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21" w:rsidRPr="00B943AC" w:rsidRDefault="00551975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WP3-ASSAM ISOLATES:-</w:t>
      </w:r>
      <w:r w:rsidR="000C74F8" w:rsidRPr="00B943AC">
        <w:rPr>
          <w:rFonts w:ascii="Tahoma" w:hAnsi="Tahoma" w:cs="Tahoma"/>
        </w:rPr>
        <w:t>AM</w:t>
      </w:r>
      <w:r w:rsidR="00EB2FA2">
        <w:rPr>
          <w:rFonts w:ascii="Tahoma" w:hAnsi="Tahoma" w:cs="Tahoma"/>
        </w:rPr>
        <w:t>R profile, virulence and</w:t>
      </w:r>
      <w:r w:rsidR="000C74F8" w:rsidRPr="00B943AC">
        <w:rPr>
          <w:rFonts w:ascii="Tahoma" w:hAnsi="Tahoma" w:cs="Tahoma"/>
        </w:rPr>
        <w:t xml:space="preserve"> epidemiological typing</w:t>
      </w:r>
    </w:p>
    <w:tbl>
      <w:tblPr>
        <w:tblStyle w:val="TableGrid"/>
        <w:tblW w:w="15637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783"/>
        <w:gridCol w:w="1305"/>
        <w:gridCol w:w="1842"/>
        <w:gridCol w:w="1276"/>
        <w:gridCol w:w="4111"/>
        <w:gridCol w:w="1076"/>
        <w:gridCol w:w="3118"/>
        <w:gridCol w:w="2126"/>
      </w:tblGrid>
      <w:tr w:rsidR="00002B08" w:rsidRPr="00724492" w:rsidTr="00F75B1F">
        <w:trPr>
          <w:trHeight w:val="812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proofErr w:type="spellStart"/>
            <w:r w:rsidRPr="00724492">
              <w:rPr>
                <w:rFonts w:ascii="Tahoma" w:hAnsi="Tahoma" w:cs="Tahoma"/>
              </w:rPr>
              <w:t>Sl</w:t>
            </w:r>
            <w:proofErr w:type="spellEnd"/>
            <w:r w:rsidRPr="00724492">
              <w:rPr>
                <w:rFonts w:ascii="Tahoma" w:hAnsi="Tahoma" w:cs="Tahoma"/>
              </w:rPr>
              <w:t xml:space="preserve"> No</w:t>
            </w:r>
          </w:p>
        </w:tc>
        <w:tc>
          <w:tcPr>
            <w:tcW w:w="1305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 w:rsidRPr="00724492">
              <w:rPr>
                <w:rFonts w:ascii="Tahoma" w:hAnsi="Tahoma" w:cs="Tahoma"/>
              </w:rPr>
              <w:t>Sample ID</w:t>
            </w:r>
          </w:p>
        </w:tc>
        <w:tc>
          <w:tcPr>
            <w:tcW w:w="1842" w:type="dxa"/>
          </w:tcPr>
          <w:p w:rsidR="00002B08" w:rsidRPr="009064C0" w:rsidRDefault="00002B08" w:rsidP="00804670">
            <w:pPr>
              <w:rPr>
                <w:rFonts w:ascii="Tahoma" w:hAnsi="Tahoma" w:cs="Tahoma"/>
                <w:i/>
              </w:rPr>
            </w:pPr>
            <w:r w:rsidRPr="009064C0">
              <w:rPr>
                <w:rFonts w:ascii="Tahoma" w:hAnsi="Tahoma" w:cs="Tahoma"/>
              </w:rPr>
              <w:t>Organism</w:t>
            </w:r>
          </w:p>
        </w:tc>
        <w:tc>
          <w:tcPr>
            <w:tcW w:w="1276" w:type="dxa"/>
          </w:tcPr>
          <w:p w:rsidR="00002B08" w:rsidRDefault="00002B08" w:rsidP="008046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Study site</w:t>
            </w:r>
          </w:p>
        </w:tc>
        <w:tc>
          <w:tcPr>
            <w:tcW w:w="4111" w:type="dxa"/>
          </w:tcPr>
          <w:p w:rsidR="00002B08" w:rsidRPr="00724492" w:rsidRDefault="00002B08" w:rsidP="008046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Phenotypic resistance</w:t>
            </w:r>
            <w:r w:rsidRPr="00724492">
              <w:rPr>
                <w:rFonts w:ascii="Tahoma" w:hAnsi="Tahoma" w:cs="Tahoma"/>
              </w:rPr>
              <w:t xml:space="preserve"> profile</w:t>
            </w:r>
            <w:r>
              <w:rPr>
                <w:rFonts w:ascii="Tahoma" w:hAnsi="Tahoma" w:cs="Tahoma"/>
              </w:rPr>
              <w:t xml:space="preserve"> ǂ </w:t>
            </w:r>
          </w:p>
        </w:tc>
        <w:tc>
          <w:tcPr>
            <w:tcW w:w="1076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 w:rsidRPr="003075C5">
              <w:rPr>
                <w:rFonts w:ascii="Tahoma" w:hAnsi="Tahoma" w:cs="Tahoma"/>
                <w:i/>
              </w:rPr>
              <w:t>mecA</w:t>
            </w:r>
            <w:r>
              <w:rPr>
                <w:rFonts w:ascii="Tahoma" w:hAnsi="Tahoma" w:cs="Tahoma"/>
              </w:rPr>
              <w:t xml:space="preserve"> gene</w:t>
            </w:r>
          </w:p>
        </w:tc>
        <w:tc>
          <w:tcPr>
            <w:tcW w:w="3118" w:type="dxa"/>
          </w:tcPr>
          <w:p w:rsidR="00002B08" w:rsidRPr="00724492" w:rsidRDefault="00002B08" w:rsidP="00455B43">
            <w:pPr>
              <w:jc w:val="center"/>
              <w:rPr>
                <w:rFonts w:ascii="Tahoma" w:hAnsi="Tahoma" w:cs="Tahoma"/>
              </w:rPr>
            </w:pPr>
            <w:r w:rsidRPr="00724492">
              <w:rPr>
                <w:rFonts w:ascii="Tahoma" w:hAnsi="Tahoma" w:cs="Tahoma"/>
              </w:rPr>
              <w:t>Toxin genes</w:t>
            </w:r>
          </w:p>
        </w:tc>
        <w:tc>
          <w:tcPr>
            <w:tcW w:w="2126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 w:rsidRPr="00724492">
              <w:rPr>
                <w:rFonts w:ascii="Tahoma" w:hAnsi="Tahoma" w:cs="Tahoma"/>
              </w:rPr>
              <w:t>SCC</w:t>
            </w:r>
            <w:r w:rsidRPr="00724492">
              <w:rPr>
                <w:rFonts w:ascii="Tahoma" w:hAnsi="Tahoma" w:cs="Tahoma"/>
                <w:i/>
              </w:rPr>
              <w:t>mec</w:t>
            </w:r>
            <w:r w:rsidRPr="00724492">
              <w:rPr>
                <w:rFonts w:ascii="Tahoma" w:hAnsi="Tahoma" w:cs="Tahoma"/>
              </w:rPr>
              <w:t xml:space="preserve"> type</w:t>
            </w:r>
          </w:p>
        </w:tc>
      </w:tr>
      <w:tr w:rsidR="00002B08" w:rsidRPr="00724492" w:rsidTr="00F75B1F">
        <w:trPr>
          <w:trHeight w:val="267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 w:rsidRPr="00724492">
              <w:rPr>
                <w:rFonts w:ascii="Tahoma" w:hAnsi="Tahoma" w:cs="Tahoma"/>
              </w:rPr>
              <w:t>1</w:t>
            </w:r>
          </w:p>
        </w:tc>
        <w:tc>
          <w:tcPr>
            <w:tcW w:w="1305" w:type="dxa"/>
          </w:tcPr>
          <w:p w:rsidR="00002B08" w:rsidRPr="00D564A3" w:rsidRDefault="00002B08">
            <w:pPr>
              <w:rPr>
                <w:rFonts w:ascii="Tahoma" w:hAnsi="Tahoma" w:cs="Tahoma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S1A12 (1)</w:t>
            </w:r>
          </w:p>
        </w:tc>
        <w:tc>
          <w:tcPr>
            <w:tcW w:w="1842" w:type="dxa"/>
          </w:tcPr>
          <w:p w:rsidR="00002B08" w:rsidRPr="009064C0" w:rsidRDefault="00002B08" w:rsidP="00B13ABD">
            <w:pPr>
              <w:rPr>
                <w:rFonts w:ascii="Tahoma" w:hAnsi="Tahoma" w:cs="Tahoma"/>
                <w:i/>
              </w:rPr>
            </w:pPr>
            <w:r w:rsidRPr="009064C0">
              <w:rPr>
                <w:rFonts w:ascii="Tahoma" w:hAnsi="Tahoma" w:cs="Tahoma"/>
                <w:i/>
              </w:rPr>
              <w:t>S. haemolyticus</w:t>
            </w:r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1</w:t>
            </w:r>
          </w:p>
        </w:tc>
        <w:tc>
          <w:tcPr>
            <w:tcW w:w="4111" w:type="dxa"/>
          </w:tcPr>
          <w:p w:rsidR="00002B08" w:rsidRPr="00724492" w:rsidRDefault="00002B08" w:rsidP="00602D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AMP-CFZ-FOX-GEN-OXA-PEN-SXT</w:t>
            </w:r>
          </w:p>
        </w:tc>
        <w:tc>
          <w:tcPr>
            <w:tcW w:w="1076" w:type="dxa"/>
          </w:tcPr>
          <w:p w:rsidR="00002B08" w:rsidRPr="00724492" w:rsidRDefault="00002B08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002B08" w:rsidRPr="00D32AA6" w:rsidRDefault="00002B08">
            <w:pPr>
              <w:rPr>
                <w:rFonts w:ascii="Tahoma" w:hAnsi="Tahoma" w:cs="Tahoma"/>
              </w:rPr>
            </w:pPr>
            <w:r w:rsidRPr="00D32AA6">
              <w:rPr>
                <w:rFonts w:ascii="Tahoma" w:hAnsi="Tahoma" w:cs="Tahoma"/>
              </w:rPr>
              <w:t>Nil</w:t>
            </w:r>
          </w:p>
        </w:tc>
        <w:tc>
          <w:tcPr>
            <w:tcW w:w="2126" w:type="dxa"/>
          </w:tcPr>
          <w:p w:rsidR="00002B08" w:rsidRDefault="00002B08" w:rsidP="00B755DA">
            <w:pPr>
              <w:jc w:val="center"/>
            </w:pPr>
            <w:r w:rsidRPr="00B36D09">
              <w:rPr>
                <w:rFonts w:ascii="Tahoma" w:hAnsi="Tahoma" w:cs="Tahoma"/>
              </w:rPr>
              <w:t>NA*</w:t>
            </w:r>
          </w:p>
        </w:tc>
      </w:tr>
      <w:tr w:rsidR="00002B08" w:rsidRPr="00724492" w:rsidTr="00F75B1F">
        <w:trPr>
          <w:trHeight w:val="267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 w:rsidRPr="00724492">
              <w:rPr>
                <w:rFonts w:ascii="Tahoma" w:hAnsi="Tahoma" w:cs="Tahoma"/>
              </w:rPr>
              <w:t>2</w:t>
            </w:r>
          </w:p>
        </w:tc>
        <w:tc>
          <w:tcPr>
            <w:tcW w:w="1305" w:type="dxa"/>
            <w:vAlign w:val="bottom"/>
          </w:tcPr>
          <w:p w:rsidR="00002B08" w:rsidRPr="00AC28E5" w:rsidRDefault="00002B08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S1A14 (2)</w:t>
            </w:r>
          </w:p>
        </w:tc>
        <w:tc>
          <w:tcPr>
            <w:tcW w:w="1842" w:type="dxa"/>
            <w:vAlign w:val="bottom"/>
          </w:tcPr>
          <w:p w:rsidR="00002B08" w:rsidRPr="00002B08" w:rsidRDefault="00002B08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saprophyticus</w:t>
            </w:r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1</w:t>
            </w:r>
          </w:p>
        </w:tc>
        <w:tc>
          <w:tcPr>
            <w:tcW w:w="4111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AMP-CFZ-FOX-CLI-ERY-OXA-PEN</w:t>
            </w:r>
          </w:p>
        </w:tc>
        <w:tc>
          <w:tcPr>
            <w:tcW w:w="1076" w:type="dxa"/>
          </w:tcPr>
          <w:p w:rsidR="00002B08" w:rsidRDefault="00002B08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002B08" w:rsidRPr="00C05A0A" w:rsidRDefault="00002B08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002B08" w:rsidRDefault="00002B08" w:rsidP="00B755DA">
            <w:pPr>
              <w:jc w:val="center"/>
            </w:pPr>
            <w:r w:rsidRPr="00B36D09">
              <w:rPr>
                <w:rFonts w:ascii="Tahoma" w:hAnsi="Tahoma" w:cs="Tahoma"/>
              </w:rPr>
              <w:t>NA*</w:t>
            </w:r>
          </w:p>
        </w:tc>
      </w:tr>
      <w:tr w:rsidR="00002B08" w:rsidRPr="00724492" w:rsidTr="00F75B1F">
        <w:trPr>
          <w:trHeight w:val="279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 w:rsidRPr="00724492">
              <w:rPr>
                <w:rFonts w:ascii="Tahoma" w:hAnsi="Tahoma" w:cs="Tahoma"/>
              </w:rPr>
              <w:t>3</w:t>
            </w:r>
          </w:p>
        </w:tc>
        <w:tc>
          <w:tcPr>
            <w:tcW w:w="1305" w:type="dxa"/>
            <w:vAlign w:val="bottom"/>
          </w:tcPr>
          <w:p w:rsidR="00002B08" w:rsidRPr="00AC28E5" w:rsidRDefault="00002B08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S1A14 (5)</w:t>
            </w:r>
          </w:p>
        </w:tc>
        <w:tc>
          <w:tcPr>
            <w:tcW w:w="1842" w:type="dxa"/>
            <w:vAlign w:val="bottom"/>
          </w:tcPr>
          <w:p w:rsidR="00002B08" w:rsidRPr="00002B08" w:rsidRDefault="00002B08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1</w:t>
            </w:r>
          </w:p>
        </w:tc>
        <w:tc>
          <w:tcPr>
            <w:tcW w:w="4111" w:type="dxa"/>
          </w:tcPr>
          <w:p w:rsidR="00002B08" w:rsidRPr="00724492" w:rsidRDefault="00002B08" w:rsidP="004347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AMP-CFZ-FOX-CLI-ERY-OXA-PEN</w:t>
            </w:r>
          </w:p>
        </w:tc>
        <w:tc>
          <w:tcPr>
            <w:tcW w:w="1076" w:type="dxa"/>
          </w:tcPr>
          <w:p w:rsidR="00002B08" w:rsidRDefault="00002B08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002B08" w:rsidRPr="00C05A0A" w:rsidRDefault="00002B08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002B08" w:rsidRDefault="00002B08" w:rsidP="00B755DA">
            <w:pPr>
              <w:jc w:val="center"/>
            </w:pPr>
            <w:r w:rsidRPr="00B36D09">
              <w:rPr>
                <w:rFonts w:ascii="Tahoma" w:hAnsi="Tahoma" w:cs="Tahoma"/>
              </w:rPr>
              <w:t>NA*</w:t>
            </w:r>
          </w:p>
        </w:tc>
      </w:tr>
      <w:tr w:rsidR="00002B08" w:rsidRPr="00724492" w:rsidTr="00F75B1F">
        <w:trPr>
          <w:trHeight w:val="267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305" w:type="dxa"/>
          </w:tcPr>
          <w:p w:rsidR="00002B08" w:rsidRPr="00AC28E5" w:rsidRDefault="00002B08" w:rsidP="00D320F8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S1A17 (5)</w:t>
            </w:r>
          </w:p>
        </w:tc>
        <w:tc>
          <w:tcPr>
            <w:tcW w:w="1842" w:type="dxa"/>
            <w:vAlign w:val="bottom"/>
          </w:tcPr>
          <w:p w:rsidR="00002B08" w:rsidRPr="00002B08" w:rsidRDefault="00002B08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</w:pPr>
            <w:r>
              <w:rPr>
                <w:rFonts w:ascii="Tahoma" w:hAnsi="Tahoma" w:cs="Tahoma"/>
              </w:rPr>
              <w:t>Site 1</w:t>
            </w:r>
          </w:p>
        </w:tc>
        <w:tc>
          <w:tcPr>
            <w:tcW w:w="4111" w:type="dxa"/>
          </w:tcPr>
          <w:p w:rsidR="00002B08" w:rsidRPr="00724492" w:rsidRDefault="00002B08" w:rsidP="00E233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AMP-CFZ-FOX-CLI-ERY-GEN-NOR-OXA-PEN-RIF-TET(I)</w:t>
            </w:r>
          </w:p>
        </w:tc>
        <w:tc>
          <w:tcPr>
            <w:tcW w:w="1076" w:type="dxa"/>
          </w:tcPr>
          <w:p w:rsidR="00002B08" w:rsidRDefault="00002B08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002B08" w:rsidRPr="008D2A9E" w:rsidRDefault="00002B08" w:rsidP="00A31597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</w:t>
            </w:r>
            <w:r w:rsidRPr="008D2A9E">
              <w:rPr>
                <w:rFonts w:ascii="Tahoma" w:hAnsi="Tahoma" w:cs="Tahoma"/>
                <w:i/>
              </w:rPr>
              <w:t xml:space="preserve">ea, </w:t>
            </w:r>
            <w:proofErr w:type="spellStart"/>
            <w:r w:rsidRPr="008D2A9E">
              <w:rPr>
                <w:rFonts w:ascii="Tahoma" w:hAnsi="Tahoma" w:cs="Tahoma"/>
                <w:i/>
              </w:rPr>
              <w:t>seb</w:t>
            </w:r>
            <w:proofErr w:type="spellEnd"/>
            <w:r w:rsidRPr="008D2A9E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8D2A9E">
              <w:rPr>
                <w:rFonts w:ascii="Tahoma" w:hAnsi="Tahoma" w:cs="Tahoma"/>
                <w:i/>
              </w:rPr>
              <w:t>seg</w:t>
            </w:r>
            <w:proofErr w:type="spellEnd"/>
            <w:r w:rsidRPr="008D2A9E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8D2A9E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002B08" w:rsidRPr="00724492" w:rsidRDefault="00002B08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NA*</w:t>
            </w:r>
          </w:p>
        </w:tc>
      </w:tr>
      <w:tr w:rsidR="00002B08" w:rsidRPr="00724492" w:rsidTr="00F75B1F">
        <w:trPr>
          <w:trHeight w:val="267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05" w:type="dxa"/>
            <w:vAlign w:val="bottom"/>
          </w:tcPr>
          <w:p w:rsidR="00002B08" w:rsidRPr="00AC28E5" w:rsidRDefault="00002B08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S2A1 (4)</w:t>
            </w:r>
          </w:p>
        </w:tc>
        <w:tc>
          <w:tcPr>
            <w:tcW w:w="1842" w:type="dxa"/>
            <w:vAlign w:val="bottom"/>
          </w:tcPr>
          <w:p w:rsidR="00002B08" w:rsidRPr="00002B08" w:rsidRDefault="00002B08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 xml:space="preserve">S. </w:t>
            </w:r>
            <w:proofErr w:type="spellStart"/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gallinarum</w:t>
            </w:r>
            <w:proofErr w:type="spellEnd"/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AMP-CFZ-FOX-OXA-PEN</w:t>
            </w:r>
          </w:p>
        </w:tc>
        <w:tc>
          <w:tcPr>
            <w:tcW w:w="1076" w:type="dxa"/>
          </w:tcPr>
          <w:p w:rsidR="00002B08" w:rsidRDefault="00002B08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002B08" w:rsidRPr="00724492" w:rsidRDefault="00002B08" w:rsidP="00A31597">
            <w:pPr>
              <w:rPr>
                <w:rFonts w:ascii="Tahoma" w:hAnsi="Tahoma" w:cs="Tahoma"/>
              </w:rPr>
            </w:pPr>
            <w:proofErr w:type="spellStart"/>
            <w:r w:rsidRPr="005228BA">
              <w:rPr>
                <w:rFonts w:ascii="Tahoma" w:hAnsi="Tahoma" w:cs="Tahoma"/>
                <w:i/>
              </w:rPr>
              <w:t>seb</w:t>
            </w:r>
            <w:proofErr w:type="spellEnd"/>
          </w:p>
        </w:tc>
        <w:tc>
          <w:tcPr>
            <w:tcW w:w="2126" w:type="dxa"/>
          </w:tcPr>
          <w:p w:rsidR="00002B08" w:rsidRDefault="00002B08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002B08" w:rsidRPr="00724492" w:rsidTr="00F75B1F">
        <w:trPr>
          <w:trHeight w:val="267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305" w:type="dxa"/>
            <w:vAlign w:val="bottom"/>
          </w:tcPr>
          <w:p w:rsidR="00002B08" w:rsidRPr="00AC28E5" w:rsidRDefault="00002B08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S2A2 (4)</w:t>
            </w:r>
          </w:p>
        </w:tc>
        <w:tc>
          <w:tcPr>
            <w:tcW w:w="1842" w:type="dxa"/>
            <w:vAlign w:val="bottom"/>
          </w:tcPr>
          <w:p w:rsidR="00002B08" w:rsidRPr="00002B08" w:rsidRDefault="00002B08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AMP-CFZ-FOX-CLI(I)-OXA-PEN</w:t>
            </w:r>
          </w:p>
        </w:tc>
        <w:tc>
          <w:tcPr>
            <w:tcW w:w="1076" w:type="dxa"/>
          </w:tcPr>
          <w:p w:rsidR="00002B08" w:rsidRDefault="00002B08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002B08" w:rsidRPr="00724492" w:rsidRDefault="00002B08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002B08" w:rsidRDefault="00002B08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002B08" w:rsidRPr="00724492" w:rsidTr="00F75B1F">
        <w:trPr>
          <w:trHeight w:val="279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05" w:type="dxa"/>
            <w:vAlign w:val="bottom"/>
          </w:tcPr>
          <w:p w:rsidR="00002B08" w:rsidRPr="00AC28E5" w:rsidRDefault="00002B08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S2A5 (2)</w:t>
            </w:r>
          </w:p>
        </w:tc>
        <w:tc>
          <w:tcPr>
            <w:tcW w:w="1842" w:type="dxa"/>
            <w:vAlign w:val="bottom"/>
          </w:tcPr>
          <w:p w:rsidR="00002B08" w:rsidRPr="00002B08" w:rsidRDefault="00002B08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aureus</w:t>
            </w:r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AMP-CLI-ERY-NOR-PEN</w:t>
            </w:r>
          </w:p>
        </w:tc>
        <w:tc>
          <w:tcPr>
            <w:tcW w:w="1076" w:type="dxa"/>
          </w:tcPr>
          <w:p w:rsidR="00002B08" w:rsidRDefault="00002B08" w:rsidP="006318F4">
            <w:pPr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18" w:type="dxa"/>
          </w:tcPr>
          <w:p w:rsidR="00002B08" w:rsidRPr="00724492" w:rsidRDefault="00002B08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002B08" w:rsidRDefault="00002B08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002B08" w:rsidRPr="00724492" w:rsidTr="00F75B1F">
        <w:trPr>
          <w:trHeight w:val="267"/>
        </w:trPr>
        <w:tc>
          <w:tcPr>
            <w:tcW w:w="783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05" w:type="dxa"/>
            <w:vAlign w:val="bottom"/>
          </w:tcPr>
          <w:p w:rsidR="00002B08" w:rsidRPr="00AC28E5" w:rsidRDefault="00002B08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S2A6 (1)</w:t>
            </w:r>
          </w:p>
        </w:tc>
        <w:tc>
          <w:tcPr>
            <w:tcW w:w="1842" w:type="dxa"/>
            <w:vAlign w:val="bottom"/>
          </w:tcPr>
          <w:p w:rsidR="00002B08" w:rsidRPr="00002B08" w:rsidRDefault="00002B08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002B08" w:rsidRDefault="00002B08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002B08" w:rsidRPr="00724492" w:rsidRDefault="00002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AMP-CFZ-FOX-CLI(I)-OXA-PEN</w:t>
            </w:r>
          </w:p>
        </w:tc>
        <w:tc>
          <w:tcPr>
            <w:tcW w:w="1076" w:type="dxa"/>
          </w:tcPr>
          <w:p w:rsidR="00002B08" w:rsidRDefault="00002B08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002B08" w:rsidRPr="00724492" w:rsidRDefault="00002B08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002B08" w:rsidRDefault="00002B08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S2A8 (5)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aureus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AMP-CLI-ERY-NOR-PEN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S2A10 (2)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lentus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AMP-CFZ-FOX-CLI-ERY-OXA-PEN-SXT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S2A10 (4)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 xml:space="preserve">S. </w:t>
            </w:r>
            <w:proofErr w:type="spellStart"/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gallinarum</w:t>
            </w:r>
            <w:proofErr w:type="spellEnd"/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S2A11 (2)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AMP-CFZ-FOX-CLI(I)-OXA-PEN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S2A14 (1)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aureus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AMP-CFZ-FOX-CLI-ERY-NOR-OXA-PEN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S2A20 (5)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 w:rsidRPr="00F00864">
              <w:rPr>
                <w:rFonts w:ascii="Tahoma" w:hAnsi="Tahoma" w:cs="Tahoma"/>
              </w:rPr>
              <w:t>Site 2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AMP-CFZ-FOX-CLI(I)-OXA-PEN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305" w:type="dxa"/>
          </w:tcPr>
          <w:p w:rsidR="009064C0" w:rsidRPr="00AC28E5" w:rsidRDefault="009064C0" w:rsidP="007A59AD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S3A1 (4)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 xml:space="preserve">S. </w:t>
            </w:r>
            <w:proofErr w:type="spellStart"/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heamolyticus</w:t>
            </w:r>
            <w:proofErr w:type="spellEnd"/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AMP-CFZ-FOX-CLI-ERY-GEN(I)-NOR-OXA-PEN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S3A5 (2)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 xml:space="preserve">S. </w:t>
            </w:r>
            <w:proofErr w:type="spellStart"/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xylosus</w:t>
            </w:r>
            <w:proofErr w:type="spellEnd"/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S3A9 (1)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>
              <w:rPr>
                <w:rFonts w:ascii="Tahoma" w:hAnsi="Tahoma" w:cs="Tahoma"/>
              </w:rPr>
              <w:t>Type V</w:t>
            </w:r>
          </w:p>
        </w:tc>
      </w:tr>
      <w:tr w:rsidR="009064C0" w:rsidRPr="00724492" w:rsidTr="00F75B1F">
        <w:trPr>
          <w:trHeight w:val="267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S3A16 (2)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AMP-CFZ-FOX-CLI(I)-OXA-PEN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A972E6">
              <w:rPr>
                <w:rFonts w:ascii="Tahoma" w:hAnsi="Tahoma" w:cs="Tahoma"/>
                <w:i/>
              </w:rPr>
              <w:t>seb</w:t>
            </w:r>
            <w:proofErr w:type="spellEnd"/>
          </w:p>
        </w:tc>
        <w:tc>
          <w:tcPr>
            <w:tcW w:w="2126" w:type="dxa"/>
          </w:tcPr>
          <w:p w:rsidR="009064C0" w:rsidRDefault="009064C0" w:rsidP="00AF7690">
            <w:pPr>
              <w:jc w:val="center"/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S3A23 (4)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 xml:space="preserve">S. </w:t>
            </w:r>
            <w:proofErr w:type="spellStart"/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heamolyticus</w:t>
            </w:r>
            <w:proofErr w:type="spellEnd"/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Pr="00724492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AMP-CFZ-FOX-GEN-OXA-PEN-SXT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</w:pPr>
            <w:r w:rsidRPr="00FA3AFB"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724492" w:rsidRDefault="009064C0" w:rsidP="00A31597">
            <w:pPr>
              <w:rPr>
                <w:rFonts w:ascii="Tahoma" w:hAnsi="Tahoma" w:cs="Tahoma"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Default="009064C0" w:rsidP="00C74F03">
            <w:pPr>
              <w:tabs>
                <w:tab w:val="left" w:pos="564"/>
                <w:tab w:val="center" w:pos="955"/>
              </w:tabs>
            </w:pPr>
            <w:r>
              <w:rPr>
                <w:rFonts w:ascii="Tahoma" w:hAnsi="Tahoma" w:cs="Tahoma"/>
              </w:rPr>
              <w:tab/>
              <w:t>Type V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S3A23 (5)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 xml:space="preserve">S. </w:t>
            </w:r>
            <w:proofErr w:type="spellStart"/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gallinarum</w:t>
            </w:r>
            <w:proofErr w:type="spellEnd"/>
          </w:p>
        </w:tc>
        <w:tc>
          <w:tcPr>
            <w:tcW w:w="1276" w:type="dxa"/>
          </w:tcPr>
          <w:p w:rsidR="009064C0" w:rsidRPr="00F00864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AMP-CFZ-FOX-OXA-PEN-TEC(I)</w:t>
            </w:r>
          </w:p>
        </w:tc>
        <w:tc>
          <w:tcPr>
            <w:tcW w:w="1076" w:type="dxa"/>
          </w:tcPr>
          <w:p w:rsidR="009064C0" w:rsidRPr="00FA3AFB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seg</w:t>
            </w:r>
            <w:proofErr w:type="spellEnd"/>
            <w:r>
              <w:rPr>
                <w:rFonts w:ascii="Tahoma" w:hAnsi="Tahoma" w:cs="Tahoma"/>
                <w:i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1305" w:type="dxa"/>
          </w:tcPr>
          <w:p w:rsidR="009064C0" w:rsidRPr="00AC28E5" w:rsidRDefault="009064C0" w:rsidP="007A59AD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S3A26 (2)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Pr="00F00864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AMP-CFZ-FOX-CLI-ERY-NOR-OXA-PEN-TET(I)</w:t>
            </w:r>
          </w:p>
        </w:tc>
        <w:tc>
          <w:tcPr>
            <w:tcW w:w="1076" w:type="dxa"/>
          </w:tcPr>
          <w:p w:rsidR="009064C0" w:rsidRPr="00FA3AFB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Pr="00724492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S3A27 (4)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Pr="00F00864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AMP-CFZ-FOX-GEN-OXA-PEN-SXT</w:t>
            </w:r>
          </w:p>
        </w:tc>
        <w:tc>
          <w:tcPr>
            <w:tcW w:w="1076" w:type="dxa"/>
          </w:tcPr>
          <w:p w:rsidR="009064C0" w:rsidRPr="00FA3AFB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 w:rsidRPr="00406D67"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1305" w:type="dxa"/>
          </w:tcPr>
          <w:p w:rsidR="009064C0" w:rsidRPr="00AC28E5" w:rsidRDefault="009064C0" w:rsidP="00D320F8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S3A29 (1)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AMP-CFZ-FOX-CLI-ERY-GEN(I)-NOR-OXA-PEN-TET(I)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V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24</w:t>
            </w:r>
          </w:p>
        </w:tc>
        <w:tc>
          <w:tcPr>
            <w:tcW w:w="1305" w:type="dxa"/>
          </w:tcPr>
          <w:p w:rsidR="009064C0" w:rsidRPr="00AC28E5" w:rsidRDefault="009064C0" w:rsidP="00D05508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S3A29 (4)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9064C0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sciuri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AMP-CFZ-FOX-CLI-ERY-GEN(I)-NOR-OXA-PEN-RIF-TET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477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305" w:type="dxa"/>
          </w:tcPr>
          <w:p w:rsidR="009064C0" w:rsidRPr="00AC28E5" w:rsidRDefault="009064C0" w:rsidP="003D64BA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S3A32 (1)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AMP-CFZ-FOX-GEN-OXA-PEN-SXT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V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S3A33 (3)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AMP-CFZ-FOX-GEN-OXA-PEN-SXT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1F6A86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V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S3A34 (2)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AMP-CFZ-FOX-GEN(I)-NOR-OXA-PEN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r w:rsidRPr="000E635F">
              <w:rPr>
                <w:rFonts w:ascii="Tahoma" w:hAnsi="Tahoma" w:cs="Tahoma"/>
              </w:rPr>
              <w:t>Nil</w:t>
            </w:r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S3A35 (4)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AMP-CFZ-FOX-CLI-ERY-GEN(I)-NOR-OXA-PEN-TET(I)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seb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S3A40 (3)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AMP-CFZ-FOX-NOR-OXA-PEN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NA*</w:t>
            </w:r>
          </w:p>
        </w:tc>
      </w:tr>
      <w:tr w:rsidR="009064C0" w:rsidRPr="00724492" w:rsidTr="00F75B1F">
        <w:trPr>
          <w:trHeight w:val="279"/>
        </w:trPr>
        <w:tc>
          <w:tcPr>
            <w:tcW w:w="783" w:type="dxa"/>
          </w:tcPr>
          <w:p w:rsidR="009064C0" w:rsidRDefault="009064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305" w:type="dxa"/>
            <w:vAlign w:val="bottom"/>
          </w:tcPr>
          <w:p w:rsidR="009064C0" w:rsidRPr="00AC28E5" w:rsidRDefault="009064C0" w:rsidP="004347B2">
            <w:pPr>
              <w:rPr>
                <w:rFonts w:ascii="Tahoma" w:eastAsia="Times New Roman" w:hAnsi="Tahoma" w:cs="Tahoma"/>
                <w:bCs/>
                <w:color w:val="000000"/>
                <w:lang w:eastAsia="en-IN"/>
              </w:rPr>
            </w:pPr>
            <w:r w:rsidRPr="00AC28E5">
              <w:rPr>
                <w:rFonts w:ascii="Tahoma" w:eastAsia="Times New Roman" w:hAnsi="Tahoma" w:cs="Tahoma"/>
                <w:bCs/>
                <w:color w:val="000000"/>
                <w:lang w:eastAsia="en-IN"/>
              </w:rPr>
              <w:t>S3A42 (5)</w:t>
            </w:r>
          </w:p>
        </w:tc>
        <w:tc>
          <w:tcPr>
            <w:tcW w:w="1842" w:type="dxa"/>
            <w:vAlign w:val="bottom"/>
          </w:tcPr>
          <w:p w:rsidR="009064C0" w:rsidRPr="00002B08" w:rsidRDefault="009064C0" w:rsidP="003F3795">
            <w:pPr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</w:pPr>
            <w:r w:rsidRPr="00002B08">
              <w:rPr>
                <w:rFonts w:ascii="Tahoma" w:eastAsia="Times New Roman" w:hAnsi="Tahoma" w:cs="Tahoma"/>
                <w:bCs/>
                <w:i/>
                <w:iCs/>
                <w:color w:val="000000"/>
                <w:lang w:eastAsia="en-IN"/>
              </w:rPr>
              <w:t>S. haemolyticus</w:t>
            </w:r>
          </w:p>
        </w:tc>
        <w:tc>
          <w:tcPr>
            <w:tcW w:w="1276" w:type="dxa"/>
          </w:tcPr>
          <w:p w:rsidR="009064C0" w:rsidRDefault="009064C0" w:rsidP="005043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3</w:t>
            </w:r>
          </w:p>
        </w:tc>
        <w:tc>
          <w:tcPr>
            <w:tcW w:w="4111" w:type="dxa"/>
          </w:tcPr>
          <w:p w:rsidR="009064C0" w:rsidRDefault="009064C0" w:rsidP="00770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AMP-CFZ-FOX-GEN(I)-OXA-PEN-SXT</w:t>
            </w:r>
          </w:p>
        </w:tc>
        <w:tc>
          <w:tcPr>
            <w:tcW w:w="1076" w:type="dxa"/>
          </w:tcPr>
          <w:p w:rsidR="009064C0" w:rsidRDefault="009064C0" w:rsidP="00631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</w:p>
        </w:tc>
        <w:tc>
          <w:tcPr>
            <w:tcW w:w="3118" w:type="dxa"/>
          </w:tcPr>
          <w:p w:rsidR="009064C0" w:rsidRPr="00C05A0A" w:rsidRDefault="009064C0" w:rsidP="00A31597">
            <w:pPr>
              <w:rPr>
                <w:rFonts w:ascii="Tahoma" w:hAnsi="Tahoma" w:cs="Tahoma"/>
                <w:i/>
              </w:rPr>
            </w:pPr>
            <w:proofErr w:type="spellStart"/>
            <w:r w:rsidRPr="00C05A0A">
              <w:rPr>
                <w:rFonts w:ascii="Tahoma" w:hAnsi="Tahoma" w:cs="Tahoma"/>
                <w:i/>
              </w:rPr>
              <w:t>seb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seg</w:t>
            </w:r>
            <w:proofErr w:type="spellEnd"/>
            <w:r w:rsidRPr="00C05A0A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C05A0A">
              <w:rPr>
                <w:rFonts w:ascii="Tahoma" w:hAnsi="Tahoma" w:cs="Tahoma"/>
                <w:i/>
              </w:rPr>
              <w:t>sei</w:t>
            </w:r>
            <w:proofErr w:type="spellEnd"/>
          </w:p>
        </w:tc>
        <w:tc>
          <w:tcPr>
            <w:tcW w:w="2126" w:type="dxa"/>
          </w:tcPr>
          <w:p w:rsidR="009064C0" w:rsidRPr="00406D67" w:rsidRDefault="009064C0" w:rsidP="00AF76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NA*</w:t>
            </w:r>
          </w:p>
        </w:tc>
      </w:tr>
    </w:tbl>
    <w:p w:rsidR="00D0759A" w:rsidRDefault="00D0759A"/>
    <w:p w:rsidR="00F61062" w:rsidRPr="00B222DF" w:rsidRDefault="00F61062">
      <w:pPr>
        <w:rPr>
          <w:rFonts w:ascii="Tahoma" w:hAnsi="Tahoma" w:cs="Tahoma"/>
        </w:rPr>
      </w:pPr>
      <w:r w:rsidRPr="00B222DF">
        <w:rPr>
          <w:rFonts w:ascii="Tahoma" w:hAnsi="Tahoma" w:cs="Tahoma"/>
        </w:rPr>
        <w:t>*NA-Not assigned</w:t>
      </w:r>
    </w:p>
    <w:p w:rsidR="00F61062" w:rsidRDefault="00F610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ǂ AMP-ampicillin, CFZ-cefazolin, </w:t>
      </w:r>
      <w:r w:rsidR="003B3586">
        <w:rPr>
          <w:rFonts w:ascii="Tahoma" w:hAnsi="Tahoma" w:cs="Tahoma"/>
        </w:rPr>
        <w:t>FOX-cefoxitin, CLI-clindamycin,</w:t>
      </w:r>
      <w:r w:rsidR="005A680E">
        <w:rPr>
          <w:rFonts w:ascii="Tahoma" w:hAnsi="Tahoma" w:cs="Tahoma"/>
        </w:rPr>
        <w:t xml:space="preserve"> ERY-erythromycin,</w:t>
      </w:r>
      <w:r w:rsidR="003B3586">
        <w:rPr>
          <w:rFonts w:ascii="Tahoma" w:hAnsi="Tahoma" w:cs="Tahoma"/>
        </w:rPr>
        <w:t xml:space="preserve"> GEN-gentamicin, NOR-norfloxacin, OXA-oxacillin, PEN-penicillin</w:t>
      </w:r>
      <w:r w:rsidR="005A680E">
        <w:rPr>
          <w:rFonts w:ascii="Tahoma" w:hAnsi="Tahoma" w:cs="Tahoma"/>
        </w:rPr>
        <w:t>, RIF-rifampicin, SXT-trimethoprim-sulfamethoxazole,</w:t>
      </w:r>
      <w:r w:rsidR="00783BC7">
        <w:rPr>
          <w:rFonts w:ascii="Tahoma" w:hAnsi="Tahoma" w:cs="Tahoma"/>
        </w:rPr>
        <w:t xml:space="preserve"> TEC-teicoplanin</w:t>
      </w:r>
      <w:r w:rsidR="005A680E">
        <w:rPr>
          <w:rFonts w:ascii="Tahoma" w:hAnsi="Tahoma" w:cs="Tahoma"/>
        </w:rPr>
        <w:t xml:space="preserve"> TET-</w:t>
      </w:r>
      <w:r w:rsidR="0002051E">
        <w:rPr>
          <w:rFonts w:ascii="Tahoma" w:hAnsi="Tahoma" w:cs="Tahoma"/>
        </w:rPr>
        <w:t>tetracycline, (I)</w:t>
      </w:r>
      <w:r w:rsidR="00783BC7">
        <w:rPr>
          <w:rFonts w:ascii="Tahoma" w:hAnsi="Tahoma" w:cs="Tahoma"/>
        </w:rPr>
        <w:t xml:space="preserve"> </w:t>
      </w:r>
      <w:r w:rsidR="0002051E">
        <w:rPr>
          <w:rFonts w:ascii="Tahoma" w:hAnsi="Tahoma" w:cs="Tahoma"/>
        </w:rPr>
        <w:t>- intermediate resistance</w:t>
      </w:r>
    </w:p>
    <w:p w:rsidR="00AC28E5" w:rsidRDefault="00C624D3">
      <w:pPr>
        <w:rPr>
          <w:rFonts w:ascii="Tahoma" w:hAnsi="Tahoma" w:cs="Tahoma"/>
        </w:rPr>
      </w:pPr>
      <w:r>
        <w:rPr>
          <w:rFonts w:ascii="Tahoma" w:hAnsi="Tahoma" w:cs="Tahoma"/>
        </w:rPr>
        <w:t>+ Indicates presence of</w:t>
      </w:r>
      <w:r w:rsidR="004D69EA" w:rsidRPr="004D69EA">
        <w:rPr>
          <w:rFonts w:ascii="Tahoma" w:hAnsi="Tahoma" w:cs="Tahoma"/>
        </w:rPr>
        <w:t xml:space="preserve"> </w:t>
      </w:r>
      <w:r w:rsidR="004D69EA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genes</w:t>
      </w:r>
      <w:r w:rsidR="00BF6D3D">
        <w:rPr>
          <w:rFonts w:ascii="Tahoma" w:hAnsi="Tahoma" w:cs="Tahoma"/>
        </w:rPr>
        <w:t xml:space="preserve"> and –</w:t>
      </w:r>
      <w:r w:rsidR="00536B97">
        <w:rPr>
          <w:rFonts w:ascii="Tahoma" w:hAnsi="Tahoma" w:cs="Tahoma"/>
        </w:rPr>
        <w:t xml:space="preserve"> </w:t>
      </w:r>
      <w:r w:rsidR="00BF6D3D">
        <w:rPr>
          <w:rFonts w:ascii="Tahoma" w:hAnsi="Tahoma" w:cs="Tahoma"/>
        </w:rPr>
        <w:t>indicates the absence</w:t>
      </w:r>
    </w:p>
    <w:p w:rsidR="00AC28E5" w:rsidRDefault="00AC28E5"/>
    <w:sectPr w:rsidR="00AC28E5" w:rsidSect="000F7F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5"/>
    <w:rsid w:val="00002B08"/>
    <w:rsid w:val="0002051E"/>
    <w:rsid w:val="00033110"/>
    <w:rsid w:val="00043DC6"/>
    <w:rsid w:val="0008050E"/>
    <w:rsid w:val="0009134B"/>
    <w:rsid w:val="00096758"/>
    <w:rsid w:val="000A3ACC"/>
    <w:rsid w:val="000B13E3"/>
    <w:rsid w:val="000C74F8"/>
    <w:rsid w:val="000E635F"/>
    <w:rsid w:val="000F7F06"/>
    <w:rsid w:val="00130EB1"/>
    <w:rsid w:val="00133845"/>
    <w:rsid w:val="00134499"/>
    <w:rsid w:val="00146DEB"/>
    <w:rsid w:val="001626D5"/>
    <w:rsid w:val="001B3E30"/>
    <w:rsid w:val="001F6A86"/>
    <w:rsid w:val="00207BEE"/>
    <w:rsid w:val="00214030"/>
    <w:rsid w:val="00226E58"/>
    <w:rsid w:val="0023426F"/>
    <w:rsid w:val="00252D3A"/>
    <w:rsid w:val="00283CB6"/>
    <w:rsid w:val="002A77FA"/>
    <w:rsid w:val="00305F19"/>
    <w:rsid w:val="003075C5"/>
    <w:rsid w:val="00307ED2"/>
    <w:rsid w:val="0031541F"/>
    <w:rsid w:val="00353E52"/>
    <w:rsid w:val="00356958"/>
    <w:rsid w:val="003B3586"/>
    <w:rsid w:val="003D64BA"/>
    <w:rsid w:val="003F7A2E"/>
    <w:rsid w:val="004421C5"/>
    <w:rsid w:val="004515AB"/>
    <w:rsid w:val="00451C67"/>
    <w:rsid w:val="00455B43"/>
    <w:rsid w:val="00461EB7"/>
    <w:rsid w:val="0046459B"/>
    <w:rsid w:val="00484818"/>
    <w:rsid w:val="004A5A3E"/>
    <w:rsid w:val="004D565E"/>
    <w:rsid w:val="004D69EA"/>
    <w:rsid w:val="004F3C6F"/>
    <w:rsid w:val="0050434A"/>
    <w:rsid w:val="005228BA"/>
    <w:rsid w:val="00534C98"/>
    <w:rsid w:val="00536B97"/>
    <w:rsid w:val="00551975"/>
    <w:rsid w:val="0055627A"/>
    <w:rsid w:val="0058556C"/>
    <w:rsid w:val="005A680E"/>
    <w:rsid w:val="005D35C6"/>
    <w:rsid w:val="005D5740"/>
    <w:rsid w:val="005E1F90"/>
    <w:rsid w:val="005E5B28"/>
    <w:rsid w:val="00602D76"/>
    <w:rsid w:val="00626DB0"/>
    <w:rsid w:val="006318F4"/>
    <w:rsid w:val="00631C2A"/>
    <w:rsid w:val="006364B8"/>
    <w:rsid w:val="0065404A"/>
    <w:rsid w:val="00715BBF"/>
    <w:rsid w:val="00724492"/>
    <w:rsid w:val="0074331E"/>
    <w:rsid w:val="00747CC7"/>
    <w:rsid w:val="0075029F"/>
    <w:rsid w:val="007708C1"/>
    <w:rsid w:val="00775C5F"/>
    <w:rsid w:val="00783BC7"/>
    <w:rsid w:val="007A59AD"/>
    <w:rsid w:val="007C285C"/>
    <w:rsid w:val="007D2997"/>
    <w:rsid w:val="007F3440"/>
    <w:rsid w:val="00804670"/>
    <w:rsid w:val="008207D4"/>
    <w:rsid w:val="00842D42"/>
    <w:rsid w:val="00872271"/>
    <w:rsid w:val="008A4A42"/>
    <w:rsid w:val="008B2721"/>
    <w:rsid w:val="008C737C"/>
    <w:rsid w:val="008D2A9E"/>
    <w:rsid w:val="009064C0"/>
    <w:rsid w:val="00912114"/>
    <w:rsid w:val="0091794E"/>
    <w:rsid w:val="00990C2C"/>
    <w:rsid w:val="00994BC5"/>
    <w:rsid w:val="00995ACE"/>
    <w:rsid w:val="009D6908"/>
    <w:rsid w:val="009E0ED7"/>
    <w:rsid w:val="00A02D7A"/>
    <w:rsid w:val="00A31597"/>
    <w:rsid w:val="00A65C15"/>
    <w:rsid w:val="00A72965"/>
    <w:rsid w:val="00A972E6"/>
    <w:rsid w:val="00AA28A8"/>
    <w:rsid w:val="00AA6EE7"/>
    <w:rsid w:val="00AC28E5"/>
    <w:rsid w:val="00AC4CDF"/>
    <w:rsid w:val="00AC551B"/>
    <w:rsid w:val="00AC64A1"/>
    <w:rsid w:val="00AF100E"/>
    <w:rsid w:val="00AF7690"/>
    <w:rsid w:val="00B13ABD"/>
    <w:rsid w:val="00B222DF"/>
    <w:rsid w:val="00B755DA"/>
    <w:rsid w:val="00B8590B"/>
    <w:rsid w:val="00B943AC"/>
    <w:rsid w:val="00BC30AE"/>
    <w:rsid w:val="00BD4BA3"/>
    <w:rsid w:val="00BF4151"/>
    <w:rsid w:val="00BF6D3D"/>
    <w:rsid w:val="00C05A0A"/>
    <w:rsid w:val="00C2086B"/>
    <w:rsid w:val="00C624D3"/>
    <w:rsid w:val="00C72295"/>
    <w:rsid w:val="00C74F03"/>
    <w:rsid w:val="00CD24A8"/>
    <w:rsid w:val="00CD47BD"/>
    <w:rsid w:val="00CE1A64"/>
    <w:rsid w:val="00CF2024"/>
    <w:rsid w:val="00D05508"/>
    <w:rsid w:val="00D0759A"/>
    <w:rsid w:val="00D320F8"/>
    <w:rsid w:val="00D32AA6"/>
    <w:rsid w:val="00D564A3"/>
    <w:rsid w:val="00D65789"/>
    <w:rsid w:val="00D75F61"/>
    <w:rsid w:val="00D97200"/>
    <w:rsid w:val="00E233A3"/>
    <w:rsid w:val="00E35BDF"/>
    <w:rsid w:val="00E54C14"/>
    <w:rsid w:val="00E67775"/>
    <w:rsid w:val="00E7492E"/>
    <w:rsid w:val="00EA1CEE"/>
    <w:rsid w:val="00EB2FA2"/>
    <w:rsid w:val="00EE4FBC"/>
    <w:rsid w:val="00EF0D42"/>
    <w:rsid w:val="00F17819"/>
    <w:rsid w:val="00F23641"/>
    <w:rsid w:val="00F24659"/>
    <w:rsid w:val="00F6069F"/>
    <w:rsid w:val="00F61062"/>
    <w:rsid w:val="00F75B1F"/>
    <w:rsid w:val="00FA4623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87F89-B6F8-45FE-B1FB-FD171CF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Munnash</dc:creator>
  <cp:keywords/>
  <dc:description/>
  <cp:lastModifiedBy>Revan, Jade</cp:lastModifiedBy>
  <cp:revision>2</cp:revision>
  <dcterms:created xsi:type="dcterms:W3CDTF">2021-11-18T12:10:00Z</dcterms:created>
  <dcterms:modified xsi:type="dcterms:W3CDTF">2021-11-18T12:10:00Z</dcterms:modified>
</cp:coreProperties>
</file>