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E031C" w14:textId="77777777" w:rsidR="007537D0" w:rsidRDefault="007537D0" w:rsidP="007537D0">
      <w:pPr>
        <w:spacing w:line="480" w:lineRule="auto"/>
        <w:jc w:val="center"/>
        <w:rPr>
          <w:rFonts w:ascii="Times New Roman" w:hAnsi="Times New Roman" w:cs="Times New Roman"/>
          <w:sz w:val="24"/>
          <w:szCs w:val="24"/>
        </w:rPr>
      </w:pPr>
    </w:p>
    <w:p w14:paraId="403A27CE" w14:textId="77777777" w:rsidR="007537D0" w:rsidRDefault="007537D0" w:rsidP="007537D0">
      <w:pPr>
        <w:spacing w:line="480" w:lineRule="auto"/>
        <w:jc w:val="center"/>
        <w:rPr>
          <w:rFonts w:ascii="Times New Roman" w:hAnsi="Times New Roman" w:cs="Times New Roman"/>
          <w:sz w:val="24"/>
          <w:szCs w:val="24"/>
        </w:rPr>
      </w:pPr>
    </w:p>
    <w:p w14:paraId="1215F37D" w14:textId="77777777" w:rsidR="007537D0" w:rsidRDefault="007537D0" w:rsidP="007537D0">
      <w:pPr>
        <w:spacing w:line="480" w:lineRule="auto"/>
        <w:jc w:val="center"/>
        <w:rPr>
          <w:rFonts w:ascii="Times New Roman" w:hAnsi="Times New Roman" w:cs="Times New Roman"/>
          <w:sz w:val="24"/>
          <w:szCs w:val="24"/>
        </w:rPr>
      </w:pPr>
      <w:r>
        <w:rPr>
          <w:rFonts w:ascii="Times New Roman" w:hAnsi="Times New Roman" w:cs="Times New Roman"/>
          <w:sz w:val="24"/>
          <w:szCs w:val="24"/>
        </w:rPr>
        <w:t>Shaping the precision of letter position coding by varying properties of a writing system</w:t>
      </w:r>
    </w:p>
    <w:p w14:paraId="6F2ABA3B" w14:textId="77777777" w:rsidR="007537D0" w:rsidRDefault="007537D0" w:rsidP="007537D0">
      <w:pPr>
        <w:spacing w:line="480" w:lineRule="auto"/>
        <w:rPr>
          <w:rFonts w:ascii="Times New Roman" w:hAnsi="Times New Roman" w:cs="Times New Roman"/>
          <w:sz w:val="24"/>
          <w:szCs w:val="24"/>
        </w:rPr>
      </w:pPr>
    </w:p>
    <w:p w14:paraId="55374FA3" w14:textId="77777777" w:rsidR="007537D0" w:rsidRDefault="007537D0" w:rsidP="007537D0">
      <w:pPr>
        <w:spacing w:line="480" w:lineRule="auto"/>
        <w:jc w:val="center"/>
        <w:rPr>
          <w:rFonts w:ascii="Times New Roman" w:hAnsi="Times New Roman" w:cs="Times New Roman"/>
          <w:sz w:val="24"/>
          <w:szCs w:val="24"/>
        </w:rPr>
      </w:pPr>
      <w:r>
        <w:rPr>
          <w:rFonts w:ascii="Times New Roman" w:hAnsi="Times New Roman" w:cs="Times New Roman"/>
          <w:sz w:val="24"/>
          <w:szCs w:val="24"/>
        </w:rPr>
        <w:t>Clare Lally,</w:t>
      </w:r>
      <w:r w:rsidRPr="00952E79">
        <w:rPr>
          <w:rFonts w:ascii="Times New Roman" w:hAnsi="Times New Roman" w:cs="Times New Roman"/>
          <w:sz w:val="24"/>
          <w:szCs w:val="24"/>
          <w:vertAlign w:val="superscript"/>
        </w:rPr>
        <w:t>1</w:t>
      </w:r>
      <w:r>
        <w:rPr>
          <w:rFonts w:ascii="Times New Roman" w:hAnsi="Times New Roman" w:cs="Times New Roman"/>
          <w:sz w:val="24"/>
          <w:szCs w:val="24"/>
        </w:rPr>
        <w:t xml:space="preserve"> J.S.H. Taylor,</w:t>
      </w:r>
      <w:r>
        <w:rPr>
          <w:rFonts w:ascii="Times New Roman" w:hAnsi="Times New Roman" w:cs="Times New Roman"/>
          <w:sz w:val="24"/>
          <w:szCs w:val="24"/>
          <w:vertAlign w:val="superscript"/>
        </w:rPr>
        <w:t>2</w:t>
      </w:r>
      <w:r>
        <w:rPr>
          <w:rFonts w:ascii="Times New Roman" w:hAnsi="Times New Roman" w:cs="Times New Roman"/>
          <w:sz w:val="24"/>
          <w:szCs w:val="24"/>
        </w:rPr>
        <w:t xml:space="preserve"> Chang Lee,</w:t>
      </w:r>
      <w:r>
        <w:rPr>
          <w:rFonts w:ascii="Times New Roman" w:hAnsi="Times New Roman" w:cs="Times New Roman"/>
          <w:sz w:val="24"/>
          <w:szCs w:val="24"/>
          <w:vertAlign w:val="superscript"/>
        </w:rPr>
        <w:t>3</w:t>
      </w:r>
      <w:r>
        <w:rPr>
          <w:rFonts w:ascii="Times New Roman" w:hAnsi="Times New Roman" w:cs="Times New Roman"/>
          <w:sz w:val="24"/>
          <w:szCs w:val="24"/>
        </w:rPr>
        <w:t xml:space="preserve"> &amp; Kathleen Rastle</w:t>
      </w:r>
      <w:r w:rsidRPr="00952E79">
        <w:rPr>
          <w:rFonts w:ascii="Times New Roman" w:hAnsi="Times New Roman" w:cs="Times New Roman"/>
          <w:sz w:val="24"/>
          <w:szCs w:val="24"/>
          <w:vertAlign w:val="superscript"/>
        </w:rPr>
        <w:t>1</w:t>
      </w:r>
    </w:p>
    <w:p w14:paraId="45F6F0C3" w14:textId="77777777" w:rsidR="007537D0" w:rsidRDefault="007537D0" w:rsidP="007537D0">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Department of Psychology, Royal Holloway, University of London</w:t>
      </w:r>
    </w:p>
    <w:p w14:paraId="2D7F4CCC" w14:textId="77777777" w:rsidR="007537D0" w:rsidRDefault="007537D0" w:rsidP="007537D0">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School of Life and Health Sciences, Aston University</w:t>
      </w:r>
    </w:p>
    <w:p w14:paraId="07B1ED6D" w14:textId="77777777" w:rsidR="007537D0" w:rsidRDefault="007537D0" w:rsidP="007537D0">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 Sogang University</w:t>
      </w:r>
    </w:p>
    <w:p w14:paraId="4FEE34BB" w14:textId="77777777" w:rsidR="007537D0" w:rsidRDefault="007537D0" w:rsidP="007537D0">
      <w:pPr>
        <w:spacing w:line="480" w:lineRule="auto"/>
        <w:jc w:val="center"/>
        <w:rPr>
          <w:rFonts w:ascii="Times New Roman" w:hAnsi="Times New Roman" w:cs="Times New Roman"/>
          <w:sz w:val="24"/>
          <w:szCs w:val="24"/>
        </w:rPr>
      </w:pPr>
    </w:p>
    <w:p w14:paraId="0069C460" w14:textId="77777777" w:rsidR="007537D0" w:rsidRDefault="007537D0" w:rsidP="007537D0">
      <w:pPr>
        <w:spacing w:line="480" w:lineRule="auto"/>
        <w:jc w:val="center"/>
        <w:rPr>
          <w:rFonts w:ascii="Times New Roman" w:hAnsi="Times New Roman" w:cs="Times New Roman"/>
          <w:sz w:val="24"/>
          <w:szCs w:val="24"/>
        </w:rPr>
      </w:pPr>
    </w:p>
    <w:p w14:paraId="749F5390" w14:textId="77777777" w:rsidR="007537D0" w:rsidRDefault="007537D0" w:rsidP="007537D0">
      <w:pPr>
        <w:spacing w:line="480" w:lineRule="auto"/>
        <w:jc w:val="center"/>
        <w:rPr>
          <w:rFonts w:ascii="Times New Roman" w:hAnsi="Times New Roman" w:cs="Times New Roman"/>
          <w:sz w:val="24"/>
          <w:szCs w:val="24"/>
        </w:rPr>
      </w:pPr>
      <w:r>
        <w:rPr>
          <w:rFonts w:ascii="Times New Roman" w:hAnsi="Times New Roman" w:cs="Times New Roman"/>
          <w:sz w:val="24"/>
          <w:szCs w:val="24"/>
        </w:rPr>
        <w:t>RUNNING HEAD: SHAPING PRECISION OF POSITION CODING</w:t>
      </w:r>
    </w:p>
    <w:p w14:paraId="1F55C077" w14:textId="77777777" w:rsidR="007537D0" w:rsidRDefault="007537D0" w:rsidP="007537D0">
      <w:pPr>
        <w:spacing w:line="480" w:lineRule="auto"/>
        <w:jc w:val="center"/>
        <w:rPr>
          <w:rFonts w:ascii="Times New Roman" w:hAnsi="Times New Roman" w:cs="Times New Roman"/>
          <w:sz w:val="24"/>
          <w:szCs w:val="24"/>
        </w:rPr>
      </w:pPr>
    </w:p>
    <w:p w14:paraId="37C54E8D" w14:textId="77777777" w:rsidR="007537D0" w:rsidRDefault="007537D0" w:rsidP="007537D0">
      <w:pPr>
        <w:spacing w:line="240" w:lineRule="auto"/>
        <w:jc w:val="center"/>
        <w:rPr>
          <w:rFonts w:ascii="Times New Roman" w:hAnsi="Times New Roman" w:cs="Times New Roman"/>
          <w:sz w:val="24"/>
          <w:szCs w:val="24"/>
        </w:rPr>
      </w:pPr>
    </w:p>
    <w:p w14:paraId="27634F57" w14:textId="77777777" w:rsidR="007537D0" w:rsidRDefault="007537D0" w:rsidP="007537D0">
      <w:pPr>
        <w:spacing w:line="240" w:lineRule="auto"/>
        <w:jc w:val="center"/>
        <w:rPr>
          <w:rFonts w:ascii="Times New Roman" w:hAnsi="Times New Roman" w:cs="Times New Roman"/>
          <w:sz w:val="24"/>
          <w:szCs w:val="24"/>
        </w:rPr>
      </w:pPr>
    </w:p>
    <w:p w14:paraId="27E78776" w14:textId="77777777" w:rsidR="007537D0" w:rsidRDefault="007537D0" w:rsidP="007537D0">
      <w:pPr>
        <w:spacing w:line="240" w:lineRule="auto"/>
        <w:jc w:val="center"/>
        <w:rPr>
          <w:rFonts w:ascii="Times New Roman" w:hAnsi="Times New Roman" w:cs="Times New Roman"/>
          <w:sz w:val="24"/>
          <w:szCs w:val="24"/>
        </w:rPr>
      </w:pPr>
    </w:p>
    <w:p w14:paraId="78447EF3" w14:textId="77777777" w:rsidR="007537D0" w:rsidRDefault="007537D0" w:rsidP="007537D0">
      <w:pPr>
        <w:spacing w:after="0" w:line="240" w:lineRule="auto"/>
        <w:rPr>
          <w:rFonts w:ascii="Times New Roman" w:hAnsi="Times New Roman" w:cs="Times New Roman"/>
          <w:sz w:val="24"/>
          <w:szCs w:val="24"/>
        </w:rPr>
      </w:pPr>
      <w:r>
        <w:rPr>
          <w:rFonts w:ascii="Times New Roman" w:hAnsi="Times New Roman" w:cs="Times New Roman"/>
          <w:sz w:val="24"/>
          <w:szCs w:val="24"/>
        </w:rPr>
        <w:t>Correspondence Address:</w:t>
      </w:r>
    </w:p>
    <w:p w14:paraId="76C71C3F" w14:textId="77777777" w:rsidR="007537D0" w:rsidRDefault="007537D0" w:rsidP="007537D0">
      <w:pPr>
        <w:spacing w:after="0" w:line="240" w:lineRule="auto"/>
        <w:rPr>
          <w:rFonts w:ascii="Times New Roman" w:hAnsi="Times New Roman" w:cs="Times New Roman"/>
          <w:sz w:val="24"/>
          <w:szCs w:val="24"/>
        </w:rPr>
      </w:pPr>
    </w:p>
    <w:p w14:paraId="4F939359" w14:textId="77777777" w:rsidR="007537D0" w:rsidRDefault="007537D0" w:rsidP="007537D0">
      <w:pPr>
        <w:spacing w:after="0" w:line="240" w:lineRule="auto"/>
        <w:rPr>
          <w:rFonts w:ascii="Times New Roman" w:hAnsi="Times New Roman" w:cs="Times New Roman"/>
          <w:sz w:val="24"/>
          <w:szCs w:val="24"/>
        </w:rPr>
      </w:pPr>
      <w:r>
        <w:rPr>
          <w:rFonts w:ascii="Times New Roman" w:hAnsi="Times New Roman" w:cs="Times New Roman"/>
          <w:sz w:val="24"/>
          <w:szCs w:val="24"/>
        </w:rPr>
        <w:t>Kathleen Rastle</w:t>
      </w:r>
    </w:p>
    <w:p w14:paraId="6B889DEA" w14:textId="77777777" w:rsidR="007537D0" w:rsidRDefault="007537D0" w:rsidP="007537D0">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Psychology</w:t>
      </w:r>
    </w:p>
    <w:p w14:paraId="731EF904" w14:textId="77777777" w:rsidR="007537D0" w:rsidRDefault="007537D0" w:rsidP="007537D0">
      <w:pPr>
        <w:spacing w:after="0" w:line="240" w:lineRule="auto"/>
        <w:rPr>
          <w:rFonts w:ascii="Times New Roman" w:hAnsi="Times New Roman" w:cs="Times New Roman"/>
          <w:sz w:val="24"/>
          <w:szCs w:val="24"/>
        </w:rPr>
      </w:pPr>
      <w:r>
        <w:rPr>
          <w:rFonts w:ascii="Times New Roman" w:hAnsi="Times New Roman" w:cs="Times New Roman"/>
          <w:sz w:val="24"/>
          <w:szCs w:val="24"/>
        </w:rPr>
        <w:t>Royal Holloway, University of London</w:t>
      </w:r>
    </w:p>
    <w:p w14:paraId="0643F496" w14:textId="77777777" w:rsidR="007537D0" w:rsidRDefault="007537D0" w:rsidP="007537D0">
      <w:pPr>
        <w:spacing w:after="0" w:line="240" w:lineRule="auto"/>
        <w:rPr>
          <w:rFonts w:ascii="Times New Roman" w:hAnsi="Times New Roman" w:cs="Times New Roman"/>
          <w:sz w:val="24"/>
          <w:szCs w:val="24"/>
        </w:rPr>
      </w:pPr>
      <w:r>
        <w:rPr>
          <w:rFonts w:ascii="Times New Roman" w:hAnsi="Times New Roman" w:cs="Times New Roman"/>
          <w:sz w:val="24"/>
          <w:szCs w:val="24"/>
        </w:rPr>
        <w:t>Egham, Surrey TW20 0EX</w:t>
      </w:r>
    </w:p>
    <w:p w14:paraId="780AC1C8" w14:textId="77777777" w:rsidR="007537D0" w:rsidRDefault="007537D0" w:rsidP="007537D0">
      <w:pPr>
        <w:spacing w:after="0" w:line="240" w:lineRule="auto"/>
        <w:rPr>
          <w:rFonts w:ascii="Times New Roman" w:hAnsi="Times New Roman" w:cs="Times New Roman"/>
          <w:sz w:val="24"/>
          <w:szCs w:val="24"/>
        </w:rPr>
      </w:pPr>
      <w:r>
        <w:rPr>
          <w:rFonts w:ascii="Times New Roman" w:hAnsi="Times New Roman" w:cs="Times New Roman"/>
          <w:sz w:val="24"/>
          <w:szCs w:val="24"/>
        </w:rPr>
        <w:t>United Kingdom</w:t>
      </w:r>
    </w:p>
    <w:p w14:paraId="4FB904B3" w14:textId="77777777" w:rsidR="007537D0" w:rsidRDefault="007537D0" w:rsidP="007537D0">
      <w:pPr>
        <w:spacing w:after="0" w:line="240" w:lineRule="auto"/>
        <w:rPr>
          <w:rFonts w:ascii="Times New Roman" w:hAnsi="Times New Roman" w:cs="Times New Roman"/>
          <w:sz w:val="24"/>
          <w:szCs w:val="24"/>
        </w:rPr>
      </w:pPr>
    </w:p>
    <w:p w14:paraId="07F6285D" w14:textId="77777777" w:rsidR="007537D0" w:rsidRDefault="007537D0" w:rsidP="007537D0">
      <w:pPr>
        <w:spacing w:after="0" w:line="240" w:lineRule="auto"/>
        <w:rPr>
          <w:rFonts w:ascii="Times New Roman" w:hAnsi="Times New Roman" w:cs="Times New Roman"/>
          <w:sz w:val="24"/>
          <w:szCs w:val="24"/>
        </w:rPr>
      </w:pPr>
      <w:r>
        <w:rPr>
          <w:rFonts w:ascii="Times New Roman" w:hAnsi="Times New Roman" w:cs="Times New Roman"/>
          <w:sz w:val="24"/>
          <w:szCs w:val="24"/>
        </w:rPr>
        <w:t>Phone + 44 (0)1784 443 716</w:t>
      </w:r>
    </w:p>
    <w:p w14:paraId="09772964" w14:textId="77777777" w:rsidR="007537D0" w:rsidRDefault="007537D0" w:rsidP="007537D0">
      <w:pPr>
        <w:spacing w:after="0" w:line="240" w:lineRule="auto"/>
        <w:rPr>
          <w:rFonts w:ascii="Times New Roman" w:hAnsi="Times New Roman" w:cs="Times New Roman"/>
          <w:sz w:val="24"/>
          <w:szCs w:val="24"/>
        </w:rPr>
      </w:pPr>
      <w:r>
        <w:rPr>
          <w:rFonts w:ascii="Times New Roman" w:hAnsi="Times New Roman" w:cs="Times New Roman"/>
          <w:sz w:val="24"/>
          <w:szCs w:val="24"/>
        </w:rPr>
        <w:t>Email: Kathy.Rastle@rhul.ac.uk</w:t>
      </w:r>
    </w:p>
    <w:p w14:paraId="3B7B9E3F" w14:textId="77777777" w:rsidR="007537D0" w:rsidRPr="00952E79" w:rsidRDefault="007537D0" w:rsidP="007537D0">
      <w:pPr>
        <w:spacing w:line="480" w:lineRule="auto"/>
        <w:jc w:val="center"/>
        <w:rPr>
          <w:rFonts w:ascii="Times New Roman" w:hAnsi="Times New Roman" w:cs="Times New Roman"/>
          <w:sz w:val="24"/>
          <w:szCs w:val="24"/>
        </w:rPr>
      </w:pPr>
    </w:p>
    <w:p w14:paraId="1072A437" w14:textId="77777777" w:rsidR="007537D0" w:rsidRDefault="007537D0" w:rsidP="007537D0">
      <w:pPr>
        <w:jc w:val="center"/>
        <w:rPr>
          <w:rFonts w:ascii="Times New Roman" w:hAnsi="Times New Roman" w:cs="Times New Roman"/>
          <w:sz w:val="24"/>
          <w:szCs w:val="24"/>
        </w:rPr>
      </w:pPr>
      <w:r>
        <w:rPr>
          <w:rFonts w:ascii="Times New Roman" w:hAnsi="Times New Roman" w:cs="Times New Roman"/>
          <w:sz w:val="24"/>
          <w:szCs w:val="24"/>
        </w:rPr>
        <w:br w:type="page"/>
      </w:r>
    </w:p>
    <w:p w14:paraId="191296D8" w14:textId="77777777" w:rsidR="007537D0" w:rsidRDefault="007537D0" w:rsidP="009516B3">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79318D2B" w14:textId="77777777" w:rsidR="009516B3" w:rsidRDefault="009516B3" w:rsidP="009516B3">
      <w:pPr>
        <w:jc w:val="center"/>
        <w:rPr>
          <w:rFonts w:ascii="Times New Roman" w:hAnsi="Times New Roman" w:cs="Times New Roman"/>
          <w:sz w:val="24"/>
          <w:szCs w:val="24"/>
        </w:rPr>
      </w:pPr>
    </w:p>
    <w:p w14:paraId="7D01AD5E" w14:textId="77777777" w:rsidR="007537D0" w:rsidRPr="009516B3" w:rsidRDefault="009516B3" w:rsidP="009516B3">
      <w:pPr>
        <w:autoSpaceDE w:val="0"/>
        <w:autoSpaceDN w:val="0"/>
        <w:adjustRightInd w:val="0"/>
        <w:spacing w:after="0" w:line="480" w:lineRule="auto"/>
        <w:rPr>
          <w:rFonts w:ascii="Times New Roman" w:eastAsiaTheme="minorEastAsia" w:hAnsi="Times New Roman" w:cs="Times New Roman"/>
          <w:sz w:val="24"/>
          <w:szCs w:val="24"/>
        </w:rPr>
      </w:pPr>
      <w:r w:rsidRPr="009516B3">
        <w:rPr>
          <w:rFonts w:ascii="Times New Roman" w:eastAsiaTheme="minorEastAsia" w:hAnsi="Times New Roman" w:cs="Times New Roman"/>
          <w:sz w:val="24"/>
          <w:szCs w:val="24"/>
        </w:rPr>
        <w:t xml:space="preserve">There is substantial debate around the nature of letter position coding in reading. Research on a variety of Indo-European languages suggests uncertainty in position coding; </w:t>
      </w:r>
      <w:r w:rsidR="00357BC9">
        <w:rPr>
          <w:rFonts w:ascii="Times New Roman" w:eastAsiaTheme="minorEastAsia" w:hAnsi="Times New Roman" w:cs="Times New Roman"/>
          <w:sz w:val="24"/>
          <w:szCs w:val="24"/>
        </w:rPr>
        <w:t xml:space="preserve">for example, </w:t>
      </w:r>
      <w:r w:rsidRPr="009516B3">
        <w:rPr>
          <w:rFonts w:ascii="Times New Roman" w:eastAsiaTheme="minorEastAsia" w:hAnsi="Times New Roman" w:cs="Times New Roman"/>
          <w:sz w:val="24"/>
          <w:szCs w:val="24"/>
        </w:rPr>
        <w:t>readers perceive transposed-letter stimuli (jugde) as similar to their base words (judge). However, t</w:t>
      </w:r>
      <w:r w:rsidR="00160F71">
        <w:rPr>
          <w:rFonts w:ascii="Times New Roman" w:eastAsiaTheme="minorEastAsia" w:hAnsi="Times New Roman" w:cs="Times New Roman"/>
          <w:sz w:val="24"/>
          <w:szCs w:val="24"/>
        </w:rPr>
        <w:t>hese effects are not apparent for</w:t>
      </w:r>
      <w:r w:rsidRPr="009516B3">
        <w:rPr>
          <w:rFonts w:ascii="Times New Roman" w:eastAsiaTheme="minorEastAsia" w:hAnsi="Times New Roman" w:cs="Times New Roman"/>
          <w:sz w:val="24"/>
          <w:szCs w:val="24"/>
        </w:rPr>
        <w:t xml:space="preserve"> all languages. We developed a powerful new method to delineate how specific properties of a writing system shape the representation of letter position. Two groups of 24 adults learned to read novel words printed in artificial scripts. One group learned a dense orthography (i.e. with many anagrams) and one group learned a sparse orthography (i.e. no anagrams). Following four days of training, participants showed a </w:t>
      </w:r>
      <w:r w:rsidR="00357BC9">
        <w:rPr>
          <w:rFonts w:ascii="Times New Roman" w:eastAsiaTheme="minorEastAsia" w:hAnsi="Times New Roman" w:cs="Times New Roman"/>
          <w:sz w:val="24"/>
          <w:szCs w:val="24"/>
        </w:rPr>
        <w:t xml:space="preserve">larger transposed-letter effect in the sparse orthography than in the dense orthography. These </w:t>
      </w:r>
      <w:r w:rsidRPr="009516B3">
        <w:rPr>
          <w:rFonts w:ascii="Times New Roman" w:eastAsiaTheme="minorEastAsia" w:hAnsi="Times New Roman" w:cs="Times New Roman"/>
          <w:sz w:val="24"/>
          <w:szCs w:val="24"/>
        </w:rPr>
        <w:t>results challenge existing models of orthographic processing in reading, and support the claim that orthographic representations are shaped by the nature of the writing system.</w:t>
      </w:r>
    </w:p>
    <w:p w14:paraId="4464EE01" w14:textId="77777777" w:rsidR="007537D0" w:rsidRPr="009516B3" w:rsidRDefault="007537D0" w:rsidP="009516B3">
      <w:pPr>
        <w:spacing w:line="480" w:lineRule="auto"/>
        <w:rPr>
          <w:rFonts w:ascii="Times New Roman" w:hAnsi="Times New Roman" w:cs="Times New Roman"/>
          <w:sz w:val="24"/>
          <w:szCs w:val="24"/>
        </w:rPr>
      </w:pPr>
      <w:r w:rsidRPr="009516B3">
        <w:rPr>
          <w:rFonts w:ascii="Times New Roman" w:hAnsi="Times New Roman" w:cs="Times New Roman"/>
          <w:sz w:val="24"/>
          <w:szCs w:val="24"/>
        </w:rPr>
        <w:br w:type="page"/>
      </w:r>
    </w:p>
    <w:p w14:paraId="6F0B63C4" w14:textId="77777777" w:rsidR="007537D0" w:rsidRDefault="007537D0" w:rsidP="007537D0">
      <w:pPr>
        <w:rPr>
          <w:rFonts w:ascii="Times New Roman" w:hAnsi="Times New Roman" w:cs="Times New Roman"/>
          <w:sz w:val="24"/>
          <w:szCs w:val="24"/>
        </w:rPr>
      </w:pPr>
    </w:p>
    <w:p w14:paraId="22FF5A61" w14:textId="77777777" w:rsidR="007537D0" w:rsidRDefault="007537D0" w:rsidP="007537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 broad consensus that printed words in alphabetic languages are recognized through the analysis of letters. Information about letter identity helps readers to distinguish words like SLAT and SPAT that differ by a single letter, while information about letter position permits readers to distinguish anagrams like SLAT and SALT that consist of the same letters in different positions</w:t>
      </w:r>
      <w:r w:rsidR="00E262A1">
        <w:rPr>
          <w:rFonts w:ascii="Times New Roman" w:hAnsi="Times New Roman" w:cs="Times New Roman"/>
          <w:sz w:val="24"/>
          <w:szCs w:val="24"/>
        </w:rPr>
        <w:t xml:space="preserve">. </w:t>
      </w:r>
      <w:r>
        <w:rPr>
          <w:rFonts w:ascii="Times New Roman" w:hAnsi="Times New Roman" w:cs="Times New Roman"/>
          <w:sz w:val="24"/>
          <w:szCs w:val="24"/>
        </w:rPr>
        <w:t>The nature of position coding in visual word recognition has become a point of major theoretical debate over the past decade (e.g. Davis, 2010; Grainger &amp; Whitney, 2004; Gomez, Ratcliff &amp; Perea, 2008)</w:t>
      </w:r>
      <w:r w:rsidR="00E262A1">
        <w:rPr>
          <w:rFonts w:ascii="Times New Roman" w:hAnsi="Times New Roman" w:cs="Times New Roman"/>
          <w:sz w:val="24"/>
          <w:szCs w:val="24"/>
        </w:rPr>
        <w:t xml:space="preserve">. </w:t>
      </w:r>
    </w:p>
    <w:p w14:paraId="393AFE99" w14:textId="0FFBE13C" w:rsidR="007537D0" w:rsidRPr="00000355" w:rsidRDefault="007537D0" w:rsidP="00C51556">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Substantial evidence suggests that readers </w:t>
      </w:r>
      <w:r w:rsidRPr="00063155">
        <w:rPr>
          <w:rFonts w:ascii="Times New Roman" w:hAnsi="Times New Roman" w:cs="Times New Roman"/>
          <w:sz w:val="24"/>
          <w:szCs w:val="24"/>
        </w:rPr>
        <w:t xml:space="preserve">of Indo-European languages </w:t>
      </w:r>
      <w:r>
        <w:rPr>
          <w:rFonts w:ascii="Times New Roman" w:hAnsi="Times New Roman" w:cs="Times New Roman"/>
          <w:sz w:val="24"/>
          <w:szCs w:val="24"/>
        </w:rPr>
        <w:t xml:space="preserve">are tolerant of </w:t>
      </w:r>
      <w:r w:rsidRPr="00453ACF">
        <w:rPr>
          <w:rFonts w:ascii="Times New Roman" w:hAnsi="Times New Roman" w:cs="Times New Roman"/>
          <w:sz w:val="24"/>
          <w:szCs w:val="24"/>
        </w:rPr>
        <w:t xml:space="preserve">transposed letters in word </w:t>
      </w:r>
      <w:r w:rsidRPr="00453ACF">
        <w:rPr>
          <w:rFonts w:ascii="Times New Roman" w:hAnsi="Times New Roman" w:cs="Times New Roman"/>
          <w:color w:val="000000" w:themeColor="text1"/>
          <w:sz w:val="24"/>
          <w:szCs w:val="24"/>
        </w:rPr>
        <w:t>identification</w:t>
      </w:r>
      <w:r>
        <w:rPr>
          <w:rFonts w:ascii="Times New Roman" w:hAnsi="Times New Roman" w:cs="Times New Roman"/>
          <w:color w:val="000000" w:themeColor="text1"/>
          <w:sz w:val="24"/>
          <w:szCs w:val="24"/>
        </w:rPr>
        <w:t xml:space="preserve"> (</w:t>
      </w:r>
      <w:r w:rsidRPr="00453ACF">
        <w:rPr>
          <w:rFonts w:ascii="Times New Roman" w:hAnsi="Times New Roman" w:cs="Times New Roman"/>
          <w:color w:val="000000" w:themeColor="text1"/>
          <w:sz w:val="24"/>
          <w:szCs w:val="24"/>
        </w:rPr>
        <w:t>e.g., ‘jugde’ activates ‘judge’</w:t>
      </w:r>
      <w:r>
        <w:rPr>
          <w:rFonts w:ascii="Times New Roman" w:hAnsi="Times New Roman" w:cs="Times New Roman"/>
          <w:color w:val="000000" w:themeColor="text1"/>
          <w:sz w:val="24"/>
          <w:szCs w:val="24"/>
        </w:rPr>
        <w:t xml:space="preserve">; </w:t>
      </w:r>
      <w:r w:rsidRPr="00453ACF">
        <w:rPr>
          <w:rFonts w:ascii="Times New Roman" w:hAnsi="Times New Roman" w:cs="Times New Roman"/>
          <w:color w:val="000000" w:themeColor="text1"/>
          <w:sz w:val="24"/>
          <w:szCs w:val="24"/>
        </w:rPr>
        <w:t>Perea &amp; Lupker, 2003)</w:t>
      </w:r>
      <w:r w:rsidR="00E262A1">
        <w:rPr>
          <w:rFonts w:ascii="Times New Roman" w:hAnsi="Times New Roman" w:cs="Times New Roman"/>
          <w:color w:val="000000" w:themeColor="text1"/>
          <w:sz w:val="24"/>
          <w:szCs w:val="24"/>
        </w:rPr>
        <w:t xml:space="preserve">. </w:t>
      </w:r>
      <w:r w:rsidR="00000355">
        <w:rPr>
          <w:rFonts w:ascii="Times New Roman" w:hAnsi="Times New Roman" w:cs="Times New Roman"/>
          <w:color w:val="000000" w:themeColor="text1"/>
          <w:sz w:val="24"/>
          <w:szCs w:val="24"/>
        </w:rPr>
        <w:t xml:space="preserve">In standard visual lexical decision, nonwords that are transposed-letter anagrams of words (e.g. silimar) are harder to reject than nonwords that are not (e.g. sitinar; </w:t>
      </w:r>
      <w:r w:rsidR="00C51556">
        <w:rPr>
          <w:rFonts w:ascii="Times New Roman" w:hAnsi="Times New Roman" w:cs="Times New Roman"/>
          <w:color w:val="000000" w:themeColor="text1"/>
          <w:sz w:val="24"/>
          <w:szCs w:val="24"/>
        </w:rPr>
        <w:t xml:space="preserve">Andrews, 1996; Chambers, 1979; Lupker, Perea &amp; Davis, 2008; </w:t>
      </w:r>
      <w:r w:rsidR="00000355">
        <w:rPr>
          <w:rFonts w:ascii="Times New Roman" w:hAnsi="Times New Roman" w:cs="Times New Roman"/>
          <w:color w:val="000000" w:themeColor="text1"/>
          <w:sz w:val="24"/>
          <w:szCs w:val="24"/>
        </w:rPr>
        <w:t>Perea &amp; Lupker, 2004).</w:t>
      </w:r>
      <w:r w:rsidR="008E06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Similarly, m</w:t>
      </w:r>
      <w:r w:rsidR="00000355">
        <w:rPr>
          <w:rFonts w:ascii="Times New Roman" w:hAnsi="Times New Roman" w:cs="Times New Roman"/>
          <w:color w:val="000000" w:themeColor="text1"/>
          <w:sz w:val="24"/>
          <w:szCs w:val="24"/>
        </w:rPr>
        <w:t>asked priming studies show</w:t>
      </w:r>
      <w:r>
        <w:rPr>
          <w:rFonts w:ascii="Times New Roman" w:hAnsi="Times New Roman" w:cs="Times New Roman"/>
          <w:color w:val="000000" w:themeColor="text1"/>
          <w:sz w:val="24"/>
          <w:szCs w:val="24"/>
        </w:rPr>
        <w:t xml:space="preserve"> that </w:t>
      </w:r>
      <w:r w:rsidRPr="00453ACF">
        <w:rPr>
          <w:rFonts w:ascii="Times New Roman" w:hAnsi="Times New Roman" w:cs="Times New Roman"/>
          <w:color w:val="000000" w:themeColor="text1"/>
          <w:sz w:val="24"/>
          <w:szCs w:val="24"/>
        </w:rPr>
        <w:t xml:space="preserve">recognition of </w:t>
      </w:r>
      <w:r>
        <w:rPr>
          <w:rFonts w:ascii="Times New Roman" w:hAnsi="Times New Roman" w:cs="Times New Roman"/>
          <w:color w:val="000000" w:themeColor="text1"/>
          <w:sz w:val="24"/>
          <w:szCs w:val="24"/>
        </w:rPr>
        <w:t xml:space="preserve">a target word is speeded by </w:t>
      </w:r>
      <w:r w:rsidRPr="00453ACF">
        <w:rPr>
          <w:rFonts w:ascii="Times New Roman" w:hAnsi="Times New Roman" w:cs="Times New Roman"/>
          <w:color w:val="000000" w:themeColor="text1"/>
          <w:sz w:val="24"/>
          <w:szCs w:val="24"/>
        </w:rPr>
        <w:t>pri</w:t>
      </w:r>
      <w:r>
        <w:rPr>
          <w:rFonts w:ascii="Times New Roman" w:hAnsi="Times New Roman" w:cs="Times New Roman"/>
          <w:color w:val="000000" w:themeColor="text1"/>
          <w:sz w:val="24"/>
          <w:szCs w:val="24"/>
        </w:rPr>
        <w:t>or presentation of a transposed-</w:t>
      </w:r>
      <w:r w:rsidRPr="00453ACF">
        <w:rPr>
          <w:rFonts w:ascii="Times New Roman" w:hAnsi="Times New Roman" w:cs="Times New Roman"/>
          <w:color w:val="000000" w:themeColor="text1"/>
          <w:sz w:val="24"/>
          <w:szCs w:val="24"/>
        </w:rPr>
        <w:t>lett</w:t>
      </w:r>
      <w:r>
        <w:rPr>
          <w:rFonts w:ascii="Times New Roman" w:hAnsi="Times New Roman" w:cs="Times New Roman"/>
          <w:color w:val="000000" w:themeColor="text1"/>
          <w:sz w:val="24"/>
          <w:szCs w:val="24"/>
        </w:rPr>
        <w:t xml:space="preserve">er prime (e.g. sevrice-SERVICE), </w:t>
      </w:r>
      <w:r w:rsidRPr="00453ACF">
        <w:rPr>
          <w:rFonts w:ascii="Times New Roman" w:hAnsi="Times New Roman" w:cs="Times New Roman"/>
          <w:color w:val="000000" w:themeColor="text1"/>
          <w:sz w:val="24"/>
          <w:szCs w:val="24"/>
        </w:rPr>
        <w:t xml:space="preserve">relative to a </w:t>
      </w:r>
      <w:r w:rsidR="00E87B39">
        <w:rPr>
          <w:rFonts w:ascii="Times New Roman" w:hAnsi="Times New Roman" w:cs="Times New Roman"/>
          <w:color w:val="000000" w:themeColor="text1"/>
          <w:sz w:val="24"/>
          <w:szCs w:val="24"/>
        </w:rPr>
        <w:t>substitution prime</w:t>
      </w:r>
      <w:r w:rsidRPr="00453ACF">
        <w:rPr>
          <w:rFonts w:ascii="Times New Roman" w:hAnsi="Times New Roman" w:cs="Times New Roman"/>
          <w:color w:val="000000" w:themeColor="text1"/>
          <w:sz w:val="24"/>
          <w:szCs w:val="24"/>
        </w:rPr>
        <w:t xml:space="preserve"> (e.g. sedlice-SERVICE; Scho</w:t>
      </w:r>
      <w:r>
        <w:rPr>
          <w:rFonts w:ascii="Times New Roman" w:hAnsi="Times New Roman" w:cs="Times New Roman"/>
          <w:color w:val="000000" w:themeColor="text1"/>
          <w:sz w:val="24"/>
          <w:szCs w:val="24"/>
        </w:rPr>
        <w:t>onbaert &amp; Grainger, 2004). This</w:t>
      </w:r>
      <w:r w:rsidR="006110A6">
        <w:rPr>
          <w:rFonts w:ascii="Times New Roman" w:hAnsi="Times New Roman" w:cs="Times New Roman"/>
          <w:color w:val="000000" w:themeColor="text1"/>
          <w:sz w:val="24"/>
          <w:szCs w:val="24"/>
        </w:rPr>
        <w:t xml:space="preserve"> </w:t>
      </w:r>
      <w:r w:rsidR="006110A6" w:rsidRPr="00E87B39">
        <w:rPr>
          <w:rFonts w:ascii="Times New Roman" w:hAnsi="Times New Roman" w:cs="Times New Roman"/>
          <w:i/>
          <w:color w:val="000000" w:themeColor="text1"/>
          <w:sz w:val="24"/>
          <w:szCs w:val="24"/>
        </w:rPr>
        <w:t>transposed-letter effect</w:t>
      </w:r>
      <w:r w:rsidRPr="00453ACF">
        <w:rPr>
          <w:rFonts w:ascii="Times New Roman" w:hAnsi="Times New Roman" w:cs="Times New Roman"/>
          <w:color w:val="000000" w:themeColor="text1"/>
          <w:sz w:val="24"/>
          <w:szCs w:val="24"/>
        </w:rPr>
        <w:t xml:space="preserve"> extends to cases in which the transposition crosses a syllable boundary (e.g. caniso-CASINO versus caviro-CASINO;</w:t>
      </w:r>
      <w:r>
        <w:rPr>
          <w:rFonts w:ascii="Times New Roman" w:hAnsi="Times New Roman" w:cs="Times New Roman"/>
          <w:color w:val="000000" w:themeColor="text1"/>
          <w:sz w:val="24"/>
          <w:szCs w:val="24"/>
        </w:rPr>
        <w:t xml:space="preserve"> Perea &amp; Lupker, 2003) and </w:t>
      </w:r>
      <w:r w:rsidRPr="00453ACF">
        <w:rPr>
          <w:rFonts w:ascii="Times New Roman" w:hAnsi="Times New Roman" w:cs="Times New Roman"/>
          <w:color w:val="000000" w:themeColor="text1"/>
          <w:sz w:val="24"/>
          <w:szCs w:val="24"/>
        </w:rPr>
        <w:t xml:space="preserve">to more extreme modifications (e.g. snawdcih-SANDWICH versus skuvgpah-SANDWICH; Guerrera &amp; Forster, 2008). </w:t>
      </w:r>
      <w:r>
        <w:rPr>
          <w:rFonts w:ascii="Times New Roman" w:hAnsi="Times New Roman" w:cs="Times New Roman"/>
          <w:color w:val="000000" w:themeColor="text1"/>
          <w:sz w:val="24"/>
          <w:szCs w:val="24"/>
        </w:rPr>
        <w:t xml:space="preserve">These findings all suggest that there is a high degree of perceptual similarity between stimuli that comprise the same letters in different positions. </w:t>
      </w:r>
    </w:p>
    <w:p w14:paraId="274618BD" w14:textId="77777777" w:rsidR="007537D0" w:rsidRPr="00453ACF" w:rsidRDefault="007537D0" w:rsidP="007537D0">
      <w:pPr>
        <w:spacing w:line="480" w:lineRule="auto"/>
        <w:ind w:firstLine="720"/>
        <w:rPr>
          <w:rFonts w:ascii="Times New Roman" w:hAnsi="Times New Roman" w:cs="Times New Roman"/>
          <w:sz w:val="24"/>
          <w:szCs w:val="24"/>
        </w:rPr>
      </w:pPr>
      <w:r w:rsidRPr="00453ACF">
        <w:rPr>
          <w:rFonts w:ascii="Times New Roman" w:hAnsi="Times New Roman" w:cs="Times New Roman"/>
          <w:sz w:val="24"/>
          <w:szCs w:val="24"/>
        </w:rPr>
        <w:t>These results highlight a fundament</w:t>
      </w:r>
      <w:r>
        <w:rPr>
          <w:rFonts w:ascii="Times New Roman" w:hAnsi="Times New Roman" w:cs="Times New Roman"/>
          <w:sz w:val="24"/>
          <w:szCs w:val="24"/>
        </w:rPr>
        <w:t>al problem in word recognition</w:t>
      </w:r>
      <w:r w:rsidR="00E262A1">
        <w:rPr>
          <w:rFonts w:ascii="Times New Roman" w:hAnsi="Times New Roman" w:cs="Times New Roman"/>
          <w:sz w:val="24"/>
          <w:szCs w:val="24"/>
        </w:rPr>
        <w:t xml:space="preserve">. </w:t>
      </w:r>
      <w:r w:rsidRPr="00453ACF">
        <w:rPr>
          <w:rFonts w:ascii="Times New Roman" w:hAnsi="Times New Roman" w:cs="Times New Roman"/>
          <w:sz w:val="24"/>
          <w:szCs w:val="24"/>
        </w:rPr>
        <w:t xml:space="preserve">Clearly, we can distinguish </w:t>
      </w:r>
      <w:r w:rsidRPr="00D65B47">
        <w:rPr>
          <w:rFonts w:ascii="Times New Roman" w:hAnsi="Times New Roman" w:cs="Times New Roman"/>
          <w:i/>
          <w:sz w:val="24"/>
          <w:szCs w:val="24"/>
        </w:rPr>
        <w:t>snawdcih</w:t>
      </w:r>
      <w:r w:rsidRPr="00453ACF">
        <w:rPr>
          <w:rFonts w:ascii="Times New Roman" w:hAnsi="Times New Roman" w:cs="Times New Roman"/>
          <w:sz w:val="24"/>
          <w:szCs w:val="24"/>
        </w:rPr>
        <w:t xml:space="preserve"> and </w:t>
      </w:r>
      <w:r w:rsidRPr="00D65B47">
        <w:rPr>
          <w:rFonts w:ascii="Times New Roman" w:hAnsi="Times New Roman" w:cs="Times New Roman"/>
          <w:i/>
          <w:sz w:val="24"/>
          <w:szCs w:val="24"/>
        </w:rPr>
        <w:t>sandwich</w:t>
      </w:r>
      <w:r w:rsidRPr="00453ACF">
        <w:rPr>
          <w:rFonts w:ascii="Times New Roman" w:hAnsi="Times New Roman" w:cs="Times New Roman"/>
          <w:sz w:val="24"/>
          <w:szCs w:val="24"/>
        </w:rPr>
        <w:t>, so letters must be coded for position</w:t>
      </w:r>
      <w:r w:rsidR="00E262A1">
        <w:rPr>
          <w:rFonts w:ascii="Times New Roman" w:hAnsi="Times New Roman" w:cs="Times New Roman"/>
          <w:sz w:val="24"/>
          <w:szCs w:val="24"/>
        </w:rPr>
        <w:t xml:space="preserve">. </w:t>
      </w:r>
      <w:r w:rsidRPr="00453ACF">
        <w:rPr>
          <w:rFonts w:ascii="Times New Roman" w:hAnsi="Times New Roman" w:cs="Times New Roman"/>
          <w:sz w:val="24"/>
          <w:szCs w:val="24"/>
        </w:rPr>
        <w:lastRenderedPageBreak/>
        <w:t>However, this coding must comprise</w:t>
      </w:r>
      <w:r>
        <w:rPr>
          <w:rFonts w:ascii="Times New Roman" w:hAnsi="Times New Roman" w:cs="Times New Roman"/>
          <w:sz w:val="24"/>
          <w:szCs w:val="24"/>
        </w:rPr>
        <w:t xml:space="preserve"> some degree of uncertainty or flexibility</w:t>
      </w:r>
      <w:r w:rsidRPr="00453ACF">
        <w:rPr>
          <w:rFonts w:ascii="Times New Roman" w:hAnsi="Times New Roman" w:cs="Times New Roman"/>
          <w:sz w:val="24"/>
          <w:szCs w:val="24"/>
        </w:rPr>
        <w:t xml:space="preserve">; otherwise, </w:t>
      </w:r>
      <w:r>
        <w:rPr>
          <w:rFonts w:ascii="Times New Roman" w:hAnsi="Times New Roman" w:cs="Times New Roman"/>
          <w:sz w:val="24"/>
          <w:szCs w:val="24"/>
        </w:rPr>
        <w:t>these stimuli would not be treated as perceptually similar</w:t>
      </w:r>
      <w:r w:rsidR="00E262A1">
        <w:rPr>
          <w:rFonts w:ascii="Times New Roman" w:hAnsi="Times New Roman" w:cs="Times New Roman"/>
          <w:sz w:val="24"/>
          <w:szCs w:val="24"/>
        </w:rPr>
        <w:t xml:space="preserve">. </w:t>
      </w:r>
      <w:r w:rsidR="00355C5E">
        <w:rPr>
          <w:rFonts w:ascii="Times New Roman" w:hAnsi="Times New Roman" w:cs="Times New Roman"/>
          <w:sz w:val="24"/>
          <w:szCs w:val="24"/>
        </w:rPr>
        <w:t>This insight has inspired a variety of competing</w:t>
      </w:r>
      <w:r>
        <w:rPr>
          <w:rFonts w:ascii="Times New Roman" w:hAnsi="Times New Roman" w:cs="Times New Roman"/>
          <w:sz w:val="24"/>
          <w:szCs w:val="24"/>
        </w:rPr>
        <w:t xml:space="preserve"> theories</w:t>
      </w:r>
      <w:r w:rsidR="00355C5E">
        <w:rPr>
          <w:rFonts w:ascii="Times New Roman" w:hAnsi="Times New Roman" w:cs="Times New Roman"/>
          <w:sz w:val="24"/>
          <w:szCs w:val="24"/>
        </w:rPr>
        <w:t xml:space="preserve"> that propose to solve this problem</w:t>
      </w:r>
      <w:r>
        <w:rPr>
          <w:rFonts w:ascii="Times New Roman" w:hAnsi="Times New Roman" w:cs="Times New Roman"/>
          <w:sz w:val="24"/>
          <w:szCs w:val="24"/>
        </w:rPr>
        <w:t xml:space="preserve">, including the SOLAR model (Davis, 2010), the </w:t>
      </w:r>
      <w:r w:rsidRPr="00453ACF">
        <w:rPr>
          <w:rFonts w:ascii="Times New Roman" w:hAnsi="Times New Roman" w:cs="Times New Roman"/>
          <w:sz w:val="24"/>
          <w:szCs w:val="24"/>
        </w:rPr>
        <w:t xml:space="preserve">Open Bigram model (Grainger &amp; Whitney, 2004), </w:t>
      </w:r>
      <w:r w:rsidR="00160F71">
        <w:rPr>
          <w:rFonts w:ascii="Times New Roman" w:hAnsi="Times New Roman" w:cs="Times New Roman"/>
          <w:sz w:val="24"/>
          <w:szCs w:val="24"/>
        </w:rPr>
        <w:t xml:space="preserve">the Noisy Channel model (Norris &amp; Kinoshita, 2012), </w:t>
      </w:r>
      <w:r w:rsidRPr="00453ACF">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453ACF">
        <w:rPr>
          <w:rFonts w:ascii="Times New Roman" w:hAnsi="Times New Roman" w:cs="Times New Roman"/>
          <w:sz w:val="24"/>
          <w:szCs w:val="24"/>
        </w:rPr>
        <w:t>Overlap model (Gomez</w:t>
      </w:r>
      <w:r>
        <w:rPr>
          <w:rFonts w:ascii="Times New Roman" w:hAnsi="Times New Roman" w:cs="Times New Roman"/>
          <w:sz w:val="24"/>
          <w:szCs w:val="24"/>
        </w:rPr>
        <w:t xml:space="preserve"> et al.</w:t>
      </w:r>
      <w:r w:rsidRPr="00453ACF">
        <w:rPr>
          <w:rFonts w:ascii="Times New Roman" w:hAnsi="Times New Roman" w:cs="Times New Roman"/>
          <w:sz w:val="24"/>
          <w:szCs w:val="24"/>
        </w:rPr>
        <w:t xml:space="preserve">, 2008). Though these models have important differences, they all assert that letter position is coded </w:t>
      </w:r>
      <w:r w:rsidR="00160F71">
        <w:rPr>
          <w:rFonts w:ascii="Times New Roman" w:hAnsi="Times New Roman" w:cs="Times New Roman"/>
          <w:sz w:val="24"/>
          <w:szCs w:val="24"/>
        </w:rPr>
        <w:t>in a way that leads to</w:t>
      </w:r>
      <w:r w:rsidR="009A7A47">
        <w:rPr>
          <w:rFonts w:ascii="Times New Roman" w:hAnsi="Times New Roman" w:cs="Times New Roman"/>
          <w:sz w:val="24"/>
          <w:szCs w:val="24"/>
        </w:rPr>
        <w:t xml:space="preserve"> perceptual uncertainty</w:t>
      </w:r>
      <w:r w:rsidR="00E262A1">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00160F71">
        <w:rPr>
          <w:rFonts w:ascii="Times New Roman" w:hAnsi="Times New Roman" w:cs="Times New Roman"/>
          <w:sz w:val="24"/>
          <w:szCs w:val="24"/>
        </w:rPr>
        <w:t>uncertainty in letter posi</w:t>
      </w:r>
      <w:r w:rsidR="00D7180C">
        <w:rPr>
          <w:rFonts w:ascii="Times New Roman" w:hAnsi="Times New Roman" w:cs="Times New Roman"/>
          <w:sz w:val="24"/>
          <w:szCs w:val="24"/>
        </w:rPr>
        <w:t>tion</w:t>
      </w:r>
      <w:r w:rsidR="00160F71">
        <w:rPr>
          <w:rFonts w:ascii="Times New Roman" w:hAnsi="Times New Roman" w:cs="Times New Roman"/>
          <w:sz w:val="24"/>
          <w:szCs w:val="24"/>
        </w:rPr>
        <w:t xml:space="preserve"> coding is</w:t>
      </w:r>
      <w:r>
        <w:rPr>
          <w:rFonts w:ascii="Times New Roman" w:hAnsi="Times New Roman" w:cs="Times New Roman"/>
          <w:sz w:val="24"/>
          <w:szCs w:val="24"/>
        </w:rPr>
        <w:t xml:space="preserve"> argued to be </w:t>
      </w:r>
      <w:r w:rsidR="00284939">
        <w:rPr>
          <w:rFonts w:ascii="Times New Roman" w:hAnsi="Times New Roman" w:cs="Times New Roman"/>
          <w:sz w:val="24"/>
          <w:szCs w:val="24"/>
        </w:rPr>
        <w:t xml:space="preserve">a general property of the cognitive system </w:t>
      </w:r>
      <w:r w:rsidR="00160F71">
        <w:rPr>
          <w:rFonts w:ascii="Times New Roman" w:hAnsi="Times New Roman" w:cs="Times New Roman"/>
          <w:sz w:val="24"/>
          <w:szCs w:val="24"/>
        </w:rPr>
        <w:t>(</w:t>
      </w:r>
      <w:r w:rsidR="00A65804">
        <w:rPr>
          <w:rFonts w:ascii="Times New Roman" w:hAnsi="Times New Roman" w:cs="Times New Roman"/>
          <w:sz w:val="24"/>
          <w:szCs w:val="24"/>
        </w:rPr>
        <w:t>Perea &amp; Carreiras</w:t>
      </w:r>
      <w:r w:rsidR="00160F71">
        <w:rPr>
          <w:rFonts w:ascii="Times New Roman" w:hAnsi="Times New Roman" w:cs="Times New Roman"/>
          <w:sz w:val="24"/>
          <w:szCs w:val="24"/>
        </w:rPr>
        <w:t>, 2012), and caused by</w:t>
      </w:r>
      <w:r>
        <w:rPr>
          <w:rFonts w:ascii="Times New Roman" w:hAnsi="Times New Roman" w:cs="Times New Roman"/>
          <w:sz w:val="24"/>
          <w:szCs w:val="24"/>
        </w:rPr>
        <w:t xml:space="preserve"> low-level visual (e.g. crowding, acuity; Grainger</w:t>
      </w:r>
      <w:r w:rsidR="00522ACD">
        <w:rPr>
          <w:rFonts w:ascii="Times New Roman" w:hAnsi="Times New Roman" w:cs="Times New Roman"/>
          <w:sz w:val="24"/>
          <w:szCs w:val="24"/>
        </w:rPr>
        <w:t>, Dufau &amp; Ziegler</w:t>
      </w:r>
      <w:r>
        <w:rPr>
          <w:rFonts w:ascii="Times New Roman" w:hAnsi="Times New Roman" w:cs="Times New Roman"/>
          <w:sz w:val="24"/>
          <w:szCs w:val="24"/>
        </w:rPr>
        <w:t>, 2016) and neurobiological factors (e.g. noisy retinotopic firing, nature of the receptive field structure; e.g. Dehaene et al., 2005).</w:t>
      </w:r>
    </w:p>
    <w:p w14:paraId="472FC661" w14:textId="77777777" w:rsidR="007537D0" w:rsidRDefault="007537D0" w:rsidP="007537D0">
      <w:pPr>
        <w:spacing w:line="480" w:lineRule="auto"/>
        <w:ind w:firstLine="720"/>
        <w:rPr>
          <w:rFonts w:ascii="Times New Roman" w:hAnsi="Times New Roman" w:cs="Times New Roman"/>
          <w:sz w:val="24"/>
          <w:szCs w:val="24"/>
        </w:rPr>
      </w:pPr>
      <w:r w:rsidRPr="00453ACF">
        <w:rPr>
          <w:rFonts w:ascii="Times New Roman" w:hAnsi="Times New Roman" w:cs="Times New Roman"/>
          <w:sz w:val="24"/>
          <w:szCs w:val="24"/>
        </w:rPr>
        <w:t xml:space="preserve">However, </w:t>
      </w:r>
      <w:r>
        <w:rPr>
          <w:rFonts w:ascii="Times New Roman" w:hAnsi="Times New Roman" w:cs="Times New Roman"/>
          <w:sz w:val="24"/>
          <w:szCs w:val="24"/>
        </w:rPr>
        <w:t xml:space="preserve">recent evidence suggests that </w:t>
      </w:r>
      <w:r w:rsidR="00160F71">
        <w:rPr>
          <w:rFonts w:ascii="Times New Roman" w:hAnsi="Times New Roman" w:cs="Times New Roman"/>
          <w:sz w:val="24"/>
          <w:szCs w:val="24"/>
        </w:rPr>
        <w:t>letter position uncertainty</w:t>
      </w:r>
      <w:r w:rsidRPr="00453ACF">
        <w:rPr>
          <w:rFonts w:ascii="Times New Roman" w:hAnsi="Times New Roman" w:cs="Times New Roman"/>
          <w:sz w:val="24"/>
          <w:szCs w:val="24"/>
        </w:rPr>
        <w:t xml:space="preserve"> </w:t>
      </w:r>
      <w:r>
        <w:rPr>
          <w:rFonts w:ascii="Times New Roman" w:hAnsi="Times New Roman" w:cs="Times New Roman"/>
          <w:sz w:val="24"/>
          <w:szCs w:val="24"/>
        </w:rPr>
        <w:t>does not extend to all writing systems</w:t>
      </w:r>
      <w:r w:rsidRPr="00453ACF">
        <w:rPr>
          <w:rFonts w:ascii="Times New Roman" w:hAnsi="Times New Roman" w:cs="Times New Roman"/>
          <w:sz w:val="24"/>
          <w:szCs w:val="24"/>
        </w:rPr>
        <w:t xml:space="preserve">. </w:t>
      </w:r>
      <w:r>
        <w:rPr>
          <w:rFonts w:ascii="Times New Roman" w:hAnsi="Times New Roman" w:cs="Times New Roman"/>
          <w:sz w:val="24"/>
          <w:szCs w:val="24"/>
        </w:rPr>
        <w:t xml:space="preserve">In a series of studies in Hebrew, </w:t>
      </w:r>
      <w:r w:rsidRPr="00453ACF">
        <w:rPr>
          <w:rFonts w:ascii="Times New Roman" w:hAnsi="Times New Roman" w:cs="Times New Roman"/>
          <w:sz w:val="24"/>
          <w:szCs w:val="24"/>
        </w:rPr>
        <w:t>Velan and Fro</w:t>
      </w:r>
      <w:r>
        <w:rPr>
          <w:rFonts w:ascii="Times New Roman" w:hAnsi="Times New Roman" w:cs="Times New Roman"/>
          <w:sz w:val="24"/>
          <w:szCs w:val="24"/>
        </w:rPr>
        <w:t>st (2007, 2011) showed that word recognition</w:t>
      </w:r>
      <w:r w:rsidRPr="00453ACF">
        <w:rPr>
          <w:rFonts w:ascii="Times New Roman" w:hAnsi="Times New Roman" w:cs="Times New Roman"/>
          <w:sz w:val="24"/>
          <w:szCs w:val="24"/>
        </w:rPr>
        <w:t xml:space="preserve"> is </w:t>
      </w:r>
      <w:r w:rsidRPr="00453ACF">
        <w:rPr>
          <w:rFonts w:ascii="Times New Roman" w:hAnsi="Times New Roman" w:cs="Times New Roman"/>
          <w:i/>
          <w:sz w:val="24"/>
          <w:szCs w:val="24"/>
        </w:rPr>
        <w:t>not</w:t>
      </w:r>
      <w:r w:rsidRPr="00453ACF">
        <w:rPr>
          <w:rFonts w:ascii="Times New Roman" w:hAnsi="Times New Roman" w:cs="Times New Roman"/>
          <w:sz w:val="24"/>
          <w:szCs w:val="24"/>
        </w:rPr>
        <w:t xml:space="preserve"> facilitated by prior presentation of a transposed-letter prime relative to a substitution control. Frost (2012) argued that the reason for this can be traced to properties of</w:t>
      </w:r>
      <w:r>
        <w:rPr>
          <w:rFonts w:ascii="Times New Roman" w:hAnsi="Times New Roman" w:cs="Times New Roman"/>
          <w:sz w:val="24"/>
          <w:szCs w:val="24"/>
        </w:rPr>
        <w:t xml:space="preserve"> the writing system. Specifically, </w:t>
      </w:r>
      <w:r w:rsidRPr="00453ACF">
        <w:rPr>
          <w:rFonts w:ascii="Times New Roman" w:hAnsi="Times New Roman" w:cs="Times New Roman"/>
          <w:sz w:val="24"/>
          <w:szCs w:val="24"/>
        </w:rPr>
        <w:t>Hebrew is very dense orthographically, with many anagram</w:t>
      </w:r>
      <w:r>
        <w:rPr>
          <w:rFonts w:ascii="Times New Roman" w:hAnsi="Times New Roman" w:cs="Times New Roman"/>
          <w:sz w:val="24"/>
          <w:szCs w:val="24"/>
        </w:rPr>
        <w:t>s</w:t>
      </w:r>
      <w:r w:rsidR="00E262A1">
        <w:rPr>
          <w:rFonts w:ascii="Times New Roman" w:hAnsi="Times New Roman" w:cs="Times New Roman"/>
          <w:sz w:val="24"/>
          <w:szCs w:val="24"/>
        </w:rPr>
        <w:t xml:space="preserve">. </w:t>
      </w:r>
      <w:r>
        <w:rPr>
          <w:rFonts w:ascii="Times New Roman" w:hAnsi="Times New Roman" w:cs="Times New Roman"/>
          <w:sz w:val="24"/>
          <w:szCs w:val="24"/>
        </w:rPr>
        <w:t>Hebrew r</w:t>
      </w:r>
      <w:r w:rsidRPr="00453ACF">
        <w:rPr>
          <w:rFonts w:ascii="Times New Roman" w:hAnsi="Times New Roman" w:cs="Times New Roman"/>
          <w:sz w:val="24"/>
          <w:szCs w:val="24"/>
        </w:rPr>
        <w:t>eaders must therefore develop precise orthographic position coding, as tolerance to disruptions of letter order would often result in accessing the meaning of the wrong word.</w:t>
      </w:r>
      <w:r>
        <w:rPr>
          <w:rFonts w:ascii="Times New Roman" w:hAnsi="Times New Roman" w:cs="Times New Roman"/>
          <w:sz w:val="24"/>
          <w:szCs w:val="24"/>
        </w:rPr>
        <w:t xml:space="preserve"> Evidence for precise orthographic representations has also been provided in Korean (Lee </w:t>
      </w:r>
      <w:r w:rsidR="00F00F37">
        <w:rPr>
          <w:rFonts w:ascii="Times New Roman" w:hAnsi="Times New Roman" w:cs="Times New Roman"/>
          <w:sz w:val="24"/>
          <w:szCs w:val="24"/>
        </w:rPr>
        <w:t>&amp;</w:t>
      </w:r>
      <w:r>
        <w:rPr>
          <w:rFonts w:ascii="Times New Roman" w:hAnsi="Times New Roman" w:cs="Times New Roman"/>
          <w:sz w:val="24"/>
          <w:szCs w:val="24"/>
        </w:rPr>
        <w:t xml:space="preserve"> Taft, 2011</w:t>
      </w:r>
      <w:r w:rsidR="00774C42">
        <w:rPr>
          <w:rFonts w:ascii="Times New Roman" w:hAnsi="Times New Roman" w:cs="Times New Roman"/>
          <w:sz w:val="24"/>
          <w:szCs w:val="24"/>
        </w:rPr>
        <w:t>; Rastle, Lally &amp; Lee, 2019</w:t>
      </w:r>
      <w:r>
        <w:rPr>
          <w:rFonts w:ascii="Times New Roman" w:hAnsi="Times New Roman" w:cs="Times New Roman"/>
          <w:sz w:val="24"/>
          <w:szCs w:val="24"/>
        </w:rPr>
        <w:t>) – another language with a dense orthography, but which otherwise shares little similarity with Hebrew</w:t>
      </w:r>
      <w:r w:rsidR="00E262A1">
        <w:rPr>
          <w:rFonts w:ascii="Times New Roman" w:hAnsi="Times New Roman" w:cs="Times New Roman"/>
          <w:sz w:val="24"/>
          <w:szCs w:val="24"/>
        </w:rPr>
        <w:t xml:space="preserve">. </w:t>
      </w:r>
      <w:r>
        <w:rPr>
          <w:rFonts w:ascii="Times New Roman" w:hAnsi="Times New Roman" w:cs="Times New Roman"/>
          <w:sz w:val="24"/>
          <w:szCs w:val="24"/>
        </w:rPr>
        <w:t xml:space="preserve">Frost (2012) emphasized that reading is a learned skill, and that while this process will necessarily be constrained by low-level visual and neurobiological processes, flexibility will emerge only where it maximises the efficiency of word recognition. This conclusion is supported by </w:t>
      </w:r>
      <w:r>
        <w:rPr>
          <w:rFonts w:ascii="Times New Roman" w:hAnsi="Times New Roman" w:cs="Times New Roman"/>
          <w:sz w:val="24"/>
          <w:szCs w:val="24"/>
        </w:rPr>
        <w:lastRenderedPageBreak/>
        <w:t xml:space="preserve">simulations showing that </w:t>
      </w:r>
      <w:r w:rsidRPr="0045568B">
        <w:rPr>
          <w:rFonts w:ascii="Times New Roman" w:hAnsi="Times New Roman" w:cs="Times New Roman"/>
          <w:sz w:val="24"/>
          <w:szCs w:val="24"/>
        </w:rPr>
        <w:t>distributed-connectionist networks trained on artificial languages yield more flexible position coding for sparse orthographies c</w:t>
      </w:r>
      <w:r>
        <w:rPr>
          <w:rFonts w:ascii="Times New Roman" w:hAnsi="Times New Roman" w:cs="Times New Roman"/>
          <w:sz w:val="24"/>
          <w:szCs w:val="24"/>
        </w:rPr>
        <w:t>ompared to dense orthographies (Lerner, Armstrong &amp; Frost, 2014).</w:t>
      </w:r>
    </w:p>
    <w:p w14:paraId="0EDA482A" w14:textId="77777777" w:rsidR="007537D0" w:rsidRDefault="007537D0" w:rsidP="007537D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Though Frost (2012) presents a compelling argument that orthographic density is a major constraint</w:t>
      </w:r>
      <w:r w:rsidR="0051032A">
        <w:rPr>
          <w:rFonts w:ascii="Times New Roman" w:hAnsi="Times New Roman" w:cs="Times New Roman"/>
          <w:color w:val="000000" w:themeColor="text1"/>
          <w:sz w:val="24"/>
          <w:szCs w:val="24"/>
        </w:rPr>
        <w:t xml:space="preserve"> on letter-position coding</w:t>
      </w:r>
      <w:r>
        <w:rPr>
          <w:rFonts w:ascii="Times New Roman" w:hAnsi="Times New Roman" w:cs="Times New Roman"/>
          <w:color w:val="000000" w:themeColor="text1"/>
          <w:sz w:val="24"/>
          <w:szCs w:val="24"/>
        </w:rPr>
        <w:t>, it is difficult to draw this conclusion definitively from cross-linguistic comparisons</w:t>
      </w:r>
      <w:r w:rsidR="00F24134">
        <w:rPr>
          <w:rFonts w:ascii="Times New Roman" w:hAnsi="Times New Roman" w:cs="Times New Roman"/>
          <w:color w:val="000000" w:themeColor="text1"/>
          <w:sz w:val="24"/>
          <w:szCs w:val="24"/>
        </w:rPr>
        <w:t xml:space="preserve"> since </w:t>
      </w:r>
      <w:r>
        <w:rPr>
          <w:rFonts w:ascii="Times New Roman" w:hAnsi="Times New Roman" w:cs="Times New Roman"/>
          <w:color w:val="000000" w:themeColor="text1"/>
          <w:sz w:val="24"/>
          <w:szCs w:val="24"/>
        </w:rPr>
        <w:t>there are substantial di</w:t>
      </w:r>
      <w:r w:rsidR="00F24134">
        <w:rPr>
          <w:rFonts w:ascii="Times New Roman" w:hAnsi="Times New Roman" w:cs="Times New Roman"/>
          <w:color w:val="000000" w:themeColor="text1"/>
          <w:sz w:val="24"/>
          <w:szCs w:val="24"/>
        </w:rPr>
        <w:t xml:space="preserve">fferences across </w:t>
      </w:r>
      <w:r>
        <w:rPr>
          <w:rFonts w:ascii="Times New Roman" w:hAnsi="Times New Roman" w:cs="Times New Roman"/>
          <w:color w:val="000000" w:themeColor="text1"/>
          <w:sz w:val="24"/>
          <w:szCs w:val="24"/>
        </w:rPr>
        <w:t>languages over and above orthographic density</w:t>
      </w:r>
      <w:r w:rsidR="00E262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Hebrew is characterised by a non-concatenative morphological system comprising tri-consonantal roots</w:t>
      </w:r>
      <w:r w:rsidR="00632D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32D96">
        <w:rPr>
          <w:rFonts w:ascii="Times New Roman" w:hAnsi="Times New Roman" w:cs="Times New Roman"/>
          <w:color w:val="000000" w:themeColor="text1"/>
          <w:sz w:val="24"/>
          <w:szCs w:val="24"/>
        </w:rPr>
        <w:t xml:space="preserve">which modify properties of the verb such as person, gender and tense. </w:t>
      </w:r>
      <w:r>
        <w:rPr>
          <w:rFonts w:ascii="Times New Roman" w:hAnsi="Times New Roman" w:cs="Times New Roman"/>
          <w:color w:val="000000" w:themeColor="text1"/>
          <w:sz w:val="24"/>
          <w:szCs w:val="24"/>
        </w:rPr>
        <w:t xml:space="preserve">Similarly, Korean is characterised by physically-demarcated syllable blocks </w:t>
      </w:r>
      <w:r w:rsidR="00DF3708">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a rigid consonant-vowel-consonant structure</w:t>
      </w:r>
      <w:r w:rsidR="00E262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addition, readers of these languages almost certainly differ in a myriad of ways (e.g. method of reading instruction, language and reading experience)</w:t>
      </w:r>
      <w:r w:rsidR="00E262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light of these differences, it is difficult to draw strong conclusions about the specific </w:t>
      </w:r>
      <w:r w:rsidR="00DF3708">
        <w:rPr>
          <w:rFonts w:ascii="Times New Roman" w:hAnsi="Times New Roman" w:cs="Times New Roman"/>
          <w:color w:val="000000" w:themeColor="text1"/>
          <w:sz w:val="24"/>
          <w:szCs w:val="24"/>
        </w:rPr>
        <w:t>impact of density</w:t>
      </w:r>
      <w:r>
        <w:rPr>
          <w:rFonts w:ascii="Times New Roman" w:hAnsi="Times New Roman" w:cs="Times New Roman"/>
          <w:color w:val="000000" w:themeColor="text1"/>
          <w:sz w:val="24"/>
          <w:szCs w:val="24"/>
        </w:rPr>
        <w:t xml:space="preserve"> on the </w:t>
      </w:r>
      <w:r w:rsidR="00F24134">
        <w:rPr>
          <w:rFonts w:ascii="Times New Roman" w:hAnsi="Times New Roman" w:cs="Times New Roman"/>
          <w:color w:val="000000" w:themeColor="text1"/>
          <w:sz w:val="24"/>
          <w:szCs w:val="24"/>
        </w:rPr>
        <w:t>development of orthographic representations</w:t>
      </w:r>
      <w:r w:rsidR="00E262A1">
        <w:rPr>
          <w:rFonts w:ascii="Times New Roman" w:hAnsi="Times New Roman" w:cs="Times New Roman"/>
          <w:color w:val="000000" w:themeColor="text1"/>
          <w:sz w:val="24"/>
          <w:szCs w:val="24"/>
        </w:rPr>
        <w:t xml:space="preserve">. </w:t>
      </w:r>
    </w:p>
    <w:p w14:paraId="670F2D53" w14:textId="77777777" w:rsidR="007537D0" w:rsidRDefault="007537D0" w:rsidP="00985C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work brings a </w:t>
      </w:r>
      <w:r w:rsidR="00985C44">
        <w:rPr>
          <w:rFonts w:ascii="Times New Roman" w:hAnsi="Times New Roman" w:cs="Times New Roman"/>
          <w:sz w:val="24"/>
          <w:szCs w:val="24"/>
        </w:rPr>
        <w:t>new</w:t>
      </w:r>
      <w:r>
        <w:rPr>
          <w:rFonts w:ascii="Times New Roman" w:hAnsi="Times New Roman" w:cs="Times New Roman"/>
          <w:sz w:val="24"/>
          <w:szCs w:val="24"/>
        </w:rPr>
        <w:t xml:space="preserve"> dimension </w:t>
      </w:r>
      <w:r w:rsidR="00F24134">
        <w:rPr>
          <w:rFonts w:ascii="Times New Roman" w:hAnsi="Times New Roman" w:cs="Times New Roman"/>
          <w:sz w:val="24"/>
          <w:szCs w:val="24"/>
        </w:rPr>
        <w:t>to this debate by using</w:t>
      </w:r>
      <w:r w:rsidR="00985C44">
        <w:rPr>
          <w:rFonts w:ascii="Times New Roman" w:hAnsi="Times New Roman" w:cs="Times New Roman"/>
          <w:sz w:val="24"/>
          <w:szCs w:val="24"/>
        </w:rPr>
        <w:t xml:space="preserve"> an innovative</w:t>
      </w:r>
      <w:r>
        <w:rPr>
          <w:rFonts w:ascii="Times New Roman" w:hAnsi="Times New Roman" w:cs="Times New Roman"/>
          <w:sz w:val="24"/>
          <w:szCs w:val="24"/>
        </w:rPr>
        <w:t xml:space="preserve"> approach that has the potential to reveal how </w:t>
      </w:r>
      <w:r w:rsidR="00DF3708">
        <w:rPr>
          <w:rFonts w:ascii="Times New Roman" w:hAnsi="Times New Roman" w:cs="Times New Roman"/>
          <w:sz w:val="24"/>
          <w:szCs w:val="24"/>
        </w:rPr>
        <w:t>flexibility in position coding</w:t>
      </w:r>
      <w:r w:rsidR="00DF3708" w:rsidRPr="00D44E92">
        <w:rPr>
          <w:rFonts w:ascii="Times New Roman" w:hAnsi="Times New Roman" w:cs="Times New Roman"/>
          <w:sz w:val="24"/>
          <w:szCs w:val="24"/>
        </w:rPr>
        <w:t xml:space="preserve"> </w:t>
      </w:r>
      <w:r w:rsidR="00DF3708">
        <w:rPr>
          <w:rFonts w:ascii="Times New Roman" w:hAnsi="Times New Roman" w:cs="Times New Roman"/>
          <w:sz w:val="24"/>
          <w:szCs w:val="24"/>
        </w:rPr>
        <w:t xml:space="preserve">is influenced by </w:t>
      </w:r>
      <w:r w:rsidRPr="00D44E92">
        <w:rPr>
          <w:rFonts w:ascii="Times New Roman" w:hAnsi="Times New Roman" w:cs="Times New Roman"/>
          <w:sz w:val="24"/>
          <w:szCs w:val="24"/>
        </w:rPr>
        <w:t xml:space="preserve">specific </w:t>
      </w:r>
      <w:r w:rsidR="00DF3708">
        <w:rPr>
          <w:rFonts w:ascii="Times New Roman" w:hAnsi="Times New Roman" w:cs="Times New Roman"/>
          <w:sz w:val="24"/>
          <w:szCs w:val="24"/>
        </w:rPr>
        <w:t>propertie</w:t>
      </w:r>
      <w:r w:rsidR="00DF3708" w:rsidRPr="00D44E92">
        <w:rPr>
          <w:rFonts w:ascii="Times New Roman" w:hAnsi="Times New Roman" w:cs="Times New Roman"/>
          <w:sz w:val="24"/>
          <w:szCs w:val="24"/>
        </w:rPr>
        <w:t>s</w:t>
      </w:r>
      <w:r w:rsidR="00DF3708">
        <w:rPr>
          <w:rFonts w:ascii="Times New Roman" w:hAnsi="Times New Roman" w:cs="Times New Roman"/>
          <w:sz w:val="24"/>
          <w:szCs w:val="24"/>
        </w:rPr>
        <w:t xml:space="preserve"> </w:t>
      </w:r>
      <w:r>
        <w:rPr>
          <w:rFonts w:ascii="Times New Roman" w:hAnsi="Times New Roman" w:cs="Times New Roman"/>
          <w:sz w:val="24"/>
          <w:szCs w:val="24"/>
        </w:rPr>
        <w:t>of writing systems. We use a laboratory analogue of reading acquisition in which adults are trained on novel words in unfamiliar scripts (Taylor et al., 2011, 2017)</w:t>
      </w:r>
      <w:r w:rsidR="00E262A1">
        <w:rPr>
          <w:rFonts w:ascii="Times New Roman" w:hAnsi="Times New Roman" w:cs="Times New Roman"/>
          <w:sz w:val="24"/>
          <w:szCs w:val="24"/>
        </w:rPr>
        <w:t xml:space="preserve">. </w:t>
      </w:r>
      <w:r>
        <w:rPr>
          <w:rFonts w:ascii="Times New Roman" w:hAnsi="Times New Roman" w:cs="Times New Roman"/>
          <w:sz w:val="24"/>
          <w:szCs w:val="24"/>
        </w:rPr>
        <w:t xml:space="preserve">This approach allows precise control over </w:t>
      </w:r>
      <w:r w:rsidRPr="00701EF7">
        <w:rPr>
          <w:rFonts w:ascii="Times New Roman" w:hAnsi="Times New Roman" w:cs="Times New Roman"/>
          <w:i/>
          <w:sz w:val="24"/>
          <w:szCs w:val="24"/>
        </w:rPr>
        <w:t>what participants learn</w:t>
      </w:r>
      <w:r>
        <w:rPr>
          <w:rFonts w:ascii="Times New Roman" w:hAnsi="Times New Roman" w:cs="Times New Roman"/>
          <w:sz w:val="24"/>
          <w:szCs w:val="24"/>
        </w:rPr>
        <w:t xml:space="preserve"> and </w:t>
      </w:r>
      <w:r w:rsidRPr="00701EF7">
        <w:rPr>
          <w:rFonts w:ascii="Times New Roman" w:hAnsi="Times New Roman" w:cs="Times New Roman"/>
          <w:i/>
          <w:sz w:val="24"/>
          <w:szCs w:val="24"/>
        </w:rPr>
        <w:t>how they learn</w:t>
      </w:r>
      <w:r>
        <w:rPr>
          <w:rFonts w:ascii="Times New Roman" w:hAnsi="Times New Roman" w:cs="Times New Roman"/>
          <w:sz w:val="24"/>
          <w:szCs w:val="24"/>
        </w:rPr>
        <w:t xml:space="preserve"> in a way that could never be achieved using natural language comparisons</w:t>
      </w:r>
      <w:r w:rsidR="00E262A1">
        <w:rPr>
          <w:rFonts w:ascii="Times New Roman" w:hAnsi="Times New Roman" w:cs="Times New Roman"/>
          <w:sz w:val="24"/>
          <w:szCs w:val="24"/>
        </w:rPr>
        <w:t xml:space="preserve">. </w:t>
      </w:r>
      <w:r>
        <w:rPr>
          <w:rFonts w:ascii="Times New Roman" w:hAnsi="Times New Roman" w:cs="Times New Roman"/>
          <w:sz w:val="24"/>
          <w:szCs w:val="24"/>
        </w:rPr>
        <w:t xml:space="preserve">We trained participants on novel words from </w:t>
      </w:r>
      <w:r w:rsidR="00F24134">
        <w:rPr>
          <w:rFonts w:ascii="Times New Roman" w:hAnsi="Times New Roman" w:cs="Times New Roman"/>
          <w:sz w:val="24"/>
          <w:szCs w:val="24"/>
        </w:rPr>
        <w:t xml:space="preserve">artificial </w:t>
      </w:r>
      <w:r>
        <w:rPr>
          <w:rFonts w:ascii="Times New Roman" w:hAnsi="Times New Roman" w:cs="Times New Roman"/>
          <w:sz w:val="24"/>
          <w:szCs w:val="24"/>
        </w:rPr>
        <w:t xml:space="preserve">writing systems designed to be orthographically sparse or dense, but which otherwise were </w:t>
      </w:r>
      <w:r>
        <w:rPr>
          <w:rFonts w:ascii="Times New Roman" w:hAnsi="Times New Roman" w:cs="Times New Roman"/>
          <w:i/>
          <w:sz w:val="24"/>
          <w:szCs w:val="24"/>
        </w:rPr>
        <w:t xml:space="preserve">identical </w:t>
      </w:r>
      <w:r w:rsidRPr="00253275">
        <w:rPr>
          <w:rFonts w:ascii="Times New Roman" w:hAnsi="Times New Roman" w:cs="Times New Roman"/>
          <w:sz w:val="24"/>
          <w:szCs w:val="24"/>
        </w:rPr>
        <w:t xml:space="preserve">in factors </w:t>
      </w:r>
      <w:r>
        <w:rPr>
          <w:rFonts w:ascii="Times New Roman" w:hAnsi="Times New Roman" w:cs="Times New Roman"/>
          <w:sz w:val="24"/>
          <w:szCs w:val="24"/>
        </w:rPr>
        <w:t>relevant to word perception (e.g. syllable structure, morphological structure, positional letter frequency)</w:t>
      </w:r>
      <w:r w:rsidR="00E262A1">
        <w:rPr>
          <w:rFonts w:ascii="Times New Roman" w:hAnsi="Times New Roman" w:cs="Times New Roman"/>
          <w:sz w:val="24"/>
          <w:szCs w:val="24"/>
        </w:rPr>
        <w:t xml:space="preserve">. </w:t>
      </w:r>
      <w:r>
        <w:rPr>
          <w:rFonts w:ascii="Times New Roman" w:hAnsi="Times New Roman" w:cs="Times New Roman"/>
          <w:sz w:val="24"/>
          <w:szCs w:val="24"/>
        </w:rPr>
        <w:t>We then used the transposed-letter effect to assess the precision of participants’ emerging letter position coding</w:t>
      </w:r>
      <w:r w:rsidR="00E262A1">
        <w:rPr>
          <w:rFonts w:ascii="Times New Roman" w:hAnsi="Times New Roman" w:cs="Times New Roman"/>
          <w:sz w:val="24"/>
          <w:szCs w:val="24"/>
        </w:rPr>
        <w:t xml:space="preserve">. </w:t>
      </w:r>
      <w:r w:rsidR="00F24134">
        <w:rPr>
          <w:rFonts w:ascii="Times New Roman" w:hAnsi="Times New Roman" w:cs="Times New Roman"/>
          <w:sz w:val="24"/>
          <w:szCs w:val="24"/>
        </w:rPr>
        <w:t xml:space="preserve">On </w:t>
      </w:r>
      <w:r w:rsidR="00F24134">
        <w:rPr>
          <w:rFonts w:ascii="Times New Roman" w:hAnsi="Times New Roman" w:cs="Times New Roman"/>
          <w:sz w:val="24"/>
          <w:szCs w:val="24"/>
        </w:rPr>
        <w:lastRenderedPageBreak/>
        <w:t xml:space="preserve">the basis of Frost (2012), we predicted that participants who had learned the orthographically dense writing system would </w:t>
      </w:r>
      <w:r w:rsidR="009A7A47">
        <w:rPr>
          <w:rFonts w:ascii="Times New Roman" w:hAnsi="Times New Roman" w:cs="Times New Roman"/>
          <w:sz w:val="24"/>
          <w:szCs w:val="24"/>
        </w:rPr>
        <w:t>show a smaller transposed-letter effect</w:t>
      </w:r>
      <w:r w:rsidR="00F24134">
        <w:rPr>
          <w:rFonts w:ascii="Times New Roman" w:hAnsi="Times New Roman" w:cs="Times New Roman"/>
          <w:sz w:val="24"/>
          <w:szCs w:val="24"/>
        </w:rPr>
        <w:t>, indicating greater precision in letter position coding, than those trained on the sparse writing system</w:t>
      </w:r>
      <w:r>
        <w:rPr>
          <w:rFonts w:ascii="Times New Roman" w:hAnsi="Times New Roman" w:cs="Times New Roman"/>
          <w:sz w:val="24"/>
          <w:szCs w:val="24"/>
        </w:rPr>
        <w:t>.</w:t>
      </w:r>
    </w:p>
    <w:p w14:paraId="4C4AC096" w14:textId="77777777" w:rsidR="00AF18AB" w:rsidRPr="00090403" w:rsidRDefault="00AF18AB" w:rsidP="00AF18AB">
      <w:pPr>
        <w:pStyle w:val="Heading1"/>
        <w:spacing w:line="480" w:lineRule="auto"/>
        <w:jc w:val="center"/>
        <w:rPr>
          <w:rFonts w:ascii="Times New Roman" w:hAnsi="Times New Roman" w:cs="Times New Roman"/>
          <w:b/>
          <w:color w:val="auto"/>
          <w:sz w:val="24"/>
          <w:szCs w:val="24"/>
        </w:rPr>
      </w:pPr>
      <w:r w:rsidRPr="00090403">
        <w:rPr>
          <w:rFonts w:ascii="Times New Roman" w:hAnsi="Times New Roman" w:cs="Times New Roman"/>
          <w:b/>
          <w:color w:val="auto"/>
          <w:sz w:val="24"/>
          <w:szCs w:val="24"/>
        </w:rPr>
        <w:t>Method</w:t>
      </w:r>
    </w:p>
    <w:p w14:paraId="6ACB28DC" w14:textId="77777777" w:rsidR="00AF18AB" w:rsidRPr="000D6509" w:rsidRDefault="00AF18AB" w:rsidP="00AF18AB">
      <w:pPr>
        <w:spacing w:line="480" w:lineRule="auto"/>
        <w:rPr>
          <w:rFonts w:ascii="Times New Roman" w:hAnsi="Times New Roman" w:cs="Times New Roman"/>
          <w:sz w:val="24"/>
          <w:szCs w:val="24"/>
        </w:rPr>
      </w:pPr>
      <w:r w:rsidRPr="000D6509">
        <w:rPr>
          <w:rFonts w:ascii="Times New Roman" w:hAnsi="Times New Roman" w:cs="Times New Roman"/>
          <w:sz w:val="24"/>
          <w:szCs w:val="24"/>
        </w:rPr>
        <w:t xml:space="preserve">Participants. </w:t>
      </w:r>
    </w:p>
    <w:p w14:paraId="0EEB6F1E" w14:textId="77777777" w:rsidR="00AF18AB" w:rsidRPr="000D6509" w:rsidRDefault="00AF18AB" w:rsidP="00AF18AB">
      <w:pPr>
        <w:spacing w:line="480" w:lineRule="auto"/>
        <w:ind w:firstLine="720"/>
        <w:rPr>
          <w:rFonts w:ascii="Times New Roman" w:hAnsi="Times New Roman" w:cs="Times New Roman"/>
          <w:sz w:val="24"/>
          <w:szCs w:val="24"/>
        </w:rPr>
      </w:pPr>
      <w:r w:rsidRPr="000D6509">
        <w:rPr>
          <w:rFonts w:ascii="Times New Roman" w:hAnsi="Times New Roman" w:cs="Times New Roman"/>
          <w:sz w:val="24"/>
          <w:szCs w:val="24"/>
        </w:rPr>
        <w:t>Forty-eight monolingual English speakers completed the experiment at Royal Holloway University of London, in exchange for £60. All participants were aged 18-25 years old and had no history of language or reading difficulties</w:t>
      </w:r>
      <w:r w:rsidR="00E262A1">
        <w:rPr>
          <w:rFonts w:ascii="Times New Roman" w:hAnsi="Times New Roman" w:cs="Times New Roman"/>
          <w:sz w:val="24"/>
          <w:szCs w:val="24"/>
        </w:rPr>
        <w:t xml:space="preserve">. </w:t>
      </w:r>
      <w:r w:rsidR="00F24134">
        <w:rPr>
          <w:rFonts w:ascii="Times New Roman" w:hAnsi="Times New Roman" w:cs="Times New Roman"/>
          <w:sz w:val="24"/>
          <w:szCs w:val="24"/>
        </w:rPr>
        <w:t xml:space="preserve">Participants were assigned to one of the two writing systems. </w:t>
      </w:r>
    </w:p>
    <w:p w14:paraId="79129AA7" w14:textId="77777777" w:rsidR="00AF18AB" w:rsidRPr="000D6509" w:rsidRDefault="00AF18AB" w:rsidP="00AF18AB">
      <w:pPr>
        <w:spacing w:line="480" w:lineRule="auto"/>
        <w:rPr>
          <w:rFonts w:ascii="Times New Roman" w:hAnsi="Times New Roman" w:cs="Times New Roman"/>
          <w:sz w:val="24"/>
          <w:szCs w:val="24"/>
        </w:rPr>
      </w:pPr>
      <w:r w:rsidRPr="000D6509">
        <w:rPr>
          <w:rFonts w:ascii="Times New Roman" w:hAnsi="Times New Roman" w:cs="Times New Roman"/>
          <w:sz w:val="24"/>
          <w:szCs w:val="24"/>
        </w:rPr>
        <w:t>Stimuli</w:t>
      </w:r>
      <w:r w:rsidR="00E262A1">
        <w:rPr>
          <w:rFonts w:ascii="Times New Roman" w:hAnsi="Times New Roman" w:cs="Times New Roman"/>
          <w:sz w:val="24"/>
          <w:szCs w:val="24"/>
        </w:rPr>
        <w:t xml:space="preserve">. </w:t>
      </w:r>
    </w:p>
    <w:p w14:paraId="59C3E0D1" w14:textId="44D1F24E" w:rsidR="00090403" w:rsidRPr="000D6509" w:rsidRDefault="00AF18AB" w:rsidP="00090403">
      <w:pPr>
        <w:spacing w:line="480" w:lineRule="auto"/>
        <w:ind w:firstLine="720"/>
        <w:rPr>
          <w:rFonts w:ascii="Times New Roman" w:hAnsi="Times New Roman" w:cs="Times New Roman"/>
          <w:sz w:val="24"/>
          <w:szCs w:val="24"/>
        </w:rPr>
      </w:pPr>
      <w:r w:rsidRPr="000D6509">
        <w:rPr>
          <w:rFonts w:ascii="Times New Roman" w:hAnsi="Times New Roman" w:cs="Times New Roman"/>
          <w:sz w:val="24"/>
          <w:szCs w:val="24"/>
        </w:rPr>
        <w:t>Trained items</w:t>
      </w:r>
      <w:r w:rsidR="00E262A1">
        <w:rPr>
          <w:rFonts w:ascii="Times New Roman" w:hAnsi="Times New Roman" w:cs="Times New Roman"/>
          <w:sz w:val="24"/>
          <w:szCs w:val="24"/>
        </w:rPr>
        <w:t xml:space="preserve">. </w:t>
      </w:r>
      <w:r w:rsidR="00F24134">
        <w:rPr>
          <w:rFonts w:ascii="Times New Roman" w:hAnsi="Times New Roman" w:cs="Times New Roman"/>
          <w:sz w:val="24"/>
          <w:szCs w:val="24"/>
        </w:rPr>
        <w:t xml:space="preserve">Two artificial </w:t>
      </w:r>
      <w:r w:rsidR="009D7321">
        <w:rPr>
          <w:rFonts w:ascii="Times New Roman" w:hAnsi="Times New Roman" w:cs="Times New Roman"/>
          <w:sz w:val="24"/>
          <w:szCs w:val="24"/>
        </w:rPr>
        <w:t xml:space="preserve">writing systems were constructed, each </w:t>
      </w:r>
      <w:r w:rsidRPr="000D6509">
        <w:rPr>
          <w:rFonts w:ascii="Times New Roman" w:hAnsi="Times New Roman" w:cs="Times New Roman"/>
          <w:sz w:val="24"/>
          <w:szCs w:val="24"/>
        </w:rPr>
        <w:t>comprising 24 p</w:t>
      </w:r>
      <w:r w:rsidR="00F24134">
        <w:rPr>
          <w:rFonts w:ascii="Times New Roman" w:hAnsi="Times New Roman" w:cs="Times New Roman"/>
          <w:sz w:val="24"/>
          <w:szCs w:val="24"/>
        </w:rPr>
        <w:t>seudowords printed in an unfamiliar</w:t>
      </w:r>
      <w:r w:rsidR="009D7321">
        <w:rPr>
          <w:rFonts w:ascii="Times New Roman" w:hAnsi="Times New Roman" w:cs="Times New Roman"/>
          <w:sz w:val="24"/>
          <w:szCs w:val="24"/>
        </w:rPr>
        <w:t xml:space="preserve"> script. In both writing systems</w:t>
      </w:r>
      <w:r w:rsidRPr="000D6509">
        <w:rPr>
          <w:rFonts w:ascii="Times New Roman" w:hAnsi="Times New Roman" w:cs="Times New Roman"/>
          <w:sz w:val="24"/>
          <w:szCs w:val="24"/>
        </w:rPr>
        <w:t xml:space="preserve">, each novel word consisted of five letters and two syllables, and had a CVCVC structure. These novel words were constructed from 17 letters (12 consonants, 5 vowels), and the spelling-to-sound relationship in both languages was consistent, i.e. each letter had one sound. Critically, both the overall </w:t>
      </w:r>
      <w:r w:rsidR="009D7321">
        <w:rPr>
          <w:rFonts w:ascii="Times New Roman" w:hAnsi="Times New Roman" w:cs="Times New Roman"/>
          <w:sz w:val="24"/>
          <w:szCs w:val="24"/>
        </w:rPr>
        <w:t xml:space="preserve">frequency </w:t>
      </w:r>
      <w:r w:rsidRPr="000D6509">
        <w:rPr>
          <w:rFonts w:ascii="Times New Roman" w:hAnsi="Times New Roman" w:cs="Times New Roman"/>
          <w:sz w:val="24"/>
          <w:szCs w:val="24"/>
        </w:rPr>
        <w:t>and positional frequency of individual symbols was equated</w:t>
      </w:r>
      <w:r w:rsidR="00355C5E">
        <w:rPr>
          <w:rFonts w:ascii="Times New Roman" w:hAnsi="Times New Roman" w:cs="Times New Roman"/>
          <w:sz w:val="24"/>
          <w:szCs w:val="24"/>
        </w:rPr>
        <w:t xml:space="preserve"> across </w:t>
      </w:r>
      <w:r w:rsidR="009D7321">
        <w:rPr>
          <w:rFonts w:ascii="Times New Roman" w:hAnsi="Times New Roman" w:cs="Times New Roman"/>
          <w:sz w:val="24"/>
          <w:szCs w:val="24"/>
        </w:rPr>
        <w:t>writing systems</w:t>
      </w:r>
      <w:r w:rsidRPr="000D6509">
        <w:rPr>
          <w:rFonts w:ascii="Times New Roman" w:hAnsi="Times New Roman" w:cs="Times New Roman"/>
          <w:sz w:val="24"/>
          <w:szCs w:val="24"/>
        </w:rPr>
        <w:t>, with consonants appearing 6 times and vowels appearing 8-10 times</w:t>
      </w:r>
      <w:r w:rsidR="00355C5E">
        <w:rPr>
          <w:rFonts w:ascii="Times New Roman" w:hAnsi="Times New Roman" w:cs="Times New Roman"/>
          <w:sz w:val="24"/>
          <w:szCs w:val="24"/>
        </w:rPr>
        <w:t xml:space="preserve"> in </w:t>
      </w:r>
      <w:r w:rsidR="009D7321">
        <w:rPr>
          <w:rFonts w:ascii="Times New Roman" w:hAnsi="Times New Roman" w:cs="Times New Roman"/>
          <w:sz w:val="24"/>
          <w:szCs w:val="24"/>
        </w:rPr>
        <w:t>the trained novel words</w:t>
      </w:r>
      <w:r w:rsidR="00355C5E">
        <w:rPr>
          <w:rFonts w:ascii="Times New Roman" w:hAnsi="Times New Roman" w:cs="Times New Roman"/>
          <w:sz w:val="24"/>
          <w:szCs w:val="24"/>
        </w:rPr>
        <w:t>.</w:t>
      </w:r>
      <w:r w:rsidRPr="000D6509">
        <w:rPr>
          <w:rFonts w:ascii="Times New Roman" w:hAnsi="Times New Roman" w:cs="Times New Roman"/>
          <w:sz w:val="24"/>
          <w:szCs w:val="24"/>
        </w:rPr>
        <w:t xml:space="preserve"> However, one </w:t>
      </w:r>
      <w:r w:rsidR="009D7321">
        <w:rPr>
          <w:rFonts w:ascii="Times New Roman" w:hAnsi="Times New Roman" w:cs="Times New Roman"/>
          <w:sz w:val="24"/>
          <w:szCs w:val="24"/>
        </w:rPr>
        <w:t xml:space="preserve">writing system was sparse (i.e. no anagrams) while the other writing system was dense (i.e. </w:t>
      </w:r>
      <w:r w:rsidRPr="000D6509">
        <w:rPr>
          <w:rFonts w:ascii="Times New Roman" w:hAnsi="Times New Roman" w:cs="Times New Roman"/>
          <w:sz w:val="24"/>
          <w:szCs w:val="24"/>
        </w:rPr>
        <w:t>each word was an anagram of another word</w:t>
      </w:r>
      <w:r w:rsidR="00D125D4">
        <w:rPr>
          <w:rFonts w:ascii="Times New Roman" w:hAnsi="Times New Roman" w:cs="Times New Roman"/>
          <w:sz w:val="24"/>
          <w:szCs w:val="24"/>
        </w:rPr>
        <w:t xml:space="preserve"> in the orthography</w:t>
      </w:r>
      <w:r w:rsidR="00915131">
        <w:rPr>
          <w:rFonts w:ascii="Times New Roman" w:hAnsi="Times New Roman" w:cs="Times New Roman"/>
          <w:sz w:val="24"/>
          <w:szCs w:val="24"/>
        </w:rPr>
        <w:t>, created by</w:t>
      </w:r>
      <w:r w:rsidR="0023538B">
        <w:rPr>
          <w:rFonts w:ascii="Times New Roman" w:hAnsi="Times New Roman" w:cs="Times New Roman"/>
          <w:sz w:val="24"/>
          <w:szCs w:val="24"/>
        </w:rPr>
        <w:t xml:space="preserve"> </w:t>
      </w:r>
      <w:r w:rsidR="00915131">
        <w:rPr>
          <w:rFonts w:ascii="Times New Roman" w:hAnsi="Times New Roman" w:cs="Times New Roman"/>
          <w:sz w:val="24"/>
          <w:szCs w:val="24"/>
        </w:rPr>
        <w:t>switching the initial and final consonant</w:t>
      </w:r>
      <w:r w:rsidR="0023538B">
        <w:rPr>
          <w:rFonts w:ascii="Times New Roman" w:hAnsi="Times New Roman" w:cs="Times New Roman"/>
          <w:sz w:val="24"/>
          <w:szCs w:val="24"/>
        </w:rPr>
        <w:t xml:space="preserve"> or by switching the initial and middle consonant</w:t>
      </w:r>
      <w:r w:rsidRPr="000D6509">
        <w:rPr>
          <w:rFonts w:ascii="Times New Roman" w:hAnsi="Times New Roman" w:cs="Times New Roman"/>
          <w:sz w:val="24"/>
          <w:szCs w:val="24"/>
        </w:rPr>
        <w:t>)</w:t>
      </w:r>
      <w:r w:rsidR="00E262A1">
        <w:rPr>
          <w:rFonts w:ascii="Times New Roman" w:hAnsi="Times New Roman" w:cs="Times New Roman"/>
          <w:sz w:val="24"/>
          <w:szCs w:val="24"/>
        </w:rPr>
        <w:t xml:space="preserve">. </w:t>
      </w:r>
      <w:r w:rsidR="0066307D" w:rsidRPr="005459D8">
        <w:rPr>
          <w:rFonts w:ascii="Times New Roman" w:hAnsi="Times New Roman" w:cs="Times New Roman"/>
          <w:sz w:val="24"/>
          <w:szCs w:val="24"/>
        </w:rPr>
        <w:t>Figure 1 presents an example of the trained stimuli from th</w:t>
      </w:r>
      <w:r w:rsidR="009D7321">
        <w:rPr>
          <w:rFonts w:ascii="Times New Roman" w:hAnsi="Times New Roman" w:cs="Times New Roman"/>
          <w:sz w:val="24"/>
          <w:szCs w:val="24"/>
        </w:rPr>
        <w:t xml:space="preserve">e </w:t>
      </w:r>
      <w:r w:rsidR="009D7321">
        <w:rPr>
          <w:rFonts w:ascii="Times New Roman" w:hAnsi="Times New Roman" w:cs="Times New Roman"/>
          <w:sz w:val="24"/>
          <w:szCs w:val="24"/>
        </w:rPr>
        <w:lastRenderedPageBreak/>
        <w:t>sparse and dense writing systems</w:t>
      </w:r>
      <w:r w:rsidR="0066307D" w:rsidRPr="005459D8">
        <w:rPr>
          <w:rFonts w:ascii="Times New Roman" w:hAnsi="Times New Roman" w:cs="Times New Roman"/>
          <w:sz w:val="24"/>
          <w:szCs w:val="24"/>
        </w:rPr>
        <w:t xml:space="preserve"> and their pronunciations</w:t>
      </w:r>
      <w:r w:rsidR="00E262A1">
        <w:rPr>
          <w:rFonts w:ascii="Times New Roman" w:hAnsi="Times New Roman" w:cs="Times New Roman"/>
          <w:sz w:val="24"/>
          <w:szCs w:val="24"/>
        </w:rPr>
        <w:t xml:space="preserve">. </w:t>
      </w:r>
      <w:r w:rsidR="00D125D4">
        <w:rPr>
          <w:rFonts w:ascii="Times New Roman" w:hAnsi="Times New Roman" w:cs="Times New Roman"/>
          <w:sz w:val="24"/>
          <w:szCs w:val="24"/>
        </w:rPr>
        <w:t xml:space="preserve">A full list of stimuli can be found </w:t>
      </w:r>
      <w:r w:rsidR="00D7180C">
        <w:rPr>
          <w:rFonts w:ascii="Times New Roman" w:hAnsi="Times New Roman" w:cs="Times New Roman"/>
          <w:sz w:val="24"/>
          <w:szCs w:val="24"/>
        </w:rPr>
        <w:t>in</w:t>
      </w:r>
      <w:r w:rsidR="00D125D4">
        <w:rPr>
          <w:rFonts w:ascii="Times New Roman" w:hAnsi="Times New Roman" w:cs="Times New Roman"/>
          <w:sz w:val="24"/>
          <w:szCs w:val="24"/>
        </w:rPr>
        <w:t xml:space="preserve"> the Open Science Framework</w:t>
      </w:r>
      <w:r w:rsidR="00D7180C">
        <w:rPr>
          <w:rFonts w:ascii="Times New Roman" w:hAnsi="Times New Roman" w:cs="Times New Roman"/>
          <w:sz w:val="24"/>
          <w:szCs w:val="24"/>
        </w:rPr>
        <w:t xml:space="preserve"> storage for this project</w:t>
      </w:r>
      <w:r w:rsidR="00D125D4">
        <w:rPr>
          <w:rFonts w:ascii="Times New Roman" w:hAnsi="Times New Roman" w:cs="Times New Roman"/>
          <w:sz w:val="24"/>
          <w:szCs w:val="24"/>
        </w:rPr>
        <w:t>.</w:t>
      </w:r>
    </w:p>
    <w:p w14:paraId="4A949E59" w14:textId="77777777" w:rsidR="00090403" w:rsidRPr="000D6509" w:rsidRDefault="0066307D" w:rsidP="00090403">
      <w:pPr>
        <w:spacing w:line="480" w:lineRule="auto"/>
        <w:jc w:val="center"/>
        <w:rPr>
          <w:rFonts w:ascii="Times New Roman" w:hAnsi="Times New Roman" w:cs="Times New Roman"/>
          <w:sz w:val="24"/>
          <w:szCs w:val="24"/>
        </w:rPr>
      </w:pPr>
      <w:r w:rsidRPr="000D6509">
        <w:rPr>
          <w:rFonts w:ascii="Times New Roman" w:hAnsi="Times New Roman" w:cs="Times New Roman"/>
          <w:sz w:val="24"/>
          <w:szCs w:val="24"/>
        </w:rPr>
        <w:t xml:space="preserve">--Insert Figure 1 about here </w:t>
      </w:r>
      <w:r w:rsidR="00090403">
        <w:rPr>
          <w:rFonts w:ascii="Times New Roman" w:hAnsi="Times New Roman" w:cs="Times New Roman"/>
          <w:sz w:val="24"/>
          <w:szCs w:val="24"/>
        </w:rPr>
        <w:t>–</w:t>
      </w:r>
    </w:p>
    <w:p w14:paraId="428B8FCD" w14:textId="77777777" w:rsidR="00D7180C" w:rsidRDefault="00AF18AB" w:rsidP="009D7321">
      <w:pPr>
        <w:spacing w:line="480" w:lineRule="auto"/>
        <w:rPr>
          <w:rFonts w:ascii="Times New Roman" w:hAnsi="Times New Roman" w:cs="Times New Roman"/>
          <w:sz w:val="24"/>
          <w:szCs w:val="24"/>
        </w:rPr>
      </w:pPr>
      <w:r w:rsidRPr="000D6509">
        <w:rPr>
          <w:rFonts w:ascii="Times New Roman" w:hAnsi="Times New Roman" w:cs="Times New Roman"/>
          <w:sz w:val="24"/>
          <w:szCs w:val="24"/>
        </w:rPr>
        <w:tab/>
        <w:t>Test items</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In addition to the trained items, test tasks (conducted on the fifth day) required development of five sets of 24 untrain</w:t>
      </w:r>
      <w:r w:rsidR="009D7321">
        <w:rPr>
          <w:rFonts w:ascii="Times New Roman" w:hAnsi="Times New Roman" w:cs="Times New Roman"/>
          <w:sz w:val="24"/>
          <w:szCs w:val="24"/>
        </w:rPr>
        <w:t>ed novel words for each writing system</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Untrained words all comprised the same CVCVC structure as trained words, and each set was group-wise matched to trained words on letter frequency</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The first four sets of untrained words were created for the visual lexical decision test task</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The first set comprised novel words that transposed the second and third consonants of a trained word (TL-C), while the second set comprised novel words that replaced the second and third consonants of a trained word with different consonants</w:t>
      </w:r>
      <w:r w:rsidR="001C39A1">
        <w:rPr>
          <w:rFonts w:ascii="Times New Roman" w:hAnsi="Times New Roman" w:cs="Times New Roman"/>
          <w:sz w:val="24"/>
          <w:szCs w:val="24"/>
        </w:rPr>
        <w:t xml:space="preserve"> from the alphabet</w:t>
      </w:r>
      <w:r w:rsidRPr="000D6509">
        <w:rPr>
          <w:rFonts w:ascii="Times New Roman" w:hAnsi="Times New Roman" w:cs="Times New Roman"/>
          <w:sz w:val="24"/>
          <w:szCs w:val="24"/>
        </w:rPr>
        <w:t xml:space="preserve"> (RL-C). The third set comprised novel words that transposed the first and second vowels of a trained word (TL-V), while the fourth set comprised novel words that replaced the first and second vowels with different vowels</w:t>
      </w:r>
      <w:r w:rsidR="001C39A1">
        <w:rPr>
          <w:rFonts w:ascii="Times New Roman" w:hAnsi="Times New Roman" w:cs="Times New Roman"/>
          <w:sz w:val="24"/>
          <w:szCs w:val="24"/>
        </w:rPr>
        <w:t xml:space="preserve"> from the alphabet</w:t>
      </w:r>
      <w:r w:rsidRPr="000D6509">
        <w:rPr>
          <w:rFonts w:ascii="Times New Roman" w:hAnsi="Times New Roman" w:cs="Times New Roman"/>
          <w:sz w:val="24"/>
          <w:szCs w:val="24"/>
        </w:rPr>
        <w:t xml:space="preserve"> (RL-V).</w:t>
      </w:r>
      <w:r w:rsidR="00F11034">
        <w:rPr>
          <w:rStyle w:val="FootnoteReference"/>
          <w:rFonts w:ascii="Times New Roman" w:hAnsi="Times New Roman" w:cs="Times New Roman"/>
          <w:sz w:val="24"/>
          <w:szCs w:val="24"/>
        </w:rPr>
        <w:footnoteReference w:id="1"/>
      </w:r>
      <w:r w:rsidR="009D7321">
        <w:rPr>
          <w:rFonts w:ascii="Times New Roman" w:hAnsi="Times New Roman" w:cs="Times New Roman"/>
          <w:sz w:val="24"/>
          <w:szCs w:val="24"/>
        </w:rPr>
        <w:t xml:space="preserve"> </w:t>
      </w:r>
      <w:r w:rsidRPr="000D6509">
        <w:rPr>
          <w:rFonts w:ascii="Times New Roman" w:hAnsi="Times New Roman" w:cs="Times New Roman"/>
          <w:sz w:val="24"/>
          <w:szCs w:val="24"/>
        </w:rPr>
        <w:t>The f</w:t>
      </w:r>
      <w:r w:rsidR="00355C5E">
        <w:rPr>
          <w:rFonts w:ascii="Times New Roman" w:hAnsi="Times New Roman" w:cs="Times New Roman"/>
          <w:sz w:val="24"/>
          <w:szCs w:val="24"/>
        </w:rPr>
        <w:t>ifth set of untrained words was</w:t>
      </w:r>
      <w:r w:rsidRPr="000D6509">
        <w:rPr>
          <w:rFonts w:ascii="Times New Roman" w:hAnsi="Times New Roman" w:cs="Times New Roman"/>
          <w:sz w:val="24"/>
          <w:szCs w:val="24"/>
        </w:rPr>
        <w:t xml:space="preserve"> used to assess generalisation performance in reading aloud</w:t>
      </w:r>
      <w:r w:rsidR="00E262A1">
        <w:rPr>
          <w:rFonts w:ascii="Times New Roman" w:hAnsi="Times New Roman" w:cs="Times New Roman"/>
          <w:sz w:val="24"/>
          <w:szCs w:val="24"/>
        </w:rPr>
        <w:t xml:space="preserve">. </w:t>
      </w:r>
    </w:p>
    <w:p w14:paraId="7F1892A5" w14:textId="41D5A1FD" w:rsidR="00090403" w:rsidRDefault="00D7180C" w:rsidP="00897B00">
      <w:pPr>
        <w:spacing w:line="480" w:lineRule="auto"/>
        <w:rPr>
          <w:rFonts w:ascii="Times New Roman" w:hAnsi="Times New Roman" w:cs="Times New Roman"/>
          <w:sz w:val="24"/>
          <w:szCs w:val="24"/>
        </w:rPr>
      </w:pPr>
      <w:r>
        <w:rPr>
          <w:rFonts w:ascii="Times New Roman" w:hAnsi="Times New Roman" w:cs="Times New Roman"/>
          <w:sz w:val="24"/>
          <w:szCs w:val="24"/>
        </w:rPr>
        <w:tab/>
        <w:t>In designing the stimuli, we took great care to make sure that the similarity between test stimuli and trained stimuli was equivalent across sparse and dense orthographies</w:t>
      </w:r>
      <w:r w:rsidR="00897B00">
        <w:rPr>
          <w:rFonts w:ascii="Times New Roman" w:hAnsi="Times New Roman" w:cs="Times New Roman"/>
          <w:sz w:val="24"/>
          <w:szCs w:val="24"/>
        </w:rPr>
        <w:t xml:space="preserve">. </w:t>
      </w:r>
      <w:r w:rsidR="00EA174E">
        <w:rPr>
          <w:rFonts w:ascii="Times New Roman" w:hAnsi="Times New Roman" w:cs="Times New Roman"/>
          <w:sz w:val="24"/>
          <w:szCs w:val="24"/>
        </w:rPr>
        <w:t xml:space="preserve">We used the Match Calculator (Davis, 1999) to assess the degree of similarity between trained and test items on a number of different input coding schemes. </w:t>
      </w:r>
      <w:r w:rsidR="00E86A3A">
        <w:rPr>
          <w:rFonts w:ascii="Times New Roman" w:eastAsia="Times New Roman" w:hAnsi="Times New Roman"/>
          <w:sz w:val="24"/>
        </w:rPr>
        <w:t xml:space="preserve">Each comparison generated a number between 0 and 1, where 0 indicated </w:t>
      </w:r>
      <w:r w:rsidR="00E86A3A">
        <w:rPr>
          <w:rFonts w:ascii="Times New Roman" w:eastAsia="Times New Roman" w:hAnsi="Times New Roman"/>
          <w:sz w:val="24"/>
        </w:rPr>
        <w:lastRenderedPageBreak/>
        <w:t>total dissimilarity and 1 indicated a perfect match.</w:t>
      </w:r>
      <w:r w:rsidR="00C51556">
        <w:rPr>
          <w:rFonts w:ascii="Times New Roman" w:hAnsi="Times New Roman" w:cs="Times New Roman"/>
          <w:sz w:val="24"/>
          <w:szCs w:val="24"/>
        </w:rPr>
        <w:t xml:space="preserve"> It is evident from the average match scores provided in Table 1 that there were no differences in trained</w:t>
      </w:r>
      <w:r w:rsidR="00B96D4C">
        <w:rPr>
          <w:rFonts w:ascii="Times New Roman" w:hAnsi="Times New Roman" w:cs="Times New Roman"/>
          <w:sz w:val="24"/>
          <w:szCs w:val="24"/>
        </w:rPr>
        <w:t>–</w:t>
      </w:r>
      <w:r w:rsidR="00C51556">
        <w:rPr>
          <w:rFonts w:ascii="Times New Roman" w:hAnsi="Times New Roman" w:cs="Times New Roman"/>
          <w:sz w:val="24"/>
          <w:szCs w:val="24"/>
        </w:rPr>
        <w:t xml:space="preserve">test </w:t>
      </w:r>
      <w:r w:rsidR="00C92BE0">
        <w:rPr>
          <w:rFonts w:ascii="Times New Roman" w:hAnsi="Times New Roman" w:cs="Times New Roman"/>
          <w:sz w:val="24"/>
          <w:szCs w:val="24"/>
        </w:rPr>
        <w:t xml:space="preserve">item </w:t>
      </w:r>
      <w:r w:rsidR="00C51556">
        <w:rPr>
          <w:rFonts w:ascii="Times New Roman" w:hAnsi="Times New Roman" w:cs="Times New Roman"/>
          <w:sz w:val="24"/>
          <w:szCs w:val="24"/>
        </w:rPr>
        <w:t xml:space="preserve">similarity across the two orthographies. </w:t>
      </w:r>
      <w:r w:rsidR="00897B00">
        <w:rPr>
          <w:rFonts w:ascii="Times New Roman" w:hAnsi="Times New Roman" w:cs="Times New Roman"/>
          <w:sz w:val="24"/>
          <w:szCs w:val="24"/>
        </w:rPr>
        <w:t xml:space="preserve">This tight control was essential so that any differences in lexical decision performance could be attributed to orthographic density, rather than low-level differences in discrimination difficulty across sparse and dense orthographies as a result of higher orthographic overlap with trained and untrained items. </w:t>
      </w:r>
    </w:p>
    <w:p w14:paraId="6CBEC8B6" w14:textId="77777777" w:rsidR="00090403" w:rsidRDefault="00C51556" w:rsidP="0009040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 1 about here </w:t>
      </w:r>
      <w:r w:rsidR="00090403">
        <w:rPr>
          <w:rFonts w:ascii="Times New Roman" w:hAnsi="Times New Roman" w:cs="Times New Roman"/>
          <w:sz w:val="24"/>
          <w:szCs w:val="24"/>
        </w:rPr>
        <w:t>–</w:t>
      </w:r>
    </w:p>
    <w:p w14:paraId="6E26E939" w14:textId="77777777" w:rsidR="00AF18AB" w:rsidRPr="000D6509" w:rsidRDefault="00AF18AB" w:rsidP="00AF18AB">
      <w:pPr>
        <w:spacing w:line="480" w:lineRule="auto"/>
        <w:rPr>
          <w:rFonts w:ascii="Times New Roman" w:hAnsi="Times New Roman" w:cs="Times New Roman"/>
          <w:sz w:val="24"/>
          <w:szCs w:val="24"/>
        </w:rPr>
      </w:pPr>
      <w:r w:rsidRPr="000D6509">
        <w:rPr>
          <w:rFonts w:ascii="Times New Roman" w:hAnsi="Times New Roman" w:cs="Times New Roman"/>
          <w:sz w:val="24"/>
          <w:szCs w:val="24"/>
        </w:rPr>
        <w:t xml:space="preserve">Procedure. </w:t>
      </w:r>
    </w:p>
    <w:p w14:paraId="65CE1A54" w14:textId="77777777" w:rsidR="00AF18AB" w:rsidRPr="000D6509" w:rsidRDefault="00AF18AB" w:rsidP="00AF18AB">
      <w:pPr>
        <w:spacing w:line="480" w:lineRule="auto"/>
        <w:rPr>
          <w:rFonts w:ascii="Times New Roman" w:hAnsi="Times New Roman" w:cs="Times New Roman"/>
          <w:sz w:val="24"/>
          <w:szCs w:val="24"/>
        </w:rPr>
      </w:pPr>
      <w:r w:rsidRPr="000D6509">
        <w:rPr>
          <w:rFonts w:ascii="Times New Roman" w:hAnsi="Times New Roman" w:cs="Times New Roman"/>
          <w:sz w:val="24"/>
          <w:szCs w:val="24"/>
        </w:rPr>
        <w:tab/>
        <w:t>Each participant was trained on the novel words from one writing system over four days and tested on the fifth day</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The correct response was given as feedback on each trial for training tasks; no feedback was given on test tasks</w:t>
      </w:r>
      <w:r w:rsidR="00245CBA">
        <w:rPr>
          <w:rFonts w:ascii="Times New Roman" w:hAnsi="Times New Roman" w:cs="Times New Roman"/>
          <w:sz w:val="24"/>
          <w:szCs w:val="24"/>
        </w:rPr>
        <w:t>.</w:t>
      </w:r>
      <w:r w:rsidR="002A7D86">
        <w:rPr>
          <w:rFonts w:ascii="Times New Roman" w:hAnsi="Times New Roman" w:cs="Times New Roman"/>
          <w:sz w:val="24"/>
          <w:szCs w:val="24"/>
        </w:rPr>
        <w:t xml:space="preserve"> </w:t>
      </w:r>
    </w:p>
    <w:p w14:paraId="2ED4F4A3" w14:textId="77777777" w:rsidR="00AF18AB" w:rsidRPr="000D6509" w:rsidRDefault="00AF18AB" w:rsidP="00AF18AB">
      <w:pPr>
        <w:spacing w:line="480" w:lineRule="auto"/>
        <w:ind w:firstLine="720"/>
        <w:rPr>
          <w:rFonts w:ascii="Times New Roman" w:hAnsi="Times New Roman" w:cs="Times New Roman"/>
          <w:sz w:val="24"/>
          <w:szCs w:val="24"/>
        </w:rPr>
      </w:pPr>
      <w:r w:rsidRPr="000D6509">
        <w:rPr>
          <w:rFonts w:ascii="Times New Roman" w:hAnsi="Times New Roman" w:cs="Times New Roman"/>
          <w:sz w:val="24"/>
          <w:szCs w:val="24"/>
        </w:rPr>
        <w:t xml:space="preserve">During Day 1, participants completed three tasks, with each task </w:t>
      </w:r>
      <w:r w:rsidR="00F24134">
        <w:rPr>
          <w:rFonts w:ascii="Times New Roman" w:hAnsi="Times New Roman" w:cs="Times New Roman"/>
          <w:sz w:val="24"/>
          <w:szCs w:val="24"/>
        </w:rPr>
        <w:t>comprising three runs</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The first task was phonic training</w:t>
      </w:r>
      <w:r w:rsidR="00E262A1">
        <w:rPr>
          <w:rFonts w:ascii="Times New Roman" w:hAnsi="Times New Roman" w:cs="Times New Roman"/>
          <w:sz w:val="24"/>
          <w:szCs w:val="24"/>
        </w:rPr>
        <w:t xml:space="preserve">. </w:t>
      </w:r>
      <w:r w:rsidR="00B118B4" w:rsidRPr="000D6509">
        <w:rPr>
          <w:rFonts w:ascii="Times New Roman" w:hAnsi="Times New Roman" w:cs="Times New Roman"/>
          <w:sz w:val="24"/>
          <w:szCs w:val="24"/>
        </w:rPr>
        <w:t>F</w:t>
      </w:r>
      <w:r w:rsidRPr="000D6509">
        <w:rPr>
          <w:rFonts w:ascii="Times New Roman" w:hAnsi="Times New Roman" w:cs="Times New Roman"/>
          <w:sz w:val="24"/>
          <w:szCs w:val="24"/>
        </w:rPr>
        <w:t>or two runs, participants were exposed to individual letters and their sound</w:t>
      </w:r>
      <w:r w:rsidR="00B118B4" w:rsidRPr="000D6509">
        <w:rPr>
          <w:rFonts w:ascii="Times New Roman" w:hAnsi="Times New Roman" w:cs="Times New Roman"/>
          <w:sz w:val="24"/>
          <w:szCs w:val="24"/>
        </w:rPr>
        <w:t xml:space="preserve">s and asked to repeat each </w:t>
      </w:r>
      <w:r w:rsidRPr="000D6509">
        <w:rPr>
          <w:rFonts w:ascii="Times New Roman" w:hAnsi="Times New Roman" w:cs="Times New Roman"/>
          <w:sz w:val="24"/>
          <w:szCs w:val="24"/>
        </w:rPr>
        <w:t>sound aloud</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In the third run</w:t>
      </w:r>
      <w:r w:rsidR="00B118B4" w:rsidRPr="000D6509">
        <w:rPr>
          <w:rFonts w:ascii="Times New Roman" w:hAnsi="Times New Roman" w:cs="Times New Roman"/>
          <w:sz w:val="24"/>
          <w:szCs w:val="24"/>
        </w:rPr>
        <w:t>,</w:t>
      </w:r>
      <w:r w:rsidRPr="000D6509">
        <w:rPr>
          <w:rFonts w:ascii="Times New Roman" w:hAnsi="Times New Roman" w:cs="Times New Roman"/>
          <w:sz w:val="24"/>
          <w:szCs w:val="24"/>
        </w:rPr>
        <w:t xml:space="preserve"> participants </w:t>
      </w:r>
      <w:r w:rsidR="00B118B4" w:rsidRPr="000D6509">
        <w:rPr>
          <w:rFonts w:ascii="Times New Roman" w:hAnsi="Times New Roman" w:cs="Times New Roman"/>
          <w:sz w:val="24"/>
          <w:szCs w:val="24"/>
        </w:rPr>
        <w:t>were presented with the letter and had to produce the sound</w:t>
      </w:r>
      <w:r w:rsidRPr="000D6509">
        <w:rPr>
          <w:rFonts w:ascii="Times New Roman" w:hAnsi="Times New Roman" w:cs="Times New Roman"/>
          <w:sz w:val="24"/>
          <w:szCs w:val="24"/>
        </w:rPr>
        <w:t xml:space="preserve">. The second task was reading </w:t>
      </w:r>
      <w:r w:rsidR="00B118B4" w:rsidRPr="000D6509">
        <w:rPr>
          <w:rFonts w:ascii="Times New Roman" w:hAnsi="Times New Roman" w:cs="Times New Roman"/>
          <w:sz w:val="24"/>
          <w:szCs w:val="24"/>
        </w:rPr>
        <w:t>aloud; participants saw each</w:t>
      </w:r>
      <w:r w:rsidRPr="000D6509">
        <w:rPr>
          <w:rFonts w:ascii="Times New Roman" w:hAnsi="Times New Roman" w:cs="Times New Roman"/>
          <w:sz w:val="24"/>
          <w:szCs w:val="24"/>
        </w:rPr>
        <w:t xml:space="preserve"> novel word and were asked to read it aloud. The third task was orthographic search; participants heard a novel word and selected its visual form from a grid of all 24 novel words. During </w:t>
      </w:r>
      <w:r w:rsidR="00632558">
        <w:rPr>
          <w:rFonts w:ascii="Times New Roman" w:hAnsi="Times New Roman" w:cs="Times New Roman"/>
          <w:sz w:val="24"/>
          <w:szCs w:val="24"/>
        </w:rPr>
        <w:t>D</w:t>
      </w:r>
      <w:r w:rsidRPr="000D6509">
        <w:rPr>
          <w:rFonts w:ascii="Times New Roman" w:hAnsi="Times New Roman" w:cs="Times New Roman"/>
          <w:sz w:val="24"/>
          <w:szCs w:val="24"/>
        </w:rPr>
        <w:t>ays 2-4, participants completed three blocks of training each day. Blocks consisted of three repetitions of reading aloud and one repetition of orthographic search</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 xml:space="preserve">Training on each day took approximately 75 minutes. </w:t>
      </w:r>
    </w:p>
    <w:p w14:paraId="3AB9EF2D" w14:textId="0E4CEA1B" w:rsidR="00AF18AB" w:rsidRPr="000D6509" w:rsidRDefault="00AF18AB" w:rsidP="008D6F19">
      <w:pPr>
        <w:spacing w:line="480" w:lineRule="auto"/>
        <w:rPr>
          <w:rFonts w:ascii="Times New Roman" w:hAnsi="Times New Roman" w:cs="Times New Roman"/>
          <w:sz w:val="24"/>
          <w:szCs w:val="24"/>
        </w:rPr>
      </w:pPr>
      <w:r w:rsidRPr="000D6509">
        <w:rPr>
          <w:rFonts w:ascii="Times New Roman" w:hAnsi="Times New Roman" w:cs="Times New Roman"/>
          <w:sz w:val="24"/>
          <w:szCs w:val="24"/>
        </w:rPr>
        <w:tab/>
        <w:t>On the fifth day, participants completed four test tasks in</w:t>
      </w:r>
      <w:r w:rsidR="00F24134">
        <w:rPr>
          <w:rFonts w:ascii="Times New Roman" w:hAnsi="Times New Roman" w:cs="Times New Roman"/>
          <w:sz w:val="24"/>
          <w:szCs w:val="24"/>
        </w:rPr>
        <w:t xml:space="preserve"> a</w:t>
      </w:r>
      <w:r w:rsidRPr="000D6509">
        <w:rPr>
          <w:rFonts w:ascii="Times New Roman" w:hAnsi="Times New Roman" w:cs="Times New Roman"/>
          <w:sz w:val="24"/>
          <w:szCs w:val="24"/>
        </w:rPr>
        <w:t xml:space="preserve"> fixed order</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These included</w:t>
      </w:r>
      <w:r w:rsidR="00D31F60">
        <w:rPr>
          <w:rFonts w:ascii="Times New Roman" w:hAnsi="Times New Roman" w:cs="Times New Roman"/>
          <w:sz w:val="24"/>
          <w:szCs w:val="24"/>
        </w:rPr>
        <w:t xml:space="preserve"> tasks similar to</w:t>
      </w:r>
      <w:r w:rsidRPr="000D6509">
        <w:rPr>
          <w:rFonts w:ascii="Times New Roman" w:hAnsi="Times New Roman" w:cs="Times New Roman"/>
          <w:sz w:val="24"/>
          <w:szCs w:val="24"/>
        </w:rPr>
        <w:t xml:space="preserve"> the reading aloud and orthographic search tasks practiced in </w:t>
      </w:r>
      <w:r w:rsidRPr="000D6509">
        <w:rPr>
          <w:rFonts w:ascii="Times New Roman" w:hAnsi="Times New Roman" w:cs="Times New Roman"/>
          <w:sz w:val="24"/>
          <w:szCs w:val="24"/>
        </w:rPr>
        <w:lastRenderedPageBreak/>
        <w:t>training</w:t>
      </w:r>
      <w:r w:rsidR="001C39A1">
        <w:rPr>
          <w:rFonts w:ascii="Times New Roman" w:hAnsi="Times New Roman" w:cs="Times New Roman"/>
          <w:sz w:val="24"/>
          <w:szCs w:val="24"/>
        </w:rPr>
        <w:t>;</w:t>
      </w:r>
      <w:r w:rsidR="00D31F60">
        <w:rPr>
          <w:rFonts w:ascii="Times New Roman" w:hAnsi="Times New Roman" w:cs="Times New Roman"/>
          <w:sz w:val="24"/>
          <w:szCs w:val="24"/>
        </w:rPr>
        <w:t xml:space="preserve"> however</w:t>
      </w:r>
      <w:r w:rsidR="00F62DA5">
        <w:rPr>
          <w:rFonts w:ascii="Times New Roman" w:hAnsi="Times New Roman" w:cs="Times New Roman"/>
          <w:sz w:val="24"/>
          <w:szCs w:val="24"/>
        </w:rPr>
        <w:t>,</w:t>
      </w:r>
      <w:r w:rsidR="00D31F60">
        <w:rPr>
          <w:rFonts w:ascii="Times New Roman" w:hAnsi="Times New Roman" w:cs="Times New Roman"/>
          <w:sz w:val="24"/>
          <w:szCs w:val="24"/>
        </w:rPr>
        <w:t xml:space="preserve"> each stimulus was presented once per task, and participants received no feedback on the correct response.</w:t>
      </w:r>
      <w:r w:rsidRPr="000D6509">
        <w:rPr>
          <w:rFonts w:ascii="Times New Roman" w:hAnsi="Times New Roman" w:cs="Times New Roman"/>
          <w:sz w:val="24"/>
          <w:szCs w:val="24"/>
        </w:rPr>
        <w:t xml:space="preserve"> </w:t>
      </w:r>
      <w:r w:rsidR="00D31F60">
        <w:rPr>
          <w:rFonts w:ascii="Times New Roman" w:hAnsi="Times New Roman" w:cs="Times New Roman"/>
          <w:sz w:val="24"/>
          <w:szCs w:val="24"/>
        </w:rPr>
        <w:t>I</w:t>
      </w:r>
      <w:r w:rsidRPr="000D6509">
        <w:rPr>
          <w:rFonts w:ascii="Times New Roman" w:hAnsi="Times New Roman" w:cs="Times New Roman"/>
          <w:sz w:val="24"/>
          <w:szCs w:val="24"/>
        </w:rPr>
        <w:t>n addition</w:t>
      </w:r>
      <w:r w:rsidR="00D31F60">
        <w:rPr>
          <w:rFonts w:ascii="Times New Roman" w:hAnsi="Times New Roman" w:cs="Times New Roman"/>
          <w:sz w:val="24"/>
          <w:szCs w:val="24"/>
        </w:rPr>
        <w:t>, participants completed</w:t>
      </w:r>
      <w:r w:rsidRPr="000D6509">
        <w:rPr>
          <w:rFonts w:ascii="Times New Roman" w:hAnsi="Times New Roman" w:cs="Times New Roman"/>
          <w:sz w:val="24"/>
          <w:szCs w:val="24"/>
        </w:rPr>
        <w:t xml:space="preserve"> visual lexical decision and generalisation</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In the lexical decision task, participants were presented with letter strings and asked to decide whether they were words that they had learned</w:t>
      </w:r>
      <w:r w:rsidR="00E262A1">
        <w:rPr>
          <w:rFonts w:ascii="Times New Roman" w:hAnsi="Times New Roman" w:cs="Times New Roman"/>
          <w:sz w:val="24"/>
          <w:szCs w:val="24"/>
        </w:rPr>
        <w:t>.</w:t>
      </w:r>
      <w:r w:rsidR="00C51556">
        <w:rPr>
          <w:rStyle w:val="FootnoteReference"/>
          <w:rFonts w:ascii="Times New Roman" w:hAnsi="Times New Roman" w:cs="Times New Roman"/>
          <w:sz w:val="24"/>
          <w:szCs w:val="24"/>
        </w:rPr>
        <w:footnoteReference w:id="2"/>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The letter strings included t</w:t>
      </w:r>
      <w:r w:rsidR="00F60A7C">
        <w:rPr>
          <w:rFonts w:ascii="Times New Roman" w:hAnsi="Times New Roman" w:cs="Times New Roman"/>
          <w:sz w:val="24"/>
          <w:szCs w:val="24"/>
        </w:rPr>
        <w:t>rained words, and the four sets</w:t>
      </w:r>
      <w:r w:rsidRPr="000D6509">
        <w:rPr>
          <w:rFonts w:ascii="Times New Roman" w:hAnsi="Times New Roman" w:cs="Times New Roman"/>
          <w:sz w:val="24"/>
          <w:szCs w:val="24"/>
        </w:rPr>
        <w:t xml:space="preserve"> of untrained novel words (TL-C, RL-C, TL-V, RL-V)</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Trained words were repeated four times, so that ‘yes’ and ‘no’ responses were balanced</w:t>
      </w:r>
      <w:r w:rsidR="00E262A1">
        <w:rPr>
          <w:rFonts w:ascii="Times New Roman" w:hAnsi="Times New Roman" w:cs="Times New Roman"/>
          <w:sz w:val="24"/>
          <w:szCs w:val="24"/>
        </w:rPr>
        <w:t xml:space="preserve">. </w:t>
      </w:r>
      <w:r w:rsidR="00D24EF5">
        <w:rPr>
          <w:rFonts w:ascii="Times New Roman" w:hAnsi="Times New Roman" w:cs="Times New Roman"/>
          <w:sz w:val="24"/>
          <w:szCs w:val="24"/>
        </w:rPr>
        <w:t xml:space="preserve">Trained items were included as fillers in order to provide a correct ‘yes’ response, and also to measure participants’ overall recognition of trained items. </w:t>
      </w:r>
      <w:r w:rsidR="00632D96">
        <w:rPr>
          <w:rFonts w:ascii="Times New Roman" w:hAnsi="Times New Roman" w:cs="Times New Roman"/>
          <w:sz w:val="24"/>
          <w:szCs w:val="24"/>
        </w:rPr>
        <w:t>Untrained items were included to measure the transposed letter effect (shown by the difference in performance for TL and RL foils), reflect</w:t>
      </w:r>
      <w:r w:rsidR="00632558">
        <w:rPr>
          <w:rFonts w:ascii="Times New Roman" w:hAnsi="Times New Roman" w:cs="Times New Roman"/>
          <w:sz w:val="24"/>
          <w:szCs w:val="24"/>
        </w:rPr>
        <w:t>ing</w:t>
      </w:r>
      <w:r w:rsidR="00632D96">
        <w:rPr>
          <w:rFonts w:ascii="Times New Roman" w:hAnsi="Times New Roman" w:cs="Times New Roman"/>
          <w:sz w:val="24"/>
          <w:szCs w:val="24"/>
        </w:rPr>
        <w:t xml:space="preserve"> the degree of position uncertainty in each orthography. </w:t>
      </w:r>
      <w:r w:rsidRPr="000D6509">
        <w:rPr>
          <w:rFonts w:ascii="Times New Roman" w:hAnsi="Times New Roman" w:cs="Times New Roman"/>
          <w:sz w:val="24"/>
          <w:szCs w:val="24"/>
        </w:rPr>
        <w:t>In the generalisation task, participants were asked to read the fifth set of untrained novel words aloud</w:t>
      </w:r>
      <w:r w:rsidR="00E262A1">
        <w:rPr>
          <w:rFonts w:ascii="Times New Roman" w:hAnsi="Times New Roman" w:cs="Times New Roman"/>
          <w:sz w:val="24"/>
          <w:szCs w:val="24"/>
        </w:rPr>
        <w:t xml:space="preserve">. </w:t>
      </w:r>
      <w:r w:rsidRPr="000D6509">
        <w:rPr>
          <w:rFonts w:ascii="Times New Roman" w:hAnsi="Times New Roman" w:cs="Times New Roman"/>
          <w:sz w:val="24"/>
          <w:szCs w:val="24"/>
        </w:rPr>
        <w:t>This allowed us to assess the extent to which participants had extracted underlying spelling</w:t>
      </w:r>
      <w:r w:rsidR="00B96D4C">
        <w:rPr>
          <w:rFonts w:ascii="Times New Roman" w:hAnsi="Times New Roman" w:cs="Times New Roman"/>
          <w:sz w:val="24"/>
          <w:szCs w:val="24"/>
        </w:rPr>
        <w:t>–</w:t>
      </w:r>
      <w:r w:rsidRPr="000D6509">
        <w:rPr>
          <w:rFonts w:ascii="Times New Roman" w:hAnsi="Times New Roman" w:cs="Times New Roman"/>
          <w:sz w:val="24"/>
          <w:szCs w:val="24"/>
        </w:rPr>
        <w:t xml:space="preserve">sound regularities from training on the novel words. </w:t>
      </w:r>
    </w:p>
    <w:p w14:paraId="0A1962A6" w14:textId="77777777" w:rsidR="00AF18AB" w:rsidRPr="000D6509" w:rsidRDefault="00AF18AB" w:rsidP="00AF18AB">
      <w:pPr>
        <w:pStyle w:val="Heading1"/>
        <w:spacing w:line="480" w:lineRule="auto"/>
        <w:jc w:val="center"/>
        <w:rPr>
          <w:rFonts w:ascii="Times New Roman" w:hAnsi="Times New Roman" w:cs="Times New Roman"/>
          <w:b/>
          <w:color w:val="auto"/>
          <w:sz w:val="24"/>
          <w:szCs w:val="24"/>
        </w:rPr>
      </w:pPr>
      <w:r w:rsidRPr="000D6509">
        <w:rPr>
          <w:rFonts w:ascii="Times New Roman" w:hAnsi="Times New Roman" w:cs="Times New Roman"/>
          <w:b/>
          <w:color w:val="auto"/>
          <w:sz w:val="24"/>
          <w:szCs w:val="24"/>
        </w:rPr>
        <w:t>Results</w:t>
      </w:r>
    </w:p>
    <w:p w14:paraId="0AEA30DB" w14:textId="3180EFEC" w:rsidR="005C0733" w:rsidRDefault="00B118B4">
      <w:pPr>
        <w:spacing w:before="100" w:beforeAutospacing="1" w:after="100" w:afterAutospacing="1" w:line="475" w:lineRule="auto"/>
        <w:ind w:right="86" w:firstLine="720"/>
        <w:rPr>
          <w:rFonts w:ascii="Times New Roman" w:hAnsi="Times New Roman" w:cs="Times New Roman"/>
          <w:sz w:val="24"/>
          <w:szCs w:val="24"/>
        </w:rPr>
      </w:pPr>
      <w:r w:rsidRPr="000D6509">
        <w:rPr>
          <w:rFonts w:ascii="Times New Roman" w:hAnsi="Times New Roman" w:cs="Times New Roman"/>
          <w:sz w:val="24"/>
          <w:szCs w:val="24"/>
        </w:rPr>
        <w:t xml:space="preserve">Data from one participant were </w:t>
      </w:r>
      <w:r w:rsidR="00AF18AB" w:rsidRPr="000D6509">
        <w:rPr>
          <w:rFonts w:ascii="Times New Roman" w:hAnsi="Times New Roman" w:cs="Times New Roman"/>
          <w:sz w:val="24"/>
          <w:szCs w:val="24"/>
        </w:rPr>
        <w:t xml:space="preserve">removed from all </w:t>
      </w:r>
      <w:r w:rsidR="008E7EF4">
        <w:rPr>
          <w:rFonts w:ascii="Times New Roman" w:hAnsi="Times New Roman" w:cs="Times New Roman"/>
          <w:sz w:val="24"/>
          <w:szCs w:val="24"/>
        </w:rPr>
        <w:t xml:space="preserve">analyses due to poor </w:t>
      </w:r>
      <w:r w:rsidR="008E7EF4" w:rsidRPr="008834C6">
        <w:rPr>
          <w:rFonts w:ascii="Times New Roman" w:hAnsi="Times New Roman" w:cs="Times New Roman"/>
          <w:sz w:val="24"/>
          <w:szCs w:val="24"/>
        </w:rPr>
        <w:t>learning of the trained items</w:t>
      </w:r>
      <w:r w:rsidR="00AF18AB" w:rsidRPr="008834C6">
        <w:rPr>
          <w:rFonts w:ascii="Times New Roman" w:hAnsi="Times New Roman" w:cs="Times New Roman"/>
          <w:sz w:val="24"/>
          <w:szCs w:val="24"/>
        </w:rPr>
        <w:t xml:space="preserve"> (63% </w:t>
      </w:r>
      <w:r w:rsidR="0012551B">
        <w:rPr>
          <w:rFonts w:ascii="Times New Roman" w:hAnsi="Times New Roman" w:cs="Times New Roman"/>
          <w:sz w:val="24"/>
          <w:szCs w:val="24"/>
        </w:rPr>
        <w:t xml:space="preserve">correct </w:t>
      </w:r>
      <w:r w:rsidR="008E7EF4" w:rsidRPr="008834C6">
        <w:rPr>
          <w:rFonts w:ascii="Times New Roman" w:hAnsi="Times New Roman" w:cs="Times New Roman"/>
          <w:sz w:val="24"/>
          <w:szCs w:val="24"/>
        </w:rPr>
        <w:t>on reading aloud test</w:t>
      </w:r>
      <w:r w:rsidR="00F52A9F" w:rsidRPr="008834C6">
        <w:rPr>
          <w:rFonts w:ascii="Times New Roman" w:hAnsi="Times New Roman" w:cs="Times New Roman"/>
          <w:sz w:val="24"/>
          <w:szCs w:val="24"/>
        </w:rPr>
        <w:t xml:space="preserve">; </w:t>
      </w:r>
      <w:r w:rsidR="0012551B">
        <w:rPr>
          <w:rFonts w:ascii="Times New Roman" w:hAnsi="Times New Roman" w:cs="Times New Roman"/>
          <w:sz w:val="24"/>
          <w:szCs w:val="24"/>
        </w:rPr>
        <w:t xml:space="preserve">49% correct on ‘yes’ response in </w:t>
      </w:r>
      <w:r w:rsidR="00F52A9F" w:rsidRPr="008834C6">
        <w:rPr>
          <w:rFonts w:ascii="Times New Roman" w:hAnsi="Times New Roman" w:cs="Times New Roman"/>
          <w:sz w:val="24"/>
          <w:szCs w:val="24"/>
        </w:rPr>
        <w:t>lexical decision test</w:t>
      </w:r>
      <w:r w:rsidR="008E7EF4" w:rsidRPr="008834C6">
        <w:rPr>
          <w:rFonts w:ascii="Times New Roman" w:hAnsi="Times New Roman" w:cs="Times New Roman"/>
          <w:sz w:val="24"/>
          <w:szCs w:val="24"/>
        </w:rPr>
        <w:t>)</w:t>
      </w:r>
      <w:r w:rsidR="00E262A1" w:rsidRPr="008834C6">
        <w:rPr>
          <w:rFonts w:ascii="Times New Roman" w:hAnsi="Times New Roman" w:cs="Times New Roman"/>
          <w:sz w:val="24"/>
          <w:szCs w:val="24"/>
        </w:rPr>
        <w:t>.</w:t>
      </w:r>
      <w:r w:rsidR="00F16A92">
        <w:rPr>
          <w:rFonts w:ascii="Times New Roman" w:hAnsi="Times New Roman" w:cs="Times New Roman"/>
          <w:sz w:val="24"/>
          <w:szCs w:val="24"/>
        </w:rPr>
        <w:t xml:space="preserve"> Data</w:t>
      </w:r>
      <w:r w:rsidR="00AF18AB" w:rsidRPr="008834C6">
        <w:rPr>
          <w:rFonts w:ascii="Times New Roman" w:hAnsi="Times New Roman" w:cs="Times New Roman"/>
          <w:sz w:val="24"/>
          <w:szCs w:val="24"/>
        </w:rPr>
        <w:t xml:space="preserve"> were analysed using </w:t>
      </w:r>
      <w:r w:rsidR="008834C6" w:rsidRPr="008834C6">
        <w:rPr>
          <w:rFonts w:ascii="Times New Roman" w:hAnsi="Times New Roman" w:cs="Times New Roman"/>
          <w:sz w:val="24"/>
          <w:szCs w:val="24"/>
        </w:rPr>
        <w:t>analyses of variance (ANOVA) on accuracy and response times</w:t>
      </w:r>
      <w:r w:rsidR="009A7A47">
        <w:rPr>
          <w:rFonts w:ascii="Times New Roman" w:hAnsi="Times New Roman" w:cs="Times New Roman"/>
          <w:sz w:val="24"/>
          <w:szCs w:val="24"/>
        </w:rPr>
        <w:t xml:space="preserve"> (RTs)</w:t>
      </w:r>
      <w:r w:rsidR="00F16A92">
        <w:rPr>
          <w:rFonts w:ascii="Times New Roman" w:hAnsi="Times New Roman" w:cs="Times New Roman"/>
          <w:sz w:val="24"/>
          <w:szCs w:val="24"/>
        </w:rPr>
        <w:t>, although we note that previous studies in which adults have learned to read in an artificial script have typically focused only on accuracy (e.g. Taylor et al., 2011, 2017)</w:t>
      </w:r>
      <w:r w:rsidR="00D422B6">
        <w:rPr>
          <w:rFonts w:ascii="Times New Roman" w:hAnsi="Times New Roman" w:cs="Times New Roman"/>
          <w:sz w:val="24"/>
          <w:szCs w:val="24"/>
        </w:rPr>
        <w:t xml:space="preserve">. </w:t>
      </w:r>
      <w:r w:rsidR="00F16A92">
        <w:rPr>
          <w:rFonts w:ascii="Times New Roman" w:hAnsi="Times New Roman" w:cs="Times New Roman"/>
          <w:sz w:val="24"/>
          <w:szCs w:val="24"/>
        </w:rPr>
        <w:t xml:space="preserve">Spoken responses were </w:t>
      </w:r>
      <w:r w:rsidR="00F16A92">
        <w:rPr>
          <w:rFonts w:ascii="Times New Roman" w:hAnsi="Times New Roman" w:cs="Times New Roman"/>
          <w:sz w:val="24"/>
          <w:szCs w:val="24"/>
        </w:rPr>
        <w:lastRenderedPageBreak/>
        <w:t xml:space="preserve">hand-marked for accuracy and RT by a research assistant naïve to the purpose of the study using CheckVocal software (Protopapas, 2007). </w:t>
      </w:r>
      <w:r w:rsidR="008834C6" w:rsidRPr="008834C6">
        <w:rPr>
          <w:rFonts w:ascii="Times New Roman" w:hAnsi="Times New Roman" w:cs="Times New Roman"/>
          <w:sz w:val="24"/>
          <w:szCs w:val="24"/>
        </w:rPr>
        <w:t>Analyses were conducted on by-subject (F1) and by-item (F2) means. Results were interpreted as significant when effects held across both F1 and F2 analyses</w:t>
      </w:r>
      <w:r w:rsidR="002A7D86">
        <w:rPr>
          <w:rFonts w:ascii="Times New Roman" w:hAnsi="Times New Roman" w:cs="Times New Roman"/>
          <w:sz w:val="24"/>
          <w:szCs w:val="24"/>
        </w:rPr>
        <w:t>.</w:t>
      </w:r>
      <w:r w:rsidR="00ED2D19">
        <w:rPr>
          <w:rFonts w:ascii="Times New Roman" w:hAnsi="Times New Roman" w:cs="Times New Roman"/>
          <w:sz w:val="24"/>
          <w:szCs w:val="24"/>
        </w:rPr>
        <w:t xml:space="preserve"> </w:t>
      </w:r>
      <w:r w:rsidR="002E233E">
        <w:rPr>
          <w:rFonts w:ascii="Times New Roman" w:hAnsi="Times New Roman" w:cs="Times New Roman"/>
          <w:sz w:val="24"/>
          <w:szCs w:val="24"/>
        </w:rPr>
        <w:t xml:space="preserve">Data and analysis scripts are available in the OSF storage for this project. </w:t>
      </w:r>
    </w:p>
    <w:p w14:paraId="5560FE06" w14:textId="77777777" w:rsidR="005C0733" w:rsidRPr="00F16A92" w:rsidRDefault="005C0733" w:rsidP="005C0733">
      <w:pPr>
        <w:spacing w:before="100" w:beforeAutospacing="1" w:after="100" w:afterAutospacing="1" w:line="475" w:lineRule="auto"/>
        <w:ind w:right="86"/>
        <w:rPr>
          <w:rFonts w:ascii="Times New Roman" w:hAnsi="Times New Roman" w:cs="Times New Roman"/>
          <w:sz w:val="24"/>
          <w:szCs w:val="24"/>
        </w:rPr>
      </w:pPr>
      <w:r>
        <w:rPr>
          <w:rFonts w:ascii="Times New Roman" w:hAnsi="Times New Roman" w:cs="Times New Roman"/>
          <w:sz w:val="24"/>
          <w:szCs w:val="24"/>
        </w:rPr>
        <w:t xml:space="preserve">Training </w:t>
      </w:r>
      <w:r w:rsidR="0002724A">
        <w:rPr>
          <w:rFonts w:ascii="Times New Roman" w:hAnsi="Times New Roman" w:cs="Times New Roman"/>
          <w:sz w:val="24"/>
          <w:szCs w:val="24"/>
        </w:rPr>
        <w:t xml:space="preserve">Data </w:t>
      </w:r>
      <w:r>
        <w:rPr>
          <w:rFonts w:ascii="Times New Roman" w:hAnsi="Times New Roman" w:cs="Times New Roman"/>
          <w:sz w:val="24"/>
          <w:szCs w:val="24"/>
        </w:rPr>
        <w:t xml:space="preserve">(Days 1-4). </w:t>
      </w:r>
    </w:p>
    <w:p w14:paraId="04FE1C6D" w14:textId="77777777" w:rsidR="00AF18AB" w:rsidRPr="000D6509" w:rsidRDefault="00AF18AB" w:rsidP="006F139D">
      <w:pPr>
        <w:spacing w:line="480" w:lineRule="auto"/>
        <w:ind w:firstLine="720"/>
        <w:rPr>
          <w:rFonts w:ascii="Times New Roman" w:hAnsi="Times New Roman" w:cs="Times New Roman"/>
          <w:sz w:val="24"/>
          <w:szCs w:val="24"/>
        </w:rPr>
      </w:pPr>
      <w:r w:rsidRPr="00E31E9A">
        <w:rPr>
          <w:rFonts w:ascii="Times New Roman" w:hAnsi="Times New Roman" w:cs="Times New Roman"/>
          <w:i/>
          <w:sz w:val="24"/>
          <w:szCs w:val="24"/>
        </w:rPr>
        <w:t>Phonic Training (Day 1)</w:t>
      </w:r>
      <w:r w:rsidRPr="000D6509">
        <w:rPr>
          <w:rFonts w:ascii="Times New Roman" w:hAnsi="Times New Roman" w:cs="Times New Roman"/>
          <w:sz w:val="24"/>
          <w:szCs w:val="24"/>
        </w:rPr>
        <w:t>.</w:t>
      </w:r>
      <w:r w:rsidR="005C0733">
        <w:rPr>
          <w:rFonts w:ascii="Times New Roman" w:hAnsi="Times New Roman" w:cs="Times New Roman"/>
          <w:sz w:val="24"/>
          <w:szCs w:val="24"/>
        </w:rPr>
        <w:t xml:space="preserve"> </w:t>
      </w:r>
      <w:r w:rsidR="00AE07DF" w:rsidRPr="000D6509">
        <w:rPr>
          <w:rFonts w:ascii="Times New Roman" w:hAnsi="Times New Roman" w:cs="Times New Roman"/>
          <w:sz w:val="24"/>
          <w:szCs w:val="24"/>
        </w:rPr>
        <w:t>The analysis of phonic training data considered performance in th</w:t>
      </w:r>
      <w:r w:rsidR="009D7321">
        <w:rPr>
          <w:rFonts w:ascii="Times New Roman" w:hAnsi="Times New Roman" w:cs="Times New Roman"/>
          <w:sz w:val="24"/>
          <w:szCs w:val="24"/>
        </w:rPr>
        <w:t>e third run of phonic training</w:t>
      </w:r>
      <w:r w:rsidR="00AE07DF" w:rsidRPr="000D6509">
        <w:rPr>
          <w:rFonts w:ascii="Times New Roman" w:hAnsi="Times New Roman" w:cs="Times New Roman"/>
          <w:sz w:val="24"/>
          <w:szCs w:val="24"/>
        </w:rPr>
        <w:t>, and inc</w:t>
      </w:r>
      <w:r w:rsidR="00D408DD" w:rsidRPr="000D6509">
        <w:rPr>
          <w:rFonts w:ascii="Times New Roman" w:hAnsi="Times New Roman" w:cs="Times New Roman"/>
          <w:sz w:val="24"/>
          <w:szCs w:val="24"/>
        </w:rPr>
        <w:t>luded Orthography (sparse vs</w:t>
      </w:r>
      <w:r w:rsidR="00355C5E">
        <w:rPr>
          <w:rFonts w:ascii="Times New Roman" w:hAnsi="Times New Roman" w:cs="Times New Roman"/>
          <w:sz w:val="24"/>
          <w:szCs w:val="24"/>
        </w:rPr>
        <w:t xml:space="preserve"> dense) as a </w:t>
      </w:r>
      <w:r w:rsidR="00AE07DF" w:rsidRPr="000D6509">
        <w:rPr>
          <w:rFonts w:ascii="Times New Roman" w:hAnsi="Times New Roman" w:cs="Times New Roman"/>
          <w:sz w:val="24"/>
          <w:szCs w:val="24"/>
        </w:rPr>
        <w:t xml:space="preserve">factor. The analysis of accuracy data revealed </w:t>
      </w:r>
      <w:r w:rsidRPr="000D6509">
        <w:rPr>
          <w:rFonts w:ascii="Times New Roman" w:hAnsi="Times New Roman" w:cs="Times New Roman"/>
          <w:sz w:val="24"/>
          <w:szCs w:val="24"/>
        </w:rPr>
        <w:t xml:space="preserve">no difference </w:t>
      </w:r>
      <w:r w:rsidRPr="00EE09A8">
        <w:rPr>
          <w:rFonts w:ascii="Times New Roman" w:hAnsi="Times New Roman" w:cs="Times New Roman"/>
          <w:sz w:val="24"/>
          <w:szCs w:val="24"/>
        </w:rPr>
        <w:t>between sparse (</w:t>
      </w:r>
      <w:r w:rsidR="004C7BBB" w:rsidRPr="004C7BBB">
        <w:rPr>
          <w:rFonts w:ascii="Times New Roman" w:hAnsi="Times New Roman" w:cs="Times New Roman"/>
          <w:i/>
          <w:sz w:val="24"/>
          <w:szCs w:val="24"/>
        </w:rPr>
        <w:t xml:space="preserve">M </w:t>
      </w:r>
      <w:r w:rsidR="004C7BBB" w:rsidRPr="004C7BBB">
        <w:rPr>
          <w:rFonts w:ascii="Times New Roman" w:hAnsi="Times New Roman" w:cs="Times New Roman"/>
          <w:sz w:val="24"/>
          <w:szCs w:val="24"/>
        </w:rPr>
        <w:t>=</w:t>
      </w:r>
      <w:r w:rsidR="00956F34" w:rsidRPr="00EE09A8">
        <w:rPr>
          <w:rFonts w:ascii="Times New Roman" w:hAnsi="Times New Roman" w:cs="Times New Roman"/>
          <w:sz w:val="24"/>
          <w:szCs w:val="24"/>
        </w:rPr>
        <w:t xml:space="preserve"> </w:t>
      </w:r>
      <w:r w:rsidRPr="00EE09A8">
        <w:rPr>
          <w:rFonts w:ascii="Times New Roman" w:hAnsi="Times New Roman" w:cs="Times New Roman"/>
          <w:sz w:val="24"/>
          <w:szCs w:val="24"/>
        </w:rPr>
        <w:t>0.47</w:t>
      </w:r>
      <w:r w:rsidR="00920C9D">
        <w:rPr>
          <w:rFonts w:ascii="Times New Roman" w:hAnsi="Times New Roman" w:cs="Times New Roman"/>
          <w:sz w:val="24"/>
          <w:szCs w:val="24"/>
        </w:rPr>
        <w:t xml:space="preserve">, </w:t>
      </w:r>
      <w:r w:rsidR="00920C9D" w:rsidRPr="00963FA9">
        <w:rPr>
          <w:rFonts w:ascii="Times New Roman" w:hAnsi="Times New Roman" w:cs="Times New Roman"/>
          <w:i/>
          <w:sz w:val="24"/>
          <w:szCs w:val="24"/>
        </w:rPr>
        <w:t>SE</w:t>
      </w:r>
      <w:r w:rsidR="00920C9D">
        <w:rPr>
          <w:rFonts w:ascii="Times New Roman" w:hAnsi="Times New Roman" w:cs="Times New Roman"/>
          <w:sz w:val="24"/>
          <w:szCs w:val="24"/>
        </w:rPr>
        <w:t xml:space="preserve"> = 0.04</w:t>
      </w:r>
      <w:r w:rsidRPr="00EE09A8">
        <w:rPr>
          <w:rFonts w:ascii="Times New Roman" w:hAnsi="Times New Roman" w:cs="Times New Roman"/>
          <w:sz w:val="24"/>
          <w:szCs w:val="24"/>
        </w:rPr>
        <w:t>) and dense (</w:t>
      </w:r>
      <w:r w:rsidR="004C7BBB" w:rsidRPr="004C7BBB">
        <w:rPr>
          <w:rFonts w:ascii="Times New Roman" w:hAnsi="Times New Roman" w:cs="Times New Roman"/>
          <w:i/>
          <w:sz w:val="24"/>
          <w:szCs w:val="24"/>
        </w:rPr>
        <w:t xml:space="preserve">M </w:t>
      </w:r>
      <w:r w:rsidR="004C7BBB" w:rsidRPr="004C7BBB">
        <w:rPr>
          <w:rFonts w:ascii="Times New Roman" w:hAnsi="Times New Roman" w:cs="Times New Roman"/>
          <w:sz w:val="24"/>
          <w:szCs w:val="24"/>
        </w:rPr>
        <w:t>=</w:t>
      </w:r>
      <w:r w:rsidR="00956F34" w:rsidRPr="00EE09A8">
        <w:rPr>
          <w:rFonts w:ascii="Times New Roman" w:hAnsi="Times New Roman" w:cs="Times New Roman"/>
          <w:sz w:val="24"/>
          <w:szCs w:val="24"/>
        </w:rPr>
        <w:t xml:space="preserve"> 0.42</w:t>
      </w:r>
      <w:r w:rsidR="00920C9D">
        <w:rPr>
          <w:rFonts w:ascii="Times New Roman" w:hAnsi="Times New Roman" w:cs="Times New Roman"/>
          <w:sz w:val="24"/>
          <w:szCs w:val="24"/>
        </w:rPr>
        <w:t xml:space="preserve">, </w:t>
      </w:r>
      <w:r w:rsidR="00920C9D" w:rsidRPr="006B36F2">
        <w:rPr>
          <w:rFonts w:ascii="Times New Roman" w:hAnsi="Times New Roman" w:cs="Times New Roman"/>
          <w:i/>
          <w:sz w:val="24"/>
          <w:szCs w:val="24"/>
        </w:rPr>
        <w:t>SE</w:t>
      </w:r>
      <w:r w:rsidR="00920C9D">
        <w:rPr>
          <w:rFonts w:ascii="Times New Roman" w:hAnsi="Times New Roman" w:cs="Times New Roman"/>
          <w:sz w:val="24"/>
          <w:szCs w:val="24"/>
        </w:rPr>
        <w:t xml:space="preserve"> = 0.04</w:t>
      </w:r>
      <w:r w:rsidRPr="00EE09A8">
        <w:rPr>
          <w:rFonts w:ascii="Times New Roman" w:hAnsi="Times New Roman" w:cs="Times New Roman"/>
          <w:sz w:val="24"/>
          <w:szCs w:val="24"/>
        </w:rPr>
        <w:t>) writi</w:t>
      </w:r>
      <w:r w:rsidR="00C03B3A" w:rsidRPr="00EE09A8">
        <w:rPr>
          <w:rFonts w:ascii="Times New Roman" w:hAnsi="Times New Roman" w:cs="Times New Roman"/>
          <w:sz w:val="24"/>
          <w:szCs w:val="24"/>
        </w:rPr>
        <w:t>ng</w:t>
      </w:r>
      <w:r w:rsidR="00C03B3A">
        <w:rPr>
          <w:rFonts w:ascii="Times New Roman" w:hAnsi="Times New Roman" w:cs="Times New Roman"/>
          <w:sz w:val="24"/>
          <w:szCs w:val="24"/>
        </w:rPr>
        <w:t xml:space="preserve"> systems,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03B3A">
        <w:rPr>
          <w:rFonts w:ascii="Times New Roman" w:hAnsi="Times New Roman" w:cs="Times New Roman"/>
          <w:sz w:val="24"/>
          <w:szCs w:val="24"/>
        </w:rPr>
        <w:t xml:space="preserve">1, 45) = 0.62,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355C5E">
        <w:rPr>
          <w:rFonts w:ascii="Times New Roman" w:hAnsi="Times New Roman" w:cs="Times New Roman"/>
          <w:sz w:val="24"/>
          <w:szCs w:val="24"/>
        </w:rPr>
        <w:t xml:space="preserve"> 0.43;</w:t>
      </w:r>
      <w:r w:rsidR="00C03B3A">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03B3A">
        <w:rPr>
          <w:rFonts w:ascii="Times New Roman" w:hAnsi="Times New Roman" w:cs="Times New Roman"/>
          <w:sz w:val="24"/>
          <w:szCs w:val="24"/>
        </w:rPr>
        <w:t xml:space="preserve">1, </w:t>
      </w:r>
      <w:r w:rsidR="00C03B3A" w:rsidRPr="00EE09A8">
        <w:rPr>
          <w:rFonts w:ascii="Times New Roman" w:hAnsi="Times New Roman" w:cs="Times New Roman"/>
          <w:sz w:val="24"/>
          <w:szCs w:val="24"/>
        </w:rPr>
        <w:t xml:space="preserve">32) = 0.71,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C03B3A" w:rsidRPr="00EE09A8">
        <w:rPr>
          <w:rFonts w:ascii="Times New Roman" w:hAnsi="Times New Roman" w:cs="Times New Roman"/>
          <w:sz w:val="24"/>
          <w:szCs w:val="24"/>
        </w:rPr>
        <w:t xml:space="preserve"> 0.40</w:t>
      </w:r>
      <w:r w:rsidRPr="00EE09A8">
        <w:rPr>
          <w:rFonts w:ascii="Times New Roman" w:hAnsi="Times New Roman" w:cs="Times New Roman"/>
          <w:sz w:val="24"/>
          <w:szCs w:val="24"/>
        </w:rPr>
        <w:t>.</w:t>
      </w:r>
      <w:r w:rsidR="00AE07DF" w:rsidRPr="00EE09A8">
        <w:rPr>
          <w:rFonts w:ascii="Times New Roman" w:hAnsi="Times New Roman" w:cs="Times New Roman"/>
          <w:sz w:val="24"/>
          <w:szCs w:val="24"/>
        </w:rPr>
        <w:t xml:space="preserve"> Similarly, there was no difference in RTs</w:t>
      </w:r>
      <w:r w:rsidRPr="00EE09A8">
        <w:rPr>
          <w:rFonts w:ascii="Times New Roman" w:hAnsi="Times New Roman" w:cs="Times New Roman"/>
          <w:sz w:val="24"/>
          <w:szCs w:val="24"/>
        </w:rPr>
        <w:t xml:space="preserve"> </w:t>
      </w:r>
      <w:r w:rsidR="00AE07DF" w:rsidRPr="00EE09A8">
        <w:rPr>
          <w:rFonts w:ascii="Times New Roman" w:hAnsi="Times New Roman" w:cs="Times New Roman"/>
          <w:sz w:val="24"/>
          <w:szCs w:val="24"/>
        </w:rPr>
        <w:t>between</w:t>
      </w:r>
      <w:r w:rsidRPr="00EE09A8">
        <w:rPr>
          <w:rFonts w:ascii="Times New Roman" w:hAnsi="Times New Roman" w:cs="Times New Roman"/>
          <w:sz w:val="24"/>
          <w:szCs w:val="24"/>
        </w:rPr>
        <w:t xml:space="preserve"> sparse (</w:t>
      </w:r>
      <w:r w:rsidR="004C7BBB" w:rsidRPr="004C7BBB">
        <w:rPr>
          <w:rFonts w:ascii="Times New Roman" w:hAnsi="Times New Roman" w:cs="Times New Roman"/>
          <w:i/>
          <w:sz w:val="24"/>
          <w:szCs w:val="24"/>
        </w:rPr>
        <w:t xml:space="preserve">M </w:t>
      </w:r>
      <w:r w:rsidR="004C7BBB" w:rsidRPr="004C7BBB">
        <w:rPr>
          <w:rFonts w:ascii="Times New Roman" w:hAnsi="Times New Roman" w:cs="Times New Roman"/>
          <w:sz w:val="24"/>
          <w:szCs w:val="24"/>
        </w:rPr>
        <w:t>=</w:t>
      </w:r>
      <w:r w:rsidR="00EE09A8" w:rsidRPr="00EE09A8">
        <w:rPr>
          <w:rFonts w:ascii="Times New Roman" w:hAnsi="Times New Roman" w:cs="Times New Roman"/>
          <w:sz w:val="24"/>
          <w:szCs w:val="24"/>
        </w:rPr>
        <w:t xml:space="preserve"> 2177</w:t>
      </w:r>
      <w:r w:rsidRPr="00EE09A8">
        <w:rPr>
          <w:rFonts w:ascii="Times New Roman" w:hAnsi="Times New Roman" w:cs="Times New Roman"/>
          <w:sz w:val="24"/>
          <w:szCs w:val="24"/>
        </w:rPr>
        <w:t>ms), and dense (</w:t>
      </w:r>
      <w:r w:rsidR="004C7BBB" w:rsidRPr="004C7BBB">
        <w:rPr>
          <w:rFonts w:ascii="Times New Roman" w:hAnsi="Times New Roman" w:cs="Times New Roman"/>
          <w:i/>
          <w:sz w:val="24"/>
          <w:szCs w:val="24"/>
        </w:rPr>
        <w:t xml:space="preserve">M </w:t>
      </w:r>
      <w:r w:rsidR="004C7BBB" w:rsidRPr="004C7BBB">
        <w:rPr>
          <w:rFonts w:ascii="Times New Roman" w:hAnsi="Times New Roman" w:cs="Times New Roman"/>
          <w:sz w:val="24"/>
          <w:szCs w:val="24"/>
        </w:rPr>
        <w:t>=</w:t>
      </w:r>
      <w:r w:rsidR="00956F34" w:rsidRPr="00EE09A8">
        <w:rPr>
          <w:rFonts w:ascii="Times New Roman" w:hAnsi="Times New Roman" w:cs="Times New Roman"/>
          <w:sz w:val="24"/>
          <w:szCs w:val="24"/>
        </w:rPr>
        <w:t xml:space="preserve"> </w:t>
      </w:r>
      <w:r w:rsidR="00EE09A8" w:rsidRPr="00EE09A8">
        <w:rPr>
          <w:rFonts w:ascii="Times New Roman" w:hAnsi="Times New Roman" w:cs="Times New Roman"/>
          <w:sz w:val="24"/>
          <w:szCs w:val="24"/>
        </w:rPr>
        <w:t>1957</w:t>
      </w:r>
      <w:r w:rsidR="00933411" w:rsidRPr="00EE09A8">
        <w:rPr>
          <w:rFonts w:ascii="Times New Roman" w:hAnsi="Times New Roman" w:cs="Times New Roman"/>
          <w:sz w:val="24"/>
          <w:szCs w:val="24"/>
        </w:rPr>
        <w:t>ms</w:t>
      </w:r>
      <w:r w:rsidR="00C03B3A" w:rsidRPr="00EE09A8">
        <w:rPr>
          <w:rFonts w:ascii="Times New Roman" w:hAnsi="Times New Roman" w:cs="Times New Roman"/>
          <w:sz w:val="24"/>
          <w:szCs w:val="24"/>
        </w:rPr>
        <w:t xml:space="preserve">) writing systems,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03B3A" w:rsidRPr="00EE09A8">
        <w:rPr>
          <w:rFonts w:ascii="Times New Roman" w:hAnsi="Times New Roman" w:cs="Times New Roman"/>
          <w:sz w:val="24"/>
          <w:szCs w:val="24"/>
        </w:rPr>
        <w:t>1, 45) = 1.3</w:t>
      </w:r>
      <w:r w:rsidR="005C2105">
        <w:rPr>
          <w:rFonts w:ascii="Times New Roman" w:hAnsi="Times New Roman" w:cs="Times New Roman"/>
          <w:sz w:val="24"/>
          <w:szCs w:val="24"/>
        </w:rPr>
        <w:t>7</w:t>
      </w:r>
      <w:r w:rsidR="00C03B3A" w:rsidRPr="00EE09A8">
        <w:rPr>
          <w:rFonts w:ascii="Times New Roman" w:hAnsi="Times New Roman" w:cs="Times New Roman"/>
          <w:sz w:val="24"/>
          <w:szCs w:val="24"/>
        </w:rPr>
        <w:t xml:space="preserve">,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355C5E">
        <w:rPr>
          <w:rFonts w:ascii="Times New Roman" w:hAnsi="Times New Roman" w:cs="Times New Roman"/>
          <w:sz w:val="24"/>
          <w:szCs w:val="24"/>
        </w:rPr>
        <w:t xml:space="preserve"> 0.25;</w:t>
      </w:r>
      <w:r w:rsidR="00C03B3A" w:rsidRPr="00EE09A8">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03B3A" w:rsidRPr="00EE09A8">
        <w:rPr>
          <w:rFonts w:ascii="Times New Roman" w:hAnsi="Times New Roman" w:cs="Times New Roman"/>
          <w:sz w:val="24"/>
          <w:szCs w:val="24"/>
        </w:rPr>
        <w:t xml:space="preserve">1, 32) = 1.76,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C03B3A" w:rsidRPr="00EE09A8">
        <w:rPr>
          <w:rFonts w:ascii="Times New Roman" w:hAnsi="Times New Roman" w:cs="Times New Roman"/>
          <w:sz w:val="24"/>
          <w:szCs w:val="24"/>
        </w:rPr>
        <w:t xml:space="preserve"> 0.19.</w:t>
      </w:r>
      <w:r w:rsidR="008E7EF4" w:rsidRPr="00EE09A8">
        <w:rPr>
          <w:rFonts w:ascii="Times New Roman" w:hAnsi="Times New Roman" w:cs="Times New Roman"/>
          <w:sz w:val="24"/>
          <w:szCs w:val="24"/>
        </w:rPr>
        <w:t xml:space="preserve"> </w:t>
      </w:r>
      <w:r w:rsidR="006F139D" w:rsidRPr="00EE09A8">
        <w:rPr>
          <w:rFonts w:ascii="Times New Roman" w:hAnsi="Times New Roman" w:cs="Times New Roman"/>
          <w:sz w:val="24"/>
          <w:szCs w:val="24"/>
        </w:rPr>
        <w:t>These data provide</w:t>
      </w:r>
      <w:r w:rsidR="006F139D">
        <w:rPr>
          <w:rFonts w:ascii="Times New Roman" w:hAnsi="Times New Roman" w:cs="Times New Roman"/>
          <w:sz w:val="24"/>
          <w:szCs w:val="24"/>
        </w:rPr>
        <w:t xml:space="preserve"> confidence that there were no initial differences between the language groups on ability to learn the artificial alphabets.</w:t>
      </w:r>
    </w:p>
    <w:p w14:paraId="239538D2" w14:textId="4C342C3A" w:rsidR="00355C5E" w:rsidRDefault="005C0733" w:rsidP="005C0733">
      <w:pPr>
        <w:spacing w:line="480" w:lineRule="auto"/>
        <w:ind w:firstLine="720"/>
        <w:rPr>
          <w:rFonts w:ascii="Times New Roman" w:hAnsi="Times New Roman" w:cs="Times New Roman"/>
          <w:sz w:val="24"/>
          <w:szCs w:val="24"/>
        </w:rPr>
      </w:pPr>
      <w:r w:rsidRPr="00E31E9A">
        <w:rPr>
          <w:rFonts w:ascii="Times New Roman" w:hAnsi="Times New Roman" w:cs="Times New Roman"/>
          <w:i/>
          <w:sz w:val="24"/>
          <w:szCs w:val="24"/>
        </w:rPr>
        <w:t>Reading Aloud</w:t>
      </w:r>
      <w:r w:rsidR="00AF18AB" w:rsidRPr="00E31E9A">
        <w:rPr>
          <w:rFonts w:ascii="Times New Roman" w:hAnsi="Times New Roman" w:cs="Times New Roman"/>
          <w:i/>
          <w:sz w:val="24"/>
          <w:szCs w:val="24"/>
        </w:rPr>
        <w:t xml:space="preserve"> (Days 1-4).</w:t>
      </w:r>
      <w:r>
        <w:rPr>
          <w:rFonts w:ascii="Times New Roman" w:hAnsi="Times New Roman" w:cs="Times New Roman"/>
          <w:sz w:val="24"/>
          <w:szCs w:val="24"/>
        </w:rPr>
        <w:t xml:space="preserve"> </w:t>
      </w:r>
      <w:r w:rsidR="00D408DD" w:rsidRPr="000D6509">
        <w:rPr>
          <w:rFonts w:ascii="Times New Roman" w:hAnsi="Times New Roman" w:cs="Times New Roman"/>
          <w:sz w:val="24"/>
          <w:szCs w:val="24"/>
        </w:rPr>
        <w:t xml:space="preserve">The analysis of reading aloud </w:t>
      </w:r>
      <w:r>
        <w:rPr>
          <w:rFonts w:ascii="Times New Roman" w:hAnsi="Times New Roman" w:cs="Times New Roman"/>
          <w:sz w:val="24"/>
          <w:szCs w:val="24"/>
        </w:rPr>
        <w:t xml:space="preserve">training </w:t>
      </w:r>
      <w:r w:rsidR="00D408DD" w:rsidRPr="000D6509">
        <w:rPr>
          <w:rFonts w:ascii="Times New Roman" w:hAnsi="Times New Roman" w:cs="Times New Roman"/>
          <w:sz w:val="24"/>
          <w:szCs w:val="24"/>
        </w:rPr>
        <w:t>data considered Orthography (sp</w:t>
      </w:r>
      <w:r w:rsidR="0081312F">
        <w:rPr>
          <w:rFonts w:ascii="Times New Roman" w:hAnsi="Times New Roman" w:cs="Times New Roman"/>
          <w:sz w:val="24"/>
          <w:szCs w:val="24"/>
        </w:rPr>
        <w:t xml:space="preserve">arse vs dense) and Day as </w:t>
      </w:r>
      <w:r w:rsidR="00355C5E">
        <w:rPr>
          <w:rFonts w:ascii="Times New Roman" w:hAnsi="Times New Roman" w:cs="Times New Roman"/>
          <w:sz w:val="24"/>
          <w:szCs w:val="24"/>
        </w:rPr>
        <w:t xml:space="preserve">factors. </w:t>
      </w:r>
      <w:r w:rsidR="00D408DD" w:rsidRPr="000D6509">
        <w:rPr>
          <w:rFonts w:ascii="Times New Roman" w:hAnsi="Times New Roman" w:cs="Times New Roman"/>
          <w:sz w:val="24"/>
          <w:szCs w:val="24"/>
        </w:rPr>
        <w:t xml:space="preserve">Figure 2 </w:t>
      </w:r>
      <w:r w:rsidR="00355C5E">
        <w:rPr>
          <w:rFonts w:ascii="Times New Roman" w:hAnsi="Times New Roman" w:cs="Times New Roman"/>
          <w:sz w:val="24"/>
          <w:szCs w:val="24"/>
        </w:rPr>
        <w:t>provides</w:t>
      </w:r>
      <w:r w:rsidR="00D408DD" w:rsidRPr="000D6509">
        <w:rPr>
          <w:rFonts w:ascii="Times New Roman" w:hAnsi="Times New Roman" w:cs="Times New Roman"/>
          <w:sz w:val="24"/>
          <w:szCs w:val="24"/>
        </w:rPr>
        <w:t xml:space="preserve"> </w:t>
      </w:r>
      <w:r w:rsidR="00355C5E">
        <w:rPr>
          <w:rFonts w:ascii="Times New Roman" w:hAnsi="Times New Roman" w:cs="Times New Roman"/>
          <w:sz w:val="24"/>
          <w:szCs w:val="24"/>
        </w:rPr>
        <w:t xml:space="preserve">a visual representation of </w:t>
      </w:r>
      <w:r w:rsidR="006F25C3">
        <w:rPr>
          <w:rFonts w:ascii="Times New Roman" w:hAnsi="Times New Roman" w:cs="Times New Roman"/>
          <w:sz w:val="24"/>
          <w:szCs w:val="24"/>
        </w:rPr>
        <w:t xml:space="preserve">the </w:t>
      </w:r>
      <w:r w:rsidR="00355C5E">
        <w:rPr>
          <w:rFonts w:ascii="Times New Roman" w:hAnsi="Times New Roman" w:cs="Times New Roman"/>
          <w:sz w:val="24"/>
          <w:szCs w:val="24"/>
        </w:rPr>
        <w:t>data</w:t>
      </w:r>
      <w:r w:rsidR="00E262A1">
        <w:rPr>
          <w:rFonts w:ascii="Times New Roman" w:hAnsi="Times New Roman" w:cs="Times New Roman"/>
          <w:sz w:val="24"/>
          <w:szCs w:val="24"/>
        </w:rPr>
        <w:t xml:space="preserve">. </w:t>
      </w:r>
    </w:p>
    <w:p w14:paraId="2EB1A51C" w14:textId="4E2390EE" w:rsidR="00355C5E" w:rsidRDefault="00355C5E">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accuracy, there</w:t>
      </w:r>
      <w:r w:rsidR="00AE07DF" w:rsidRPr="000D6509">
        <w:rPr>
          <w:rFonts w:ascii="Times New Roman" w:hAnsi="Times New Roman" w:cs="Times New Roman"/>
          <w:sz w:val="24"/>
          <w:szCs w:val="24"/>
        </w:rPr>
        <w:t xml:space="preserve"> was a main effect of </w:t>
      </w:r>
      <w:r w:rsidR="00D408DD" w:rsidRPr="000D6509">
        <w:rPr>
          <w:rFonts w:ascii="Times New Roman" w:hAnsi="Times New Roman" w:cs="Times New Roman"/>
          <w:sz w:val="24"/>
          <w:szCs w:val="24"/>
        </w:rPr>
        <w:t>Day</w:t>
      </w:r>
      <w:r w:rsidR="000A230D">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03B3A">
        <w:rPr>
          <w:rFonts w:ascii="Times New Roman" w:hAnsi="Times New Roman" w:cs="Times New Roman"/>
          <w:sz w:val="24"/>
          <w:szCs w:val="24"/>
        </w:rPr>
        <w:t>3</w:t>
      </w:r>
      <w:r w:rsidR="00FE2201">
        <w:rPr>
          <w:rFonts w:ascii="Times New Roman" w:hAnsi="Times New Roman" w:cs="Times New Roman"/>
          <w:sz w:val="24"/>
          <w:szCs w:val="24"/>
        </w:rPr>
        <w:t>, 135</w:t>
      </w:r>
      <w:r w:rsidR="00C03B3A">
        <w:rPr>
          <w:rFonts w:ascii="Times New Roman" w:hAnsi="Times New Roman" w:cs="Times New Roman"/>
          <w:sz w:val="24"/>
          <w:szCs w:val="24"/>
        </w:rPr>
        <w:t xml:space="preserve">) = 212.53,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Pr>
          <w:rFonts w:ascii="Times New Roman" w:hAnsi="Times New Roman" w:cs="Times New Roman"/>
          <w:sz w:val="24"/>
          <w:szCs w:val="24"/>
        </w:rPr>
        <w:t xml:space="preserve"> .001;</w:t>
      </w:r>
      <w:r w:rsidR="00C03B3A">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03B3A">
        <w:rPr>
          <w:rFonts w:ascii="Times New Roman" w:hAnsi="Times New Roman" w:cs="Times New Roman"/>
          <w:sz w:val="24"/>
          <w:szCs w:val="24"/>
        </w:rPr>
        <w:t xml:space="preserve">3, </w:t>
      </w:r>
      <w:r w:rsidR="00FE2201">
        <w:rPr>
          <w:rFonts w:ascii="Times New Roman" w:hAnsi="Times New Roman" w:cs="Times New Roman"/>
          <w:sz w:val="24"/>
          <w:szCs w:val="24"/>
        </w:rPr>
        <w:t>138</w:t>
      </w:r>
      <w:r w:rsidR="00C03B3A">
        <w:rPr>
          <w:rFonts w:ascii="Times New Roman" w:hAnsi="Times New Roman" w:cs="Times New Roman"/>
          <w:sz w:val="24"/>
          <w:szCs w:val="24"/>
        </w:rPr>
        <w:t xml:space="preserve">) = 1531.50,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C03B3A">
        <w:rPr>
          <w:rFonts w:ascii="Times New Roman" w:hAnsi="Times New Roman" w:cs="Times New Roman"/>
          <w:sz w:val="24"/>
          <w:szCs w:val="24"/>
        </w:rPr>
        <w:t xml:space="preserve"> .001</w:t>
      </w:r>
      <w:r w:rsidR="00AF18AB" w:rsidRPr="000D6509">
        <w:rPr>
          <w:rFonts w:ascii="Times New Roman" w:hAnsi="Times New Roman" w:cs="Times New Roman"/>
          <w:sz w:val="24"/>
          <w:szCs w:val="24"/>
        </w:rPr>
        <w:t>, with performance becoming more accurate over time</w:t>
      </w:r>
      <w:r w:rsidR="002A7D86">
        <w:rPr>
          <w:rFonts w:ascii="Times New Roman" w:hAnsi="Times New Roman" w:cs="Times New Roman"/>
          <w:sz w:val="24"/>
          <w:szCs w:val="24"/>
        </w:rPr>
        <w:t>.</w:t>
      </w:r>
      <w:r w:rsidR="00893759">
        <w:rPr>
          <w:rFonts w:ascii="Times New Roman" w:hAnsi="Times New Roman" w:cs="Times New Roman"/>
          <w:sz w:val="24"/>
          <w:szCs w:val="24"/>
        </w:rPr>
        <w:t xml:space="preserve"> A</w:t>
      </w:r>
      <w:r>
        <w:rPr>
          <w:rFonts w:ascii="Times New Roman" w:hAnsi="Times New Roman" w:cs="Times New Roman"/>
          <w:sz w:val="24"/>
          <w:szCs w:val="24"/>
        </w:rPr>
        <w:t>lthough Figure 2 suggests slightly higher accuracy for the dense group, neither the effect of Orthography</w:t>
      </w:r>
      <w:r w:rsidR="00893AEF">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03B3A">
        <w:rPr>
          <w:rFonts w:ascii="Times New Roman" w:hAnsi="Times New Roman" w:cs="Times New Roman"/>
          <w:sz w:val="24"/>
          <w:szCs w:val="24"/>
        </w:rPr>
        <w:t xml:space="preserve">1, 45) = 3.17,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Pr>
          <w:rFonts w:ascii="Times New Roman" w:hAnsi="Times New Roman" w:cs="Times New Roman"/>
          <w:sz w:val="24"/>
          <w:szCs w:val="24"/>
        </w:rPr>
        <w:t>.08;</w:t>
      </w:r>
      <w:r w:rsidR="00C03B3A">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03B3A">
        <w:rPr>
          <w:rFonts w:ascii="Times New Roman" w:hAnsi="Times New Roman" w:cs="Times New Roman"/>
          <w:sz w:val="24"/>
          <w:szCs w:val="24"/>
        </w:rPr>
        <w:t xml:space="preserve">1, </w:t>
      </w:r>
      <w:r w:rsidR="00FE2201">
        <w:rPr>
          <w:rFonts w:ascii="Times New Roman" w:hAnsi="Times New Roman" w:cs="Times New Roman"/>
          <w:sz w:val="24"/>
          <w:szCs w:val="24"/>
        </w:rPr>
        <w:t>46</w:t>
      </w:r>
      <w:r w:rsidR="00C03B3A">
        <w:rPr>
          <w:rFonts w:ascii="Times New Roman" w:hAnsi="Times New Roman" w:cs="Times New Roman"/>
          <w:sz w:val="24"/>
          <w:szCs w:val="24"/>
        </w:rPr>
        <w:t xml:space="preserve">) = 16.29,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C03B3A">
        <w:rPr>
          <w:rFonts w:ascii="Times New Roman" w:hAnsi="Times New Roman" w:cs="Times New Roman"/>
          <w:sz w:val="24"/>
          <w:szCs w:val="24"/>
        </w:rPr>
        <w:t xml:space="preserve"> .001</w:t>
      </w:r>
      <w:r w:rsidR="000A230D">
        <w:rPr>
          <w:rFonts w:ascii="Times New Roman" w:hAnsi="Times New Roman" w:cs="Times New Roman"/>
          <w:sz w:val="24"/>
          <w:szCs w:val="24"/>
        </w:rPr>
        <w:t xml:space="preserve">, </w:t>
      </w:r>
      <w:r>
        <w:rPr>
          <w:rFonts w:ascii="Times New Roman" w:hAnsi="Times New Roman" w:cs="Times New Roman"/>
          <w:sz w:val="24"/>
          <w:szCs w:val="24"/>
        </w:rPr>
        <w:t>nor the</w:t>
      </w:r>
      <w:r w:rsidR="00AF18AB" w:rsidRPr="000D6509">
        <w:rPr>
          <w:rFonts w:ascii="Times New Roman" w:hAnsi="Times New Roman" w:cs="Times New Roman"/>
          <w:sz w:val="24"/>
          <w:szCs w:val="24"/>
        </w:rPr>
        <w:t xml:space="preserve"> </w:t>
      </w:r>
      <w:r w:rsidR="00D408DD" w:rsidRPr="000D6509">
        <w:rPr>
          <w:rFonts w:ascii="Times New Roman" w:hAnsi="Times New Roman" w:cs="Times New Roman"/>
          <w:sz w:val="24"/>
          <w:szCs w:val="24"/>
        </w:rPr>
        <w:t>interaction between Day</w:t>
      </w:r>
      <w:r w:rsidR="00AF18AB" w:rsidRPr="000D6509">
        <w:rPr>
          <w:rFonts w:ascii="Times New Roman" w:hAnsi="Times New Roman" w:cs="Times New Roman"/>
          <w:sz w:val="24"/>
          <w:szCs w:val="24"/>
        </w:rPr>
        <w:t xml:space="preserve"> and </w:t>
      </w:r>
      <w:r w:rsidR="00D408DD" w:rsidRPr="000D6509">
        <w:rPr>
          <w:rFonts w:ascii="Times New Roman" w:hAnsi="Times New Roman" w:cs="Times New Roman"/>
          <w:sz w:val="24"/>
          <w:szCs w:val="24"/>
        </w:rPr>
        <w:t>Orthography</w:t>
      </w:r>
      <w:r w:rsidR="000A230D">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FE2201">
        <w:rPr>
          <w:rFonts w:ascii="Times New Roman" w:hAnsi="Times New Roman" w:cs="Times New Roman"/>
          <w:sz w:val="24"/>
          <w:szCs w:val="24"/>
        </w:rPr>
        <w:t xml:space="preserve">3, 135) =0.98,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Pr>
          <w:rFonts w:ascii="Times New Roman" w:hAnsi="Times New Roman" w:cs="Times New Roman"/>
          <w:sz w:val="24"/>
          <w:szCs w:val="24"/>
        </w:rPr>
        <w:t>.41;</w:t>
      </w:r>
      <w:r w:rsidR="00FE2201">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FE2201">
        <w:rPr>
          <w:rFonts w:ascii="Times New Roman" w:hAnsi="Times New Roman" w:cs="Times New Roman"/>
          <w:sz w:val="24"/>
          <w:szCs w:val="24"/>
        </w:rPr>
        <w:t xml:space="preserve">3, 138) = 6.14,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FE2201">
        <w:rPr>
          <w:rFonts w:ascii="Times New Roman" w:hAnsi="Times New Roman" w:cs="Times New Roman"/>
          <w:sz w:val="24"/>
          <w:szCs w:val="24"/>
        </w:rPr>
        <w:t xml:space="preserve"> .001</w:t>
      </w:r>
      <w:r w:rsidR="00701537">
        <w:rPr>
          <w:rFonts w:ascii="Times New Roman" w:hAnsi="Times New Roman" w:cs="Times New Roman"/>
          <w:sz w:val="24"/>
          <w:szCs w:val="24"/>
        </w:rPr>
        <w:t>, was reliable</w:t>
      </w:r>
      <w:r w:rsidR="008C0282">
        <w:rPr>
          <w:rFonts w:ascii="Times New Roman" w:hAnsi="Times New Roman" w:cs="Times New Roman"/>
          <w:sz w:val="24"/>
          <w:szCs w:val="24"/>
        </w:rPr>
        <w:t xml:space="preserve"> across by-subject and by-item analyses</w:t>
      </w:r>
      <w:r>
        <w:rPr>
          <w:rFonts w:ascii="Times New Roman" w:hAnsi="Times New Roman" w:cs="Times New Roman"/>
          <w:sz w:val="24"/>
          <w:szCs w:val="24"/>
        </w:rPr>
        <w:t xml:space="preserve">. </w:t>
      </w:r>
    </w:p>
    <w:p w14:paraId="7017EE53" w14:textId="0F961E4A" w:rsidR="00A30CF5" w:rsidRDefault="00AF18AB" w:rsidP="00090403">
      <w:pPr>
        <w:spacing w:line="480" w:lineRule="auto"/>
        <w:ind w:firstLine="720"/>
        <w:rPr>
          <w:rFonts w:ascii="Times New Roman" w:hAnsi="Times New Roman" w:cs="Times New Roman"/>
          <w:sz w:val="24"/>
          <w:szCs w:val="24"/>
        </w:rPr>
      </w:pPr>
      <w:r w:rsidRPr="000D6509">
        <w:rPr>
          <w:rFonts w:ascii="Times New Roman" w:hAnsi="Times New Roman" w:cs="Times New Roman"/>
          <w:sz w:val="24"/>
          <w:szCs w:val="24"/>
        </w:rPr>
        <w:lastRenderedPageBreak/>
        <w:t xml:space="preserve"> </w:t>
      </w:r>
      <w:r w:rsidR="00AE07DF" w:rsidRPr="000D6509">
        <w:rPr>
          <w:rFonts w:ascii="Times New Roman" w:hAnsi="Times New Roman" w:cs="Times New Roman"/>
          <w:sz w:val="24"/>
          <w:szCs w:val="24"/>
        </w:rPr>
        <w:t>For RTs</w:t>
      </w:r>
      <w:r w:rsidRPr="000D6509">
        <w:rPr>
          <w:rFonts w:ascii="Times New Roman" w:hAnsi="Times New Roman" w:cs="Times New Roman"/>
          <w:sz w:val="24"/>
          <w:szCs w:val="24"/>
        </w:rPr>
        <w:t>, ther</w:t>
      </w:r>
      <w:r w:rsidR="00D408DD" w:rsidRPr="000D6509">
        <w:rPr>
          <w:rFonts w:ascii="Times New Roman" w:hAnsi="Times New Roman" w:cs="Times New Roman"/>
          <w:sz w:val="24"/>
          <w:szCs w:val="24"/>
        </w:rPr>
        <w:t>e was a main effect of D</w:t>
      </w:r>
      <w:r w:rsidRPr="000D6509">
        <w:rPr>
          <w:rFonts w:ascii="Times New Roman" w:hAnsi="Times New Roman" w:cs="Times New Roman"/>
          <w:sz w:val="24"/>
          <w:szCs w:val="24"/>
        </w:rPr>
        <w:t xml:space="preserve">ay,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FE2201">
        <w:rPr>
          <w:rFonts w:ascii="Times New Roman" w:hAnsi="Times New Roman" w:cs="Times New Roman"/>
          <w:sz w:val="24"/>
          <w:szCs w:val="24"/>
        </w:rPr>
        <w:t xml:space="preserve">3, 135) = 150.42,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355C5E">
        <w:rPr>
          <w:rFonts w:ascii="Times New Roman" w:hAnsi="Times New Roman" w:cs="Times New Roman"/>
          <w:sz w:val="24"/>
          <w:szCs w:val="24"/>
        </w:rPr>
        <w:t xml:space="preserve"> .001;</w:t>
      </w:r>
      <w:r w:rsidR="00FE2201">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020847">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FE2201">
        <w:rPr>
          <w:rFonts w:ascii="Times New Roman" w:hAnsi="Times New Roman" w:cs="Times New Roman"/>
          <w:sz w:val="24"/>
          <w:szCs w:val="24"/>
        </w:rPr>
        <w:t xml:space="preserve">3, 138) = 881.99,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FE2201">
        <w:rPr>
          <w:rFonts w:ascii="Times New Roman" w:hAnsi="Times New Roman" w:cs="Times New Roman"/>
          <w:sz w:val="24"/>
          <w:szCs w:val="24"/>
        </w:rPr>
        <w:t xml:space="preserve"> .001</w:t>
      </w:r>
      <w:r w:rsidRPr="000D6509">
        <w:rPr>
          <w:rFonts w:ascii="Times New Roman" w:hAnsi="Times New Roman" w:cs="Times New Roman"/>
          <w:sz w:val="24"/>
          <w:szCs w:val="24"/>
        </w:rPr>
        <w:t xml:space="preserve">, with </w:t>
      </w:r>
      <w:r w:rsidR="00D408DD" w:rsidRPr="000D6509">
        <w:rPr>
          <w:rFonts w:ascii="Times New Roman" w:hAnsi="Times New Roman" w:cs="Times New Roman"/>
          <w:sz w:val="24"/>
          <w:szCs w:val="24"/>
        </w:rPr>
        <w:t xml:space="preserve">faster responses emerging over time. The RT data showed no </w:t>
      </w:r>
      <w:r w:rsidRPr="000D6509">
        <w:rPr>
          <w:rFonts w:ascii="Times New Roman" w:hAnsi="Times New Roman" w:cs="Times New Roman"/>
          <w:sz w:val="24"/>
          <w:szCs w:val="24"/>
        </w:rPr>
        <w:t xml:space="preserve">effect of </w:t>
      </w:r>
      <w:r w:rsidR="00D408DD" w:rsidRPr="000D6509">
        <w:rPr>
          <w:rFonts w:ascii="Times New Roman" w:hAnsi="Times New Roman" w:cs="Times New Roman"/>
          <w:sz w:val="24"/>
          <w:szCs w:val="24"/>
        </w:rPr>
        <w:t>Orthography</w:t>
      </w:r>
      <w:r w:rsidRPr="000D6509">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FE2201">
        <w:rPr>
          <w:rFonts w:ascii="Times New Roman" w:hAnsi="Times New Roman" w:cs="Times New Roman"/>
          <w:sz w:val="24"/>
          <w:szCs w:val="24"/>
        </w:rPr>
        <w:t xml:space="preserve">1, 45) = 0.24,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355C5E">
        <w:rPr>
          <w:rFonts w:ascii="Times New Roman" w:hAnsi="Times New Roman" w:cs="Times New Roman"/>
          <w:sz w:val="24"/>
          <w:szCs w:val="24"/>
        </w:rPr>
        <w:t xml:space="preserve"> .63;</w:t>
      </w:r>
      <w:r w:rsidR="00FE2201">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FE2201">
        <w:rPr>
          <w:rFonts w:ascii="Times New Roman" w:hAnsi="Times New Roman" w:cs="Times New Roman"/>
          <w:sz w:val="24"/>
          <w:szCs w:val="24"/>
        </w:rPr>
        <w:t xml:space="preserve">1, 46) = </w:t>
      </w:r>
      <w:r w:rsidR="006E087C">
        <w:rPr>
          <w:rFonts w:ascii="Times New Roman" w:hAnsi="Times New Roman" w:cs="Times New Roman"/>
          <w:sz w:val="24"/>
          <w:szCs w:val="24"/>
        </w:rPr>
        <w:t xml:space="preserve">3.53,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6E087C">
        <w:rPr>
          <w:rFonts w:ascii="Times New Roman" w:hAnsi="Times New Roman" w:cs="Times New Roman"/>
          <w:sz w:val="24"/>
          <w:szCs w:val="24"/>
        </w:rPr>
        <w:t xml:space="preserve"> </w:t>
      </w:r>
      <w:r w:rsidR="00FE2201">
        <w:rPr>
          <w:rFonts w:ascii="Times New Roman" w:hAnsi="Times New Roman" w:cs="Times New Roman"/>
          <w:sz w:val="24"/>
          <w:szCs w:val="24"/>
        </w:rPr>
        <w:t>.07</w:t>
      </w:r>
      <w:r w:rsidRPr="000D6509">
        <w:rPr>
          <w:rFonts w:ascii="Times New Roman" w:hAnsi="Times New Roman" w:cs="Times New Roman"/>
          <w:sz w:val="24"/>
          <w:szCs w:val="24"/>
        </w:rPr>
        <w:t xml:space="preserve">, and </w:t>
      </w:r>
      <w:r w:rsidR="00D408DD" w:rsidRPr="000D6509">
        <w:rPr>
          <w:rFonts w:ascii="Times New Roman" w:hAnsi="Times New Roman" w:cs="Times New Roman"/>
          <w:sz w:val="24"/>
          <w:szCs w:val="24"/>
        </w:rPr>
        <w:t>no interaction between Day</w:t>
      </w:r>
      <w:r w:rsidRPr="000D6509">
        <w:rPr>
          <w:rFonts w:ascii="Times New Roman" w:hAnsi="Times New Roman" w:cs="Times New Roman"/>
          <w:sz w:val="24"/>
          <w:szCs w:val="24"/>
        </w:rPr>
        <w:t xml:space="preserve"> and </w:t>
      </w:r>
      <w:r w:rsidR="00D408DD" w:rsidRPr="000D6509">
        <w:rPr>
          <w:rFonts w:ascii="Times New Roman" w:hAnsi="Times New Roman" w:cs="Times New Roman"/>
          <w:sz w:val="24"/>
          <w:szCs w:val="24"/>
        </w:rPr>
        <w:t>Orthogr</w:t>
      </w:r>
      <w:r w:rsidR="00624609">
        <w:rPr>
          <w:rFonts w:ascii="Times New Roman" w:hAnsi="Times New Roman" w:cs="Times New Roman"/>
          <w:sz w:val="24"/>
          <w:szCs w:val="24"/>
        </w:rPr>
        <w:t>ap</w:t>
      </w:r>
      <w:r w:rsidR="00D408DD" w:rsidRPr="000D6509">
        <w:rPr>
          <w:rFonts w:ascii="Times New Roman" w:hAnsi="Times New Roman" w:cs="Times New Roman"/>
          <w:sz w:val="24"/>
          <w:szCs w:val="24"/>
        </w:rPr>
        <w:t>hy</w:t>
      </w:r>
      <w:r w:rsidRPr="000D6509">
        <w:rPr>
          <w:rFonts w:ascii="Times New Roman" w:hAnsi="Times New Roman" w:cs="Times New Roman"/>
          <w:sz w:val="24"/>
          <w:szCs w:val="24"/>
        </w:rPr>
        <w:t>,</w:t>
      </w:r>
      <w:r w:rsidR="00FE2201" w:rsidRPr="00FE2201">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FE2201">
        <w:rPr>
          <w:rFonts w:ascii="Times New Roman" w:hAnsi="Times New Roman" w:cs="Times New Roman"/>
          <w:sz w:val="24"/>
          <w:szCs w:val="24"/>
        </w:rPr>
        <w:t xml:space="preserve">1, </w:t>
      </w:r>
      <w:r w:rsidR="006E087C">
        <w:rPr>
          <w:rFonts w:ascii="Times New Roman" w:hAnsi="Times New Roman" w:cs="Times New Roman"/>
          <w:sz w:val="24"/>
          <w:szCs w:val="24"/>
        </w:rPr>
        <w:t>13</w:t>
      </w:r>
      <w:r w:rsidR="00FE2201">
        <w:rPr>
          <w:rFonts w:ascii="Times New Roman" w:hAnsi="Times New Roman" w:cs="Times New Roman"/>
          <w:sz w:val="24"/>
          <w:szCs w:val="24"/>
        </w:rPr>
        <w:t xml:space="preserve">5) = </w:t>
      </w:r>
      <w:r w:rsidR="006E087C">
        <w:rPr>
          <w:rFonts w:ascii="Times New Roman" w:hAnsi="Times New Roman" w:cs="Times New Roman"/>
          <w:sz w:val="24"/>
          <w:szCs w:val="24"/>
        </w:rPr>
        <w:t xml:space="preserve">0.28,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6E087C">
        <w:rPr>
          <w:rFonts w:ascii="Times New Roman" w:hAnsi="Times New Roman" w:cs="Times New Roman"/>
          <w:sz w:val="24"/>
          <w:szCs w:val="24"/>
        </w:rPr>
        <w:t xml:space="preserve"> .84</w:t>
      </w:r>
      <w:r w:rsidR="00355C5E">
        <w:rPr>
          <w:rFonts w:ascii="Times New Roman" w:hAnsi="Times New Roman" w:cs="Times New Roman"/>
          <w:sz w:val="24"/>
          <w:szCs w:val="24"/>
        </w:rPr>
        <w:t>;</w:t>
      </w:r>
      <w:r w:rsidR="00FE2201">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FE2201">
        <w:rPr>
          <w:rFonts w:ascii="Times New Roman" w:hAnsi="Times New Roman" w:cs="Times New Roman"/>
          <w:sz w:val="24"/>
          <w:szCs w:val="24"/>
        </w:rPr>
        <w:t xml:space="preserve">1, </w:t>
      </w:r>
      <w:r w:rsidR="006E087C">
        <w:rPr>
          <w:rFonts w:ascii="Times New Roman" w:hAnsi="Times New Roman" w:cs="Times New Roman"/>
          <w:sz w:val="24"/>
          <w:szCs w:val="24"/>
        </w:rPr>
        <w:t>138</w:t>
      </w:r>
      <w:r w:rsidR="00FE2201">
        <w:rPr>
          <w:rFonts w:ascii="Times New Roman" w:hAnsi="Times New Roman" w:cs="Times New Roman"/>
          <w:sz w:val="24"/>
          <w:szCs w:val="24"/>
        </w:rPr>
        <w:t xml:space="preserve">) = </w:t>
      </w:r>
      <w:r w:rsidR="006E087C">
        <w:rPr>
          <w:rFonts w:ascii="Times New Roman" w:hAnsi="Times New Roman" w:cs="Times New Roman"/>
          <w:sz w:val="24"/>
          <w:szCs w:val="24"/>
        </w:rPr>
        <w:t xml:space="preserve">5.09,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6E087C">
        <w:rPr>
          <w:rFonts w:ascii="Times New Roman" w:hAnsi="Times New Roman" w:cs="Times New Roman"/>
          <w:sz w:val="24"/>
          <w:szCs w:val="24"/>
        </w:rPr>
        <w:t xml:space="preserve"> </w:t>
      </w:r>
      <w:r w:rsidR="00592480">
        <w:rPr>
          <w:rFonts w:ascii="Times New Roman" w:hAnsi="Times New Roman" w:cs="Times New Roman"/>
          <w:sz w:val="24"/>
          <w:szCs w:val="24"/>
        </w:rPr>
        <w:t>.</w:t>
      </w:r>
      <w:r w:rsidR="006E087C">
        <w:rPr>
          <w:rFonts w:ascii="Times New Roman" w:hAnsi="Times New Roman" w:cs="Times New Roman"/>
          <w:sz w:val="24"/>
          <w:szCs w:val="24"/>
        </w:rPr>
        <w:t>01</w:t>
      </w:r>
      <w:r w:rsidR="00FE2201">
        <w:rPr>
          <w:rFonts w:ascii="Times New Roman" w:hAnsi="Times New Roman" w:cs="Times New Roman"/>
          <w:sz w:val="24"/>
          <w:szCs w:val="24"/>
        </w:rPr>
        <w:t>.</w:t>
      </w:r>
    </w:p>
    <w:p w14:paraId="611EC71C" w14:textId="77777777" w:rsidR="00A30CF5" w:rsidRPr="000526F0" w:rsidRDefault="00090403" w:rsidP="00090403">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AE07DF" w:rsidRPr="000526F0">
        <w:rPr>
          <w:rFonts w:ascii="Times New Roman" w:hAnsi="Times New Roman" w:cs="Times New Roman"/>
          <w:sz w:val="24"/>
          <w:szCs w:val="24"/>
        </w:rPr>
        <w:t xml:space="preserve"> Insert Figure 2 about here </w:t>
      </w:r>
      <w:r w:rsidR="00A30CF5">
        <w:rPr>
          <w:rFonts w:ascii="Times New Roman" w:hAnsi="Times New Roman" w:cs="Times New Roman"/>
          <w:sz w:val="24"/>
          <w:szCs w:val="24"/>
        </w:rPr>
        <w:t>–</w:t>
      </w:r>
    </w:p>
    <w:p w14:paraId="74C958CE" w14:textId="4B77E2FC" w:rsidR="00701537" w:rsidRDefault="00D408DD">
      <w:pPr>
        <w:spacing w:line="480" w:lineRule="auto"/>
        <w:ind w:firstLine="720"/>
        <w:rPr>
          <w:rFonts w:ascii="Times New Roman" w:hAnsi="Times New Roman" w:cs="Times New Roman"/>
          <w:sz w:val="24"/>
          <w:szCs w:val="24"/>
        </w:rPr>
      </w:pPr>
      <w:r w:rsidRPr="00E31E9A">
        <w:rPr>
          <w:rFonts w:ascii="Times New Roman" w:hAnsi="Times New Roman" w:cs="Times New Roman"/>
          <w:i/>
          <w:sz w:val="24"/>
          <w:szCs w:val="24"/>
        </w:rPr>
        <w:t>Orthographic Search (Days 1-4)</w:t>
      </w:r>
      <w:r w:rsidR="005C0733">
        <w:rPr>
          <w:rFonts w:ascii="Times New Roman" w:hAnsi="Times New Roman" w:cs="Times New Roman"/>
          <w:sz w:val="24"/>
          <w:szCs w:val="24"/>
        </w:rPr>
        <w:t xml:space="preserve">. </w:t>
      </w:r>
      <w:r w:rsidRPr="000D6509">
        <w:rPr>
          <w:rFonts w:ascii="Times New Roman" w:hAnsi="Times New Roman" w:cs="Times New Roman"/>
          <w:sz w:val="24"/>
          <w:szCs w:val="24"/>
        </w:rPr>
        <w:t xml:space="preserve">The analysis of orthographic search </w:t>
      </w:r>
      <w:r w:rsidR="005C0733">
        <w:rPr>
          <w:rFonts w:ascii="Times New Roman" w:hAnsi="Times New Roman" w:cs="Times New Roman"/>
          <w:sz w:val="24"/>
          <w:szCs w:val="24"/>
        </w:rPr>
        <w:t xml:space="preserve">training </w:t>
      </w:r>
      <w:r w:rsidRPr="000D6509">
        <w:rPr>
          <w:rFonts w:ascii="Times New Roman" w:hAnsi="Times New Roman" w:cs="Times New Roman"/>
          <w:sz w:val="24"/>
          <w:szCs w:val="24"/>
        </w:rPr>
        <w:t>data considered Orthography (sp</w:t>
      </w:r>
      <w:r w:rsidR="0081312F">
        <w:rPr>
          <w:rFonts w:ascii="Times New Roman" w:hAnsi="Times New Roman" w:cs="Times New Roman"/>
          <w:sz w:val="24"/>
          <w:szCs w:val="24"/>
        </w:rPr>
        <w:t xml:space="preserve">arse vs dense) and Day as </w:t>
      </w:r>
      <w:r w:rsidRPr="000D6509">
        <w:rPr>
          <w:rFonts w:ascii="Times New Roman" w:hAnsi="Times New Roman" w:cs="Times New Roman"/>
          <w:sz w:val="24"/>
          <w:szCs w:val="24"/>
        </w:rPr>
        <w:t>factors</w:t>
      </w:r>
      <w:r w:rsidR="00701537">
        <w:rPr>
          <w:rFonts w:ascii="Times New Roman" w:hAnsi="Times New Roman" w:cs="Times New Roman"/>
          <w:sz w:val="24"/>
          <w:szCs w:val="24"/>
        </w:rPr>
        <w:t xml:space="preserve">. Figure 3 provides a visual representation of </w:t>
      </w:r>
      <w:r w:rsidR="0023538B">
        <w:rPr>
          <w:rFonts w:ascii="Times New Roman" w:hAnsi="Times New Roman" w:cs="Times New Roman"/>
          <w:sz w:val="24"/>
          <w:szCs w:val="24"/>
        </w:rPr>
        <w:t xml:space="preserve">the </w:t>
      </w:r>
      <w:r w:rsidR="00701537">
        <w:rPr>
          <w:rFonts w:ascii="Times New Roman" w:hAnsi="Times New Roman" w:cs="Times New Roman"/>
          <w:sz w:val="24"/>
          <w:szCs w:val="24"/>
        </w:rPr>
        <w:t xml:space="preserve">data. </w:t>
      </w:r>
      <w:r w:rsidRPr="000D6509">
        <w:rPr>
          <w:rFonts w:ascii="Times New Roman" w:hAnsi="Times New Roman" w:cs="Times New Roman"/>
          <w:sz w:val="24"/>
          <w:szCs w:val="24"/>
        </w:rPr>
        <w:t>The accuracy analysis revealed an effect of Day</w:t>
      </w:r>
      <w:r w:rsidR="00230FC2">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421F4D">
        <w:rPr>
          <w:rFonts w:ascii="Times New Roman" w:hAnsi="Times New Roman" w:cs="Times New Roman"/>
          <w:sz w:val="24"/>
          <w:szCs w:val="24"/>
        </w:rPr>
        <w:t xml:space="preserve">3, 133) = 16.62,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701537">
        <w:rPr>
          <w:rFonts w:ascii="Times New Roman" w:hAnsi="Times New Roman" w:cs="Times New Roman"/>
          <w:sz w:val="24"/>
          <w:szCs w:val="24"/>
        </w:rPr>
        <w:t xml:space="preserve"> .001;</w:t>
      </w:r>
      <w:r w:rsidR="00421F4D">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421F4D">
        <w:rPr>
          <w:rFonts w:ascii="Times New Roman" w:hAnsi="Times New Roman" w:cs="Times New Roman"/>
          <w:sz w:val="24"/>
          <w:szCs w:val="24"/>
        </w:rPr>
        <w:t xml:space="preserve">3, 138) = 105.26,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421F4D">
        <w:rPr>
          <w:rFonts w:ascii="Times New Roman" w:hAnsi="Times New Roman" w:cs="Times New Roman"/>
          <w:sz w:val="24"/>
          <w:szCs w:val="24"/>
        </w:rPr>
        <w:t xml:space="preserve"> .001</w:t>
      </w:r>
      <w:r w:rsidR="00AF18AB" w:rsidRPr="000D6509">
        <w:rPr>
          <w:rFonts w:ascii="Times New Roman" w:hAnsi="Times New Roman" w:cs="Times New Roman"/>
          <w:sz w:val="24"/>
          <w:szCs w:val="24"/>
        </w:rPr>
        <w:t xml:space="preserve">, as </w:t>
      </w:r>
      <w:r w:rsidR="00AE07DF" w:rsidRPr="000D6509">
        <w:rPr>
          <w:rFonts w:ascii="Times New Roman" w:hAnsi="Times New Roman" w:cs="Times New Roman"/>
          <w:sz w:val="24"/>
          <w:szCs w:val="24"/>
        </w:rPr>
        <w:t xml:space="preserve">accuracy </w:t>
      </w:r>
      <w:r w:rsidR="00AF18AB" w:rsidRPr="00757554">
        <w:rPr>
          <w:rFonts w:ascii="Times New Roman" w:hAnsi="Times New Roman" w:cs="Times New Roman"/>
          <w:sz w:val="24"/>
          <w:szCs w:val="24"/>
        </w:rPr>
        <w:t xml:space="preserve">increased over time. </w:t>
      </w:r>
      <w:r w:rsidR="00557118">
        <w:rPr>
          <w:rFonts w:ascii="Times New Roman" w:hAnsi="Times New Roman" w:cs="Times New Roman"/>
          <w:sz w:val="24"/>
          <w:szCs w:val="24"/>
        </w:rPr>
        <w:t>Although Figure 3 again suggests slightly higher accuracy for the dense group, t</w:t>
      </w:r>
      <w:r w:rsidR="00557118" w:rsidRPr="00757554">
        <w:rPr>
          <w:rFonts w:ascii="Times New Roman" w:hAnsi="Times New Roman" w:cs="Times New Roman"/>
          <w:sz w:val="24"/>
          <w:szCs w:val="24"/>
        </w:rPr>
        <w:t xml:space="preserve">here </w:t>
      </w:r>
      <w:r w:rsidR="00AF18AB" w:rsidRPr="00757554">
        <w:rPr>
          <w:rFonts w:ascii="Times New Roman" w:hAnsi="Times New Roman" w:cs="Times New Roman"/>
          <w:sz w:val="24"/>
          <w:szCs w:val="24"/>
        </w:rPr>
        <w:t xml:space="preserve">was no effect of </w:t>
      </w:r>
      <w:r w:rsidRPr="00757554">
        <w:rPr>
          <w:rFonts w:ascii="Times New Roman" w:hAnsi="Times New Roman" w:cs="Times New Roman"/>
          <w:sz w:val="24"/>
          <w:szCs w:val="24"/>
        </w:rPr>
        <w:t>Orthography,</w:t>
      </w:r>
      <w:r w:rsidR="00230FC2"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421F4D" w:rsidRPr="00757554">
        <w:rPr>
          <w:rFonts w:ascii="Times New Roman" w:hAnsi="Times New Roman" w:cs="Times New Roman"/>
          <w:sz w:val="24"/>
          <w:szCs w:val="24"/>
        </w:rPr>
        <w:t>1, 43) =</w:t>
      </w:r>
      <w:r w:rsidR="003F7E13">
        <w:rPr>
          <w:rFonts w:ascii="Times New Roman" w:hAnsi="Times New Roman" w:cs="Times New Roman"/>
          <w:sz w:val="24"/>
          <w:szCs w:val="24"/>
        </w:rPr>
        <w:t xml:space="preserve"> 0.54,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01537">
        <w:rPr>
          <w:rFonts w:ascii="Times New Roman" w:hAnsi="Times New Roman" w:cs="Times New Roman"/>
          <w:sz w:val="24"/>
          <w:szCs w:val="24"/>
        </w:rPr>
        <w:t xml:space="preserve"> .47;</w:t>
      </w:r>
      <w:r w:rsidR="003F7E13">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3F7E13">
        <w:rPr>
          <w:rFonts w:ascii="Times New Roman" w:hAnsi="Times New Roman" w:cs="Times New Roman"/>
          <w:sz w:val="24"/>
          <w:szCs w:val="24"/>
        </w:rPr>
        <w:t>1, 46) = 6.95</w:t>
      </w:r>
      <w:r w:rsidR="00421F4D"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421F4D" w:rsidRPr="00757554">
        <w:rPr>
          <w:rFonts w:ascii="Times New Roman" w:hAnsi="Times New Roman" w:cs="Times New Roman"/>
          <w:sz w:val="24"/>
          <w:szCs w:val="24"/>
        </w:rPr>
        <w:t xml:space="preserve"> .05</w:t>
      </w:r>
      <w:r w:rsidRPr="00757554">
        <w:rPr>
          <w:rFonts w:ascii="Times New Roman" w:hAnsi="Times New Roman" w:cs="Times New Roman"/>
          <w:sz w:val="24"/>
          <w:szCs w:val="24"/>
        </w:rPr>
        <w:t>, and no interaction between D</w:t>
      </w:r>
      <w:r w:rsidR="00AF18AB" w:rsidRPr="00757554">
        <w:rPr>
          <w:rFonts w:ascii="Times New Roman" w:hAnsi="Times New Roman" w:cs="Times New Roman"/>
          <w:sz w:val="24"/>
          <w:szCs w:val="24"/>
        </w:rPr>
        <w:t xml:space="preserve">ay and </w:t>
      </w:r>
      <w:r w:rsidRPr="00757554">
        <w:rPr>
          <w:rFonts w:ascii="Times New Roman" w:hAnsi="Times New Roman" w:cs="Times New Roman"/>
          <w:sz w:val="24"/>
          <w:szCs w:val="24"/>
        </w:rPr>
        <w:t>Orthography</w:t>
      </w:r>
      <w:r w:rsidR="00230FC2"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757554" w:rsidRPr="00757554">
        <w:rPr>
          <w:rFonts w:ascii="Times New Roman" w:hAnsi="Times New Roman" w:cs="Times New Roman"/>
          <w:sz w:val="24"/>
          <w:szCs w:val="24"/>
        </w:rPr>
        <w:t>3</w:t>
      </w:r>
      <w:r w:rsidR="00421F4D" w:rsidRPr="00757554">
        <w:rPr>
          <w:rFonts w:ascii="Times New Roman" w:hAnsi="Times New Roman" w:cs="Times New Roman"/>
          <w:sz w:val="24"/>
          <w:szCs w:val="24"/>
        </w:rPr>
        <w:t xml:space="preserve">, </w:t>
      </w:r>
      <w:r w:rsidR="00757554" w:rsidRPr="00757554">
        <w:rPr>
          <w:rFonts w:ascii="Times New Roman" w:hAnsi="Times New Roman" w:cs="Times New Roman"/>
          <w:sz w:val="24"/>
          <w:szCs w:val="24"/>
        </w:rPr>
        <w:t>13</w:t>
      </w:r>
      <w:r w:rsidR="00421F4D" w:rsidRPr="00757554">
        <w:rPr>
          <w:rFonts w:ascii="Times New Roman" w:hAnsi="Times New Roman" w:cs="Times New Roman"/>
          <w:sz w:val="24"/>
          <w:szCs w:val="24"/>
        </w:rPr>
        <w:t xml:space="preserve">3) = </w:t>
      </w:r>
      <w:r w:rsidR="00757554" w:rsidRPr="00757554">
        <w:rPr>
          <w:rFonts w:ascii="Times New Roman" w:hAnsi="Times New Roman" w:cs="Times New Roman"/>
          <w:sz w:val="24"/>
          <w:szCs w:val="24"/>
        </w:rPr>
        <w:t xml:space="preserve">0.49,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57554" w:rsidRPr="00757554">
        <w:rPr>
          <w:rFonts w:ascii="Times New Roman" w:hAnsi="Times New Roman" w:cs="Times New Roman"/>
          <w:sz w:val="24"/>
          <w:szCs w:val="24"/>
        </w:rPr>
        <w:t xml:space="preserve"> .69</w:t>
      </w:r>
      <w:r w:rsidR="00701537">
        <w:rPr>
          <w:rFonts w:ascii="Times New Roman" w:hAnsi="Times New Roman" w:cs="Times New Roman"/>
          <w:sz w:val="24"/>
          <w:szCs w:val="24"/>
        </w:rPr>
        <w:t>;</w:t>
      </w:r>
      <w:r w:rsidR="00421F4D"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421F4D" w:rsidRPr="00757554">
        <w:rPr>
          <w:rFonts w:ascii="Times New Roman" w:hAnsi="Times New Roman" w:cs="Times New Roman"/>
          <w:sz w:val="24"/>
          <w:szCs w:val="24"/>
        </w:rPr>
        <w:t xml:space="preserve">1, </w:t>
      </w:r>
      <w:r w:rsidR="00757554" w:rsidRPr="00757554">
        <w:rPr>
          <w:rFonts w:ascii="Times New Roman" w:hAnsi="Times New Roman" w:cs="Times New Roman"/>
          <w:sz w:val="24"/>
          <w:szCs w:val="24"/>
        </w:rPr>
        <w:t>138</w:t>
      </w:r>
      <w:r w:rsidR="00421F4D" w:rsidRPr="00757554">
        <w:rPr>
          <w:rFonts w:ascii="Times New Roman" w:hAnsi="Times New Roman" w:cs="Times New Roman"/>
          <w:sz w:val="24"/>
          <w:szCs w:val="24"/>
        </w:rPr>
        <w:t xml:space="preserve">) = </w:t>
      </w:r>
      <w:r w:rsidR="00757554" w:rsidRPr="00757554">
        <w:rPr>
          <w:rFonts w:ascii="Times New Roman" w:hAnsi="Times New Roman" w:cs="Times New Roman"/>
          <w:sz w:val="24"/>
          <w:szCs w:val="24"/>
        </w:rPr>
        <w:t>3.40</w:t>
      </w:r>
      <w:r w:rsidR="00421F4D"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421F4D" w:rsidRPr="00757554">
        <w:rPr>
          <w:rFonts w:ascii="Times New Roman" w:hAnsi="Times New Roman" w:cs="Times New Roman"/>
          <w:sz w:val="24"/>
          <w:szCs w:val="24"/>
        </w:rPr>
        <w:t xml:space="preserve"> .05</w:t>
      </w:r>
      <w:r w:rsidR="00557118">
        <w:rPr>
          <w:rFonts w:ascii="Times New Roman" w:hAnsi="Times New Roman" w:cs="Times New Roman"/>
          <w:sz w:val="24"/>
          <w:szCs w:val="24"/>
        </w:rPr>
        <w:t xml:space="preserve">, </w:t>
      </w:r>
      <w:r w:rsidR="00557118" w:rsidRPr="000974A0">
        <w:rPr>
          <w:rFonts w:ascii="Times New Roman" w:hAnsi="Times New Roman" w:cs="Times New Roman"/>
          <w:sz w:val="24"/>
          <w:szCs w:val="24"/>
          <w:highlight w:val="yellow"/>
        </w:rPr>
        <w:t>that was reliable across by-subject and by-item analyses</w:t>
      </w:r>
      <w:r w:rsidR="00557118">
        <w:rPr>
          <w:rFonts w:ascii="Times New Roman" w:hAnsi="Times New Roman" w:cs="Times New Roman"/>
          <w:sz w:val="24"/>
          <w:szCs w:val="24"/>
        </w:rPr>
        <w:t>.</w:t>
      </w:r>
    </w:p>
    <w:p w14:paraId="6B60DCA8" w14:textId="77777777" w:rsidR="00A30CF5" w:rsidRPr="000526F0" w:rsidRDefault="00AE07DF" w:rsidP="00090403">
      <w:pPr>
        <w:spacing w:line="480" w:lineRule="auto"/>
        <w:ind w:firstLine="720"/>
        <w:rPr>
          <w:rFonts w:ascii="Times New Roman" w:hAnsi="Times New Roman" w:cs="Times New Roman"/>
          <w:sz w:val="24"/>
          <w:szCs w:val="24"/>
        </w:rPr>
      </w:pPr>
      <w:r w:rsidRPr="000526F0">
        <w:rPr>
          <w:rFonts w:ascii="Times New Roman" w:hAnsi="Times New Roman" w:cs="Times New Roman"/>
          <w:sz w:val="24"/>
          <w:szCs w:val="24"/>
        </w:rPr>
        <w:t>For RTs</w:t>
      </w:r>
      <w:r w:rsidR="00AF18AB" w:rsidRPr="000526F0">
        <w:rPr>
          <w:rFonts w:ascii="Times New Roman" w:hAnsi="Times New Roman" w:cs="Times New Roman"/>
          <w:sz w:val="24"/>
          <w:szCs w:val="24"/>
        </w:rPr>
        <w:t>, ther</w:t>
      </w:r>
      <w:r w:rsidR="00D408DD" w:rsidRPr="000526F0">
        <w:rPr>
          <w:rFonts w:ascii="Times New Roman" w:hAnsi="Times New Roman" w:cs="Times New Roman"/>
          <w:sz w:val="24"/>
          <w:szCs w:val="24"/>
        </w:rPr>
        <w:t>e was a main effect of D</w:t>
      </w:r>
      <w:r w:rsidR="00AF18AB" w:rsidRPr="000526F0">
        <w:rPr>
          <w:rFonts w:ascii="Times New Roman" w:hAnsi="Times New Roman" w:cs="Times New Roman"/>
          <w:sz w:val="24"/>
          <w:szCs w:val="24"/>
        </w:rPr>
        <w:t>ay</w:t>
      </w:r>
      <w:r w:rsidR="00757554">
        <w:rPr>
          <w:rFonts w:ascii="Times New Roman" w:hAnsi="Times New Roman" w:cs="Times New Roman"/>
          <w:sz w:val="24"/>
          <w:szCs w:val="24"/>
        </w:rPr>
        <w:t>,</w:t>
      </w:r>
      <w:r w:rsidR="00757554"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757554">
        <w:rPr>
          <w:rFonts w:ascii="Times New Roman" w:hAnsi="Times New Roman" w:cs="Times New Roman"/>
          <w:sz w:val="24"/>
          <w:szCs w:val="24"/>
        </w:rPr>
        <w:t>3</w:t>
      </w:r>
      <w:r w:rsidR="00757554" w:rsidRPr="00757554">
        <w:rPr>
          <w:rFonts w:ascii="Times New Roman" w:hAnsi="Times New Roman" w:cs="Times New Roman"/>
          <w:sz w:val="24"/>
          <w:szCs w:val="24"/>
        </w:rPr>
        <w:t xml:space="preserve">, 133) = </w:t>
      </w:r>
      <w:r w:rsidR="00757554">
        <w:rPr>
          <w:rFonts w:ascii="Times New Roman" w:hAnsi="Times New Roman" w:cs="Times New Roman"/>
          <w:sz w:val="24"/>
          <w:szCs w:val="24"/>
        </w:rPr>
        <w:t xml:space="preserve">100.50,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757554">
        <w:rPr>
          <w:rFonts w:ascii="Times New Roman" w:hAnsi="Times New Roman" w:cs="Times New Roman"/>
          <w:sz w:val="24"/>
          <w:szCs w:val="24"/>
        </w:rPr>
        <w:t xml:space="preserve"> .001</w:t>
      </w:r>
      <w:r w:rsidR="00701537">
        <w:rPr>
          <w:rFonts w:ascii="Times New Roman" w:hAnsi="Times New Roman" w:cs="Times New Roman"/>
          <w:sz w:val="24"/>
          <w:szCs w:val="24"/>
        </w:rPr>
        <w:t>;</w:t>
      </w:r>
      <w:r w:rsidR="00757554"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757554">
        <w:rPr>
          <w:rFonts w:ascii="Times New Roman" w:hAnsi="Times New Roman" w:cs="Times New Roman"/>
          <w:sz w:val="24"/>
          <w:szCs w:val="24"/>
        </w:rPr>
        <w:t>3</w:t>
      </w:r>
      <w:r w:rsidR="00757554" w:rsidRPr="00757554">
        <w:rPr>
          <w:rFonts w:ascii="Times New Roman" w:hAnsi="Times New Roman" w:cs="Times New Roman"/>
          <w:sz w:val="24"/>
          <w:szCs w:val="24"/>
        </w:rPr>
        <w:t xml:space="preserve">, 138) = </w:t>
      </w:r>
      <w:r w:rsidR="00757554">
        <w:rPr>
          <w:rFonts w:ascii="Times New Roman" w:hAnsi="Times New Roman" w:cs="Times New Roman"/>
          <w:sz w:val="24"/>
          <w:szCs w:val="24"/>
        </w:rPr>
        <w:t xml:space="preserve">391.89,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757554">
        <w:rPr>
          <w:rFonts w:ascii="Times New Roman" w:hAnsi="Times New Roman" w:cs="Times New Roman"/>
          <w:sz w:val="24"/>
          <w:szCs w:val="24"/>
        </w:rPr>
        <w:t xml:space="preserve"> .001</w:t>
      </w:r>
      <w:r w:rsidR="00D408DD" w:rsidRPr="000526F0">
        <w:rPr>
          <w:rFonts w:ascii="Times New Roman" w:hAnsi="Times New Roman" w:cs="Times New Roman"/>
          <w:sz w:val="24"/>
          <w:szCs w:val="24"/>
        </w:rPr>
        <w:t>, as latencies</w:t>
      </w:r>
      <w:r w:rsidR="00AF18AB" w:rsidRPr="000526F0">
        <w:rPr>
          <w:rFonts w:ascii="Times New Roman" w:hAnsi="Times New Roman" w:cs="Times New Roman"/>
          <w:sz w:val="24"/>
          <w:szCs w:val="24"/>
        </w:rPr>
        <w:t xml:space="preserve"> decreased </w:t>
      </w:r>
      <w:r w:rsidR="00AF18AB" w:rsidRPr="00837F68">
        <w:rPr>
          <w:rFonts w:ascii="Times New Roman" w:hAnsi="Times New Roman" w:cs="Times New Roman"/>
          <w:sz w:val="24"/>
          <w:szCs w:val="24"/>
        </w:rPr>
        <w:t xml:space="preserve">over time. </w:t>
      </w:r>
      <w:r w:rsidR="00D408DD" w:rsidRPr="00837F68">
        <w:rPr>
          <w:rFonts w:ascii="Times New Roman" w:hAnsi="Times New Roman" w:cs="Times New Roman"/>
          <w:sz w:val="24"/>
          <w:szCs w:val="24"/>
        </w:rPr>
        <w:t>The RT data showed no effect of Orthography</w:t>
      </w:r>
      <w:r w:rsidR="00AF18AB" w:rsidRPr="00837F68">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757554">
        <w:rPr>
          <w:rFonts w:ascii="Times New Roman" w:hAnsi="Times New Roman" w:cs="Times New Roman"/>
          <w:sz w:val="24"/>
          <w:szCs w:val="24"/>
        </w:rPr>
        <w:t>1</w:t>
      </w:r>
      <w:r w:rsidR="00757554" w:rsidRPr="00757554">
        <w:rPr>
          <w:rFonts w:ascii="Times New Roman" w:hAnsi="Times New Roman" w:cs="Times New Roman"/>
          <w:sz w:val="24"/>
          <w:szCs w:val="24"/>
        </w:rPr>
        <w:t xml:space="preserve">, </w:t>
      </w:r>
      <w:r w:rsidR="00757554">
        <w:rPr>
          <w:rFonts w:ascii="Times New Roman" w:hAnsi="Times New Roman" w:cs="Times New Roman"/>
          <w:sz w:val="24"/>
          <w:szCs w:val="24"/>
        </w:rPr>
        <w:t>43</w:t>
      </w:r>
      <w:r w:rsidR="00757554" w:rsidRPr="00757554">
        <w:rPr>
          <w:rFonts w:ascii="Times New Roman" w:hAnsi="Times New Roman" w:cs="Times New Roman"/>
          <w:sz w:val="24"/>
          <w:szCs w:val="24"/>
        </w:rPr>
        <w:t xml:space="preserve">) = </w:t>
      </w:r>
      <w:r w:rsidR="00757554">
        <w:rPr>
          <w:rFonts w:ascii="Times New Roman" w:hAnsi="Times New Roman" w:cs="Times New Roman"/>
          <w:sz w:val="24"/>
          <w:szCs w:val="24"/>
        </w:rPr>
        <w:t xml:space="preserve">0.65,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57554">
        <w:rPr>
          <w:rFonts w:ascii="Times New Roman" w:hAnsi="Times New Roman" w:cs="Times New Roman"/>
          <w:sz w:val="24"/>
          <w:szCs w:val="24"/>
        </w:rPr>
        <w:t xml:space="preserve"> 0.43</w:t>
      </w:r>
      <w:r w:rsidR="00701537">
        <w:rPr>
          <w:rFonts w:ascii="Times New Roman" w:hAnsi="Times New Roman" w:cs="Times New Roman"/>
          <w:sz w:val="24"/>
          <w:szCs w:val="24"/>
        </w:rPr>
        <w:t>;</w:t>
      </w:r>
      <w:r w:rsidR="00757554"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757554" w:rsidRPr="00757554">
        <w:rPr>
          <w:rFonts w:ascii="Times New Roman" w:hAnsi="Times New Roman" w:cs="Times New Roman"/>
          <w:sz w:val="24"/>
          <w:szCs w:val="24"/>
        </w:rPr>
        <w:t xml:space="preserve">1, </w:t>
      </w:r>
      <w:r w:rsidR="00757554">
        <w:rPr>
          <w:rFonts w:ascii="Times New Roman" w:hAnsi="Times New Roman" w:cs="Times New Roman"/>
          <w:sz w:val="24"/>
          <w:szCs w:val="24"/>
        </w:rPr>
        <w:t>46</w:t>
      </w:r>
      <w:r w:rsidR="00757554" w:rsidRPr="00757554">
        <w:rPr>
          <w:rFonts w:ascii="Times New Roman" w:hAnsi="Times New Roman" w:cs="Times New Roman"/>
          <w:sz w:val="24"/>
          <w:szCs w:val="24"/>
        </w:rPr>
        <w:t xml:space="preserve">) = </w:t>
      </w:r>
      <w:r w:rsidR="00757554">
        <w:rPr>
          <w:rFonts w:ascii="Times New Roman" w:hAnsi="Times New Roman" w:cs="Times New Roman"/>
          <w:sz w:val="24"/>
          <w:szCs w:val="24"/>
        </w:rPr>
        <w:t xml:space="preserve">1.16,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57554">
        <w:rPr>
          <w:rFonts w:ascii="Times New Roman" w:hAnsi="Times New Roman" w:cs="Times New Roman"/>
          <w:sz w:val="24"/>
          <w:szCs w:val="24"/>
        </w:rPr>
        <w:t xml:space="preserve"> 0.29</w:t>
      </w:r>
      <w:r w:rsidR="00AF18AB" w:rsidRPr="00837F68">
        <w:rPr>
          <w:rFonts w:ascii="Times New Roman" w:hAnsi="Times New Roman" w:cs="Times New Roman"/>
          <w:sz w:val="24"/>
          <w:szCs w:val="24"/>
        </w:rPr>
        <w:t xml:space="preserve">, </w:t>
      </w:r>
      <w:r w:rsidR="00AF18AB" w:rsidRPr="000526F0">
        <w:rPr>
          <w:rFonts w:ascii="Times New Roman" w:hAnsi="Times New Roman" w:cs="Times New Roman"/>
          <w:sz w:val="24"/>
          <w:szCs w:val="24"/>
        </w:rPr>
        <w:t xml:space="preserve">and </w:t>
      </w:r>
      <w:r w:rsidR="00D408DD" w:rsidRPr="000526F0">
        <w:rPr>
          <w:rFonts w:ascii="Times New Roman" w:hAnsi="Times New Roman" w:cs="Times New Roman"/>
          <w:sz w:val="24"/>
          <w:szCs w:val="24"/>
        </w:rPr>
        <w:t>no interaction between D</w:t>
      </w:r>
      <w:r w:rsidR="00AF18AB" w:rsidRPr="000526F0">
        <w:rPr>
          <w:rFonts w:ascii="Times New Roman" w:hAnsi="Times New Roman" w:cs="Times New Roman"/>
          <w:sz w:val="24"/>
          <w:szCs w:val="24"/>
        </w:rPr>
        <w:t xml:space="preserve">ay and </w:t>
      </w:r>
      <w:r w:rsidR="00D408DD" w:rsidRPr="000526F0">
        <w:rPr>
          <w:rFonts w:ascii="Times New Roman" w:hAnsi="Times New Roman" w:cs="Times New Roman"/>
          <w:sz w:val="24"/>
          <w:szCs w:val="24"/>
        </w:rPr>
        <w:t>Orthography</w:t>
      </w:r>
      <w:r w:rsidR="001F2497">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757554">
        <w:rPr>
          <w:rFonts w:ascii="Times New Roman" w:hAnsi="Times New Roman" w:cs="Times New Roman"/>
          <w:sz w:val="24"/>
          <w:szCs w:val="24"/>
        </w:rPr>
        <w:t>3</w:t>
      </w:r>
      <w:r w:rsidR="00757554" w:rsidRPr="00757554">
        <w:rPr>
          <w:rFonts w:ascii="Times New Roman" w:hAnsi="Times New Roman" w:cs="Times New Roman"/>
          <w:sz w:val="24"/>
          <w:szCs w:val="24"/>
        </w:rPr>
        <w:t xml:space="preserve">, </w:t>
      </w:r>
      <w:r w:rsidR="00757554">
        <w:rPr>
          <w:rFonts w:ascii="Times New Roman" w:hAnsi="Times New Roman" w:cs="Times New Roman"/>
          <w:sz w:val="24"/>
          <w:szCs w:val="24"/>
        </w:rPr>
        <w:t>133</w:t>
      </w:r>
      <w:r w:rsidR="00757554" w:rsidRPr="00757554">
        <w:rPr>
          <w:rFonts w:ascii="Times New Roman" w:hAnsi="Times New Roman" w:cs="Times New Roman"/>
          <w:sz w:val="24"/>
          <w:szCs w:val="24"/>
        </w:rPr>
        <w:t xml:space="preserve">) = </w:t>
      </w:r>
      <w:r w:rsidR="00757554">
        <w:rPr>
          <w:rFonts w:ascii="Times New Roman" w:hAnsi="Times New Roman" w:cs="Times New Roman"/>
          <w:sz w:val="24"/>
          <w:szCs w:val="24"/>
        </w:rPr>
        <w:t xml:space="preserve">0.77,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57554">
        <w:rPr>
          <w:rFonts w:ascii="Times New Roman" w:hAnsi="Times New Roman" w:cs="Times New Roman"/>
          <w:sz w:val="24"/>
          <w:szCs w:val="24"/>
        </w:rPr>
        <w:t xml:space="preserve"> 0.51</w:t>
      </w:r>
      <w:r w:rsidR="00701537">
        <w:rPr>
          <w:rFonts w:ascii="Times New Roman" w:hAnsi="Times New Roman" w:cs="Times New Roman"/>
          <w:sz w:val="24"/>
          <w:szCs w:val="24"/>
        </w:rPr>
        <w:t>;</w:t>
      </w:r>
      <w:r w:rsidR="00757554"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757554">
        <w:rPr>
          <w:rFonts w:ascii="Times New Roman" w:hAnsi="Times New Roman" w:cs="Times New Roman"/>
          <w:sz w:val="24"/>
          <w:szCs w:val="24"/>
        </w:rPr>
        <w:t>3</w:t>
      </w:r>
      <w:r w:rsidR="00757554" w:rsidRPr="00757554">
        <w:rPr>
          <w:rFonts w:ascii="Times New Roman" w:hAnsi="Times New Roman" w:cs="Times New Roman"/>
          <w:sz w:val="24"/>
          <w:szCs w:val="24"/>
        </w:rPr>
        <w:t xml:space="preserve">, </w:t>
      </w:r>
      <w:r w:rsidR="00757554">
        <w:rPr>
          <w:rFonts w:ascii="Times New Roman" w:hAnsi="Times New Roman" w:cs="Times New Roman"/>
          <w:sz w:val="24"/>
          <w:szCs w:val="24"/>
        </w:rPr>
        <w:t>138</w:t>
      </w:r>
      <w:r w:rsidR="00757554" w:rsidRPr="00757554">
        <w:rPr>
          <w:rFonts w:ascii="Times New Roman" w:hAnsi="Times New Roman" w:cs="Times New Roman"/>
          <w:sz w:val="24"/>
          <w:szCs w:val="24"/>
        </w:rPr>
        <w:t xml:space="preserve">) = </w:t>
      </w:r>
      <w:r w:rsidR="00757554">
        <w:rPr>
          <w:rFonts w:ascii="Times New Roman" w:hAnsi="Times New Roman" w:cs="Times New Roman"/>
          <w:sz w:val="24"/>
          <w:szCs w:val="24"/>
        </w:rPr>
        <w:t xml:space="preserve">2.12,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57554">
        <w:rPr>
          <w:rFonts w:ascii="Times New Roman" w:hAnsi="Times New Roman" w:cs="Times New Roman"/>
          <w:sz w:val="24"/>
          <w:szCs w:val="24"/>
        </w:rPr>
        <w:t xml:space="preserve"> 0.10</w:t>
      </w:r>
      <w:r w:rsidR="00837F68" w:rsidRPr="00837F68">
        <w:rPr>
          <w:rFonts w:ascii="Times New Roman" w:hAnsi="Times New Roman" w:cs="Times New Roman"/>
          <w:sz w:val="24"/>
          <w:szCs w:val="24"/>
        </w:rPr>
        <w:t>.</w:t>
      </w:r>
    </w:p>
    <w:p w14:paraId="7DFE02C0" w14:textId="77777777" w:rsidR="00A30CF5" w:rsidRPr="000526F0" w:rsidRDefault="00D408DD" w:rsidP="00090403">
      <w:pPr>
        <w:spacing w:line="480" w:lineRule="auto"/>
        <w:jc w:val="center"/>
        <w:rPr>
          <w:rFonts w:ascii="Times New Roman" w:hAnsi="Times New Roman" w:cs="Times New Roman"/>
          <w:sz w:val="24"/>
          <w:szCs w:val="24"/>
        </w:rPr>
      </w:pPr>
      <w:r w:rsidRPr="000526F0">
        <w:rPr>
          <w:rFonts w:ascii="Times New Roman" w:hAnsi="Times New Roman" w:cs="Times New Roman"/>
          <w:sz w:val="24"/>
          <w:szCs w:val="24"/>
        </w:rPr>
        <w:t xml:space="preserve">--Insert Figure 3 about here </w:t>
      </w:r>
      <w:r w:rsidR="00A30CF5">
        <w:rPr>
          <w:rFonts w:ascii="Times New Roman" w:hAnsi="Times New Roman" w:cs="Times New Roman"/>
          <w:sz w:val="24"/>
          <w:szCs w:val="24"/>
        </w:rPr>
        <w:t>–</w:t>
      </w:r>
    </w:p>
    <w:p w14:paraId="14BC8B58" w14:textId="6F12524B" w:rsidR="005C0733" w:rsidRDefault="005C0733" w:rsidP="00AF18A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training data suggest that trained words were learned to a high degree of accuracy, with no </w:t>
      </w:r>
      <w:r w:rsidR="00557118">
        <w:rPr>
          <w:rFonts w:ascii="Times New Roman" w:hAnsi="Times New Roman" w:cs="Times New Roman"/>
          <w:sz w:val="24"/>
          <w:szCs w:val="24"/>
        </w:rPr>
        <w:t>reliable</w:t>
      </w:r>
      <w:r w:rsidR="002E233E">
        <w:rPr>
          <w:rFonts w:ascii="Times New Roman" w:hAnsi="Times New Roman" w:cs="Times New Roman"/>
          <w:sz w:val="24"/>
          <w:szCs w:val="24"/>
        </w:rPr>
        <w:t xml:space="preserve"> </w:t>
      </w:r>
      <w:r>
        <w:rPr>
          <w:rFonts w:ascii="Times New Roman" w:hAnsi="Times New Roman" w:cs="Times New Roman"/>
          <w:sz w:val="24"/>
          <w:szCs w:val="24"/>
        </w:rPr>
        <w:t>difference</w:t>
      </w:r>
      <w:r w:rsidR="00557118">
        <w:rPr>
          <w:rFonts w:ascii="Times New Roman" w:hAnsi="Times New Roman" w:cs="Times New Roman"/>
          <w:sz w:val="24"/>
          <w:szCs w:val="24"/>
        </w:rPr>
        <w:t>s</w:t>
      </w:r>
      <w:r>
        <w:rPr>
          <w:rFonts w:ascii="Times New Roman" w:hAnsi="Times New Roman" w:cs="Times New Roman"/>
          <w:sz w:val="24"/>
          <w:szCs w:val="24"/>
        </w:rPr>
        <w:t xml:space="preserve"> across sparse and dense orthographies.</w:t>
      </w:r>
      <w:r w:rsidR="009E239A" w:rsidRPr="000974A0">
        <w:rPr>
          <w:rStyle w:val="FootnoteReference"/>
          <w:rFonts w:ascii="Times New Roman" w:hAnsi="Times New Roman" w:cs="Times New Roman"/>
          <w:sz w:val="24"/>
          <w:szCs w:val="24"/>
          <w:highlight w:val="yellow"/>
        </w:rPr>
        <w:footnoteReference w:id="3"/>
      </w:r>
      <w:r>
        <w:rPr>
          <w:rFonts w:ascii="Times New Roman" w:hAnsi="Times New Roman" w:cs="Times New Roman"/>
          <w:sz w:val="24"/>
          <w:szCs w:val="24"/>
        </w:rPr>
        <w:t xml:space="preserve"> </w:t>
      </w:r>
    </w:p>
    <w:p w14:paraId="203A71BB" w14:textId="77777777" w:rsidR="00AF18AB" w:rsidRPr="000526F0" w:rsidRDefault="00AF18AB" w:rsidP="00AF18AB">
      <w:pPr>
        <w:spacing w:line="480" w:lineRule="auto"/>
        <w:rPr>
          <w:rFonts w:ascii="Times New Roman" w:hAnsi="Times New Roman" w:cs="Times New Roman"/>
          <w:sz w:val="24"/>
          <w:szCs w:val="24"/>
        </w:rPr>
      </w:pPr>
      <w:r w:rsidRPr="000526F0">
        <w:rPr>
          <w:rFonts w:ascii="Times New Roman" w:hAnsi="Times New Roman" w:cs="Times New Roman"/>
          <w:sz w:val="24"/>
          <w:szCs w:val="24"/>
        </w:rPr>
        <w:lastRenderedPageBreak/>
        <w:t>Testing</w:t>
      </w:r>
      <w:r w:rsidR="0002724A">
        <w:rPr>
          <w:rFonts w:ascii="Times New Roman" w:hAnsi="Times New Roman" w:cs="Times New Roman"/>
          <w:sz w:val="24"/>
          <w:szCs w:val="24"/>
        </w:rPr>
        <w:t xml:space="preserve"> Data</w:t>
      </w:r>
      <w:r w:rsidRPr="000526F0">
        <w:rPr>
          <w:rFonts w:ascii="Times New Roman" w:hAnsi="Times New Roman" w:cs="Times New Roman"/>
          <w:sz w:val="24"/>
          <w:szCs w:val="24"/>
        </w:rPr>
        <w:t xml:space="preserve"> (Day 5). </w:t>
      </w:r>
    </w:p>
    <w:p w14:paraId="7D29E6B3" w14:textId="0D5BB5C4" w:rsidR="00701537" w:rsidRDefault="00AF18AB" w:rsidP="00AF18AB">
      <w:pPr>
        <w:spacing w:line="480" w:lineRule="auto"/>
        <w:rPr>
          <w:rFonts w:ascii="Times New Roman" w:hAnsi="Times New Roman" w:cs="Times New Roman"/>
          <w:sz w:val="24"/>
          <w:szCs w:val="24"/>
        </w:rPr>
      </w:pPr>
      <w:r w:rsidRPr="000526F0">
        <w:rPr>
          <w:rFonts w:ascii="Times New Roman" w:hAnsi="Times New Roman" w:cs="Times New Roman"/>
          <w:b/>
          <w:color w:val="4F81BD" w:themeColor="accent1"/>
          <w:sz w:val="24"/>
          <w:szCs w:val="24"/>
        </w:rPr>
        <w:tab/>
      </w:r>
      <w:r w:rsidR="007D4407" w:rsidRPr="00E31E9A">
        <w:rPr>
          <w:rFonts w:ascii="Times New Roman" w:hAnsi="Times New Roman" w:cs="Times New Roman"/>
          <w:i/>
          <w:sz w:val="24"/>
          <w:szCs w:val="24"/>
        </w:rPr>
        <w:t>Reading aloud</w:t>
      </w:r>
      <w:r w:rsidR="00E262A1">
        <w:rPr>
          <w:rFonts w:ascii="Times New Roman" w:hAnsi="Times New Roman" w:cs="Times New Roman"/>
          <w:sz w:val="24"/>
          <w:szCs w:val="24"/>
        </w:rPr>
        <w:t xml:space="preserve">. </w:t>
      </w:r>
      <w:r w:rsidR="007D4407" w:rsidRPr="000526F0">
        <w:rPr>
          <w:rFonts w:ascii="Times New Roman" w:hAnsi="Times New Roman" w:cs="Times New Roman"/>
          <w:sz w:val="24"/>
          <w:szCs w:val="24"/>
        </w:rPr>
        <w:t xml:space="preserve">The analysis of reading aloud test data included Orthography (sparse vs dense) and Lexical Status </w:t>
      </w:r>
      <w:r w:rsidR="0081312F">
        <w:rPr>
          <w:rFonts w:ascii="Times New Roman" w:hAnsi="Times New Roman" w:cs="Times New Roman"/>
          <w:sz w:val="24"/>
          <w:szCs w:val="24"/>
        </w:rPr>
        <w:t xml:space="preserve">(trained vs untrained) as </w:t>
      </w:r>
      <w:r w:rsidR="007D4407" w:rsidRPr="000526F0">
        <w:rPr>
          <w:rFonts w:ascii="Times New Roman" w:hAnsi="Times New Roman" w:cs="Times New Roman"/>
          <w:sz w:val="24"/>
          <w:szCs w:val="24"/>
        </w:rPr>
        <w:t>factors</w:t>
      </w:r>
      <w:r w:rsidR="00701537">
        <w:rPr>
          <w:rFonts w:ascii="Times New Roman" w:hAnsi="Times New Roman" w:cs="Times New Roman"/>
          <w:sz w:val="24"/>
          <w:szCs w:val="24"/>
        </w:rPr>
        <w:t>. Figure 4 provides</w:t>
      </w:r>
      <w:r w:rsidR="007D4407" w:rsidRPr="000526F0">
        <w:rPr>
          <w:rFonts w:ascii="Times New Roman" w:hAnsi="Times New Roman" w:cs="Times New Roman"/>
          <w:sz w:val="24"/>
          <w:szCs w:val="24"/>
        </w:rPr>
        <w:t xml:space="preserve"> </w:t>
      </w:r>
      <w:r w:rsidR="00701537">
        <w:rPr>
          <w:rFonts w:ascii="Times New Roman" w:hAnsi="Times New Roman" w:cs="Times New Roman"/>
          <w:sz w:val="24"/>
          <w:szCs w:val="24"/>
        </w:rPr>
        <w:t xml:space="preserve">a visual representation of </w:t>
      </w:r>
      <w:r w:rsidR="0023538B">
        <w:rPr>
          <w:rFonts w:ascii="Times New Roman" w:hAnsi="Times New Roman" w:cs="Times New Roman"/>
          <w:sz w:val="24"/>
          <w:szCs w:val="24"/>
        </w:rPr>
        <w:t xml:space="preserve">the </w:t>
      </w:r>
      <w:r w:rsidR="00701537">
        <w:rPr>
          <w:rFonts w:ascii="Times New Roman" w:hAnsi="Times New Roman" w:cs="Times New Roman"/>
          <w:sz w:val="24"/>
          <w:szCs w:val="24"/>
        </w:rPr>
        <w:t>data</w:t>
      </w:r>
      <w:r w:rsidR="00E262A1">
        <w:rPr>
          <w:rFonts w:ascii="Times New Roman" w:hAnsi="Times New Roman" w:cs="Times New Roman"/>
          <w:sz w:val="24"/>
          <w:szCs w:val="24"/>
        </w:rPr>
        <w:t xml:space="preserve">. </w:t>
      </w:r>
    </w:p>
    <w:p w14:paraId="4B846414" w14:textId="77777777" w:rsidR="00701537" w:rsidRDefault="00AF18AB" w:rsidP="00B50A4E">
      <w:pPr>
        <w:spacing w:line="480" w:lineRule="auto"/>
        <w:ind w:firstLine="720"/>
        <w:rPr>
          <w:rFonts w:ascii="Times New Roman" w:hAnsi="Times New Roman" w:cs="Times New Roman"/>
          <w:sz w:val="24"/>
          <w:szCs w:val="24"/>
        </w:rPr>
      </w:pPr>
      <w:r w:rsidRPr="000526F0">
        <w:rPr>
          <w:rFonts w:ascii="Times New Roman" w:hAnsi="Times New Roman" w:cs="Times New Roman"/>
          <w:sz w:val="24"/>
          <w:szCs w:val="24"/>
        </w:rPr>
        <w:t>T</w:t>
      </w:r>
      <w:r w:rsidR="00701537">
        <w:rPr>
          <w:rFonts w:ascii="Times New Roman" w:hAnsi="Times New Roman" w:cs="Times New Roman"/>
          <w:sz w:val="24"/>
          <w:szCs w:val="24"/>
        </w:rPr>
        <w:t>he analysis of accuracy</w:t>
      </w:r>
      <w:r w:rsidR="007D4407" w:rsidRPr="000D6509">
        <w:rPr>
          <w:rFonts w:ascii="Times New Roman" w:hAnsi="Times New Roman" w:cs="Times New Roman"/>
          <w:sz w:val="24"/>
          <w:szCs w:val="24"/>
        </w:rPr>
        <w:t xml:space="preserve"> revealed </w:t>
      </w:r>
      <w:r w:rsidRPr="000D6509">
        <w:rPr>
          <w:rFonts w:ascii="Times New Roman" w:hAnsi="Times New Roman" w:cs="Times New Roman"/>
          <w:sz w:val="24"/>
          <w:szCs w:val="24"/>
        </w:rPr>
        <w:t xml:space="preserve">a significant </w:t>
      </w:r>
      <w:r w:rsidR="007D4407" w:rsidRPr="000D6509">
        <w:rPr>
          <w:rFonts w:ascii="Times New Roman" w:hAnsi="Times New Roman" w:cs="Times New Roman"/>
          <w:sz w:val="24"/>
          <w:szCs w:val="24"/>
        </w:rPr>
        <w:t>effect of Lexical S</w:t>
      </w:r>
      <w:r w:rsidR="00CA6D82">
        <w:rPr>
          <w:rFonts w:ascii="Times New Roman" w:hAnsi="Times New Roman" w:cs="Times New Roman"/>
          <w:sz w:val="24"/>
          <w:szCs w:val="24"/>
        </w:rPr>
        <w:t xml:space="preserve">tatus,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A6D82">
        <w:rPr>
          <w:rFonts w:ascii="Times New Roman" w:hAnsi="Times New Roman" w:cs="Times New Roman"/>
          <w:sz w:val="24"/>
          <w:szCs w:val="24"/>
        </w:rPr>
        <w:t>1</w:t>
      </w:r>
      <w:r w:rsidR="00CA6D82" w:rsidRPr="00757554">
        <w:rPr>
          <w:rFonts w:ascii="Times New Roman" w:hAnsi="Times New Roman" w:cs="Times New Roman"/>
          <w:sz w:val="24"/>
          <w:szCs w:val="24"/>
        </w:rPr>
        <w:t xml:space="preserve">, </w:t>
      </w:r>
      <w:r w:rsidR="00CA6D82">
        <w:rPr>
          <w:rFonts w:ascii="Times New Roman" w:hAnsi="Times New Roman" w:cs="Times New Roman"/>
          <w:sz w:val="24"/>
          <w:szCs w:val="24"/>
        </w:rPr>
        <w:t>45</w:t>
      </w:r>
      <w:r w:rsidR="00CA6D82" w:rsidRPr="00757554">
        <w:rPr>
          <w:rFonts w:ascii="Times New Roman" w:hAnsi="Times New Roman" w:cs="Times New Roman"/>
          <w:sz w:val="24"/>
          <w:szCs w:val="24"/>
        </w:rPr>
        <w:t xml:space="preserve">) = </w:t>
      </w:r>
      <w:r w:rsidR="00CA6D82">
        <w:rPr>
          <w:rFonts w:ascii="Times New Roman" w:hAnsi="Times New Roman" w:cs="Times New Roman"/>
          <w:sz w:val="24"/>
          <w:szCs w:val="24"/>
        </w:rPr>
        <w:t>13</w:t>
      </w:r>
      <w:r w:rsidR="003F7E13">
        <w:rPr>
          <w:rFonts w:ascii="Times New Roman" w:hAnsi="Times New Roman" w:cs="Times New Roman"/>
          <w:sz w:val="24"/>
          <w:szCs w:val="24"/>
        </w:rPr>
        <w:t>9</w:t>
      </w:r>
      <w:r w:rsidR="00CA6D82">
        <w:rPr>
          <w:rFonts w:ascii="Times New Roman" w:hAnsi="Times New Roman" w:cs="Times New Roman"/>
          <w:sz w:val="24"/>
          <w:szCs w:val="24"/>
        </w:rPr>
        <w:t xml:space="preserve">.97,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CA6D82">
        <w:rPr>
          <w:rFonts w:ascii="Times New Roman" w:hAnsi="Times New Roman" w:cs="Times New Roman"/>
          <w:sz w:val="24"/>
          <w:szCs w:val="24"/>
        </w:rPr>
        <w:t xml:space="preserve"> .001</w:t>
      </w:r>
      <w:r w:rsidR="00701537">
        <w:rPr>
          <w:rFonts w:ascii="Times New Roman" w:hAnsi="Times New Roman" w:cs="Times New Roman"/>
          <w:sz w:val="24"/>
          <w:szCs w:val="24"/>
        </w:rPr>
        <w:t>;</w:t>
      </w:r>
      <w:r w:rsidR="00CA6D82"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A6D82">
        <w:rPr>
          <w:rFonts w:ascii="Times New Roman" w:hAnsi="Times New Roman" w:cs="Times New Roman"/>
          <w:sz w:val="24"/>
          <w:szCs w:val="24"/>
        </w:rPr>
        <w:t>1, 92</w:t>
      </w:r>
      <w:r w:rsidR="00CA6D82" w:rsidRPr="00757554">
        <w:rPr>
          <w:rFonts w:ascii="Times New Roman" w:hAnsi="Times New Roman" w:cs="Times New Roman"/>
          <w:sz w:val="24"/>
          <w:szCs w:val="24"/>
        </w:rPr>
        <w:t xml:space="preserve">) = </w:t>
      </w:r>
      <w:r w:rsidR="00CA6D82">
        <w:rPr>
          <w:rFonts w:ascii="Times New Roman" w:hAnsi="Times New Roman" w:cs="Times New Roman"/>
          <w:sz w:val="24"/>
          <w:szCs w:val="24"/>
        </w:rPr>
        <w:t xml:space="preserve">450.67,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CA6D82">
        <w:rPr>
          <w:rFonts w:ascii="Times New Roman" w:hAnsi="Times New Roman" w:cs="Times New Roman"/>
          <w:sz w:val="24"/>
          <w:szCs w:val="24"/>
        </w:rPr>
        <w:t xml:space="preserve"> .001</w:t>
      </w:r>
      <w:r w:rsidRPr="000D6509">
        <w:rPr>
          <w:rFonts w:ascii="Times New Roman" w:hAnsi="Times New Roman" w:cs="Times New Roman"/>
          <w:sz w:val="24"/>
          <w:szCs w:val="24"/>
        </w:rPr>
        <w:t>, with trained items read aloud more accurately than untraine</w:t>
      </w:r>
      <w:r w:rsidR="008E7EF4">
        <w:rPr>
          <w:rFonts w:ascii="Times New Roman" w:hAnsi="Times New Roman" w:cs="Times New Roman"/>
          <w:sz w:val="24"/>
          <w:szCs w:val="24"/>
        </w:rPr>
        <w:t xml:space="preserve">d items. There was </w:t>
      </w:r>
      <w:r w:rsidR="008E7EF4" w:rsidRPr="00333026">
        <w:rPr>
          <w:rFonts w:ascii="Times New Roman" w:hAnsi="Times New Roman" w:cs="Times New Roman"/>
          <w:sz w:val="24"/>
          <w:szCs w:val="24"/>
        </w:rPr>
        <w:t>also</w:t>
      </w:r>
      <w:r w:rsidR="007D4407" w:rsidRPr="00333026">
        <w:rPr>
          <w:rFonts w:ascii="Times New Roman" w:hAnsi="Times New Roman" w:cs="Times New Roman"/>
          <w:sz w:val="24"/>
          <w:szCs w:val="24"/>
        </w:rPr>
        <w:t xml:space="preserve"> a significant </w:t>
      </w:r>
      <w:r w:rsidRPr="00333026">
        <w:rPr>
          <w:rFonts w:ascii="Times New Roman" w:hAnsi="Times New Roman" w:cs="Times New Roman"/>
          <w:sz w:val="24"/>
          <w:szCs w:val="24"/>
        </w:rPr>
        <w:t xml:space="preserve">effect of </w:t>
      </w:r>
      <w:r w:rsidR="007D4407" w:rsidRPr="00333026">
        <w:rPr>
          <w:rFonts w:ascii="Times New Roman" w:hAnsi="Times New Roman" w:cs="Times New Roman"/>
          <w:sz w:val="24"/>
          <w:szCs w:val="24"/>
        </w:rPr>
        <w:t>Orthography</w:t>
      </w:r>
      <w:r w:rsidRPr="00333026">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A6D82" w:rsidRPr="00333026">
        <w:rPr>
          <w:rFonts w:ascii="Times New Roman" w:hAnsi="Times New Roman" w:cs="Times New Roman"/>
          <w:sz w:val="24"/>
          <w:szCs w:val="24"/>
        </w:rPr>
        <w:t xml:space="preserve">1, 45) = 12.17,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701537">
        <w:rPr>
          <w:rFonts w:ascii="Times New Roman" w:hAnsi="Times New Roman" w:cs="Times New Roman"/>
          <w:sz w:val="24"/>
          <w:szCs w:val="24"/>
        </w:rPr>
        <w:t xml:space="preserve"> .01;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A6D82" w:rsidRPr="00333026">
        <w:rPr>
          <w:rFonts w:ascii="Times New Roman" w:hAnsi="Times New Roman" w:cs="Times New Roman"/>
          <w:sz w:val="24"/>
          <w:szCs w:val="24"/>
        </w:rPr>
        <w:t xml:space="preserve">1, 92) = 50.96,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CA6D82" w:rsidRPr="00333026">
        <w:rPr>
          <w:rFonts w:ascii="Times New Roman" w:hAnsi="Times New Roman" w:cs="Times New Roman"/>
          <w:sz w:val="24"/>
          <w:szCs w:val="24"/>
        </w:rPr>
        <w:t xml:space="preserve"> .001</w:t>
      </w:r>
      <w:r w:rsidRPr="00333026">
        <w:rPr>
          <w:rFonts w:ascii="Times New Roman" w:hAnsi="Times New Roman" w:cs="Times New Roman"/>
          <w:sz w:val="24"/>
          <w:szCs w:val="24"/>
        </w:rPr>
        <w:t>, with higher accu</w:t>
      </w:r>
      <w:r w:rsidR="007D4407" w:rsidRPr="00333026">
        <w:rPr>
          <w:rFonts w:ascii="Times New Roman" w:hAnsi="Times New Roman" w:cs="Times New Roman"/>
          <w:sz w:val="24"/>
          <w:szCs w:val="24"/>
        </w:rPr>
        <w:t>racy in the dense orthography</w:t>
      </w:r>
      <w:r w:rsidR="00E262A1" w:rsidRPr="00333026">
        <w:rPr>
          <w:rFonts w:ascii="Times New Roman" w:hAnsi="Times New Roman" w:cs="Times New Roman"/>
          <w:sz w:val="24"/>
          <w:szCs w:val="24"/>
        </w:rPr>
        <w:t xml:space="preserve">. </w:t>
      </w:r>
      <w:r w:rsidR="00C23F62" w:rsidRPr="00333026">
        <w:rPr>
          <w:rFonts w:ascii="Times New Roman" w:hAnsi="Times New Roman" w:cs="Times New Roman"/>
          <w:sz w:val="24"/>
          <w:szCs w:val="24"/>
        </w:rPr>
        <w:t>However, t</w:t>
      </w:r>
      <w:r w:rsidRPr="00333026">
        <w:rPr>
          <w:rFonts w:ascii="Times New Roman" w:hAnsi="Times New Roman" w:cs="Times New Roman"/>
          <w:sz w:val="24"/>
          <w:szCs w:val="24"/>
        </w:rPr>
        <w:t>hese main effects were qualif</w:t>
      </w:r>
      <w:r w:rsidR="00D14D5F" w:rsidRPr="00333026">
        <w:rPr>
          <w:rFonts w:ascii="Times New Roman" w:hAnsi="Times New Roman" w:cs="Times New Roman"/>
          <w:sz w:val="24"/>
          <w:szCs w:val="24"/>
        </w:rPr>
        <w:t xml:space="preserve">ied by an interaction,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A6D82" w:rsidRPr="00333026">
        <w:rPr>
          <w:rFonts w:ascii="Times New Roman" w:hAnsi="Times New Roman" w:cs="Times New Roman"/>
          <w:sz w:val="24"/>
          <w:szCs w:val="24"/>
        </w:rPr>
        <w:t xml:space="preserve">1, 45) = 11.63,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701537">
        <w:rPr>
          <w:rFonts w:ascii="Times New Roman" w:hAnsi="Times New Roman" w:cs="Times New Roman"/>
          <w:sz w:val="24"/>
          <w:szCs w:val="24"/>
        </w:rPr>
        <w:t xml:space="preserve"> .01;</w:t>
      </w:r>
      <w:r w:rsidR="00CA6D82" w:rsidRPr="00333026">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A6D82" w:rsidRPr="00333026">
        <w:rPr>
          <w:rFonts w:ascii="Times New Roman" w:hAnsi="Times New Roman" w:cs="Times New Roman"/>
          <w:sz w:val="24"/>
          <w:szCs w:val="24"/>
        </w:rPr>
        <w:t xml:space="preserve">1, 92) = 37.02,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CA6D82" w:rsidRPr="00333026">
        <w:rPr>
          <w:rFonts w:ascii="Times New Roman" w:hAnsi="Times New Roman" w:cs="Times New Roman"/>
          <w:sz w:val="24"/>
          <w:szCs w:val="24"/>
        </w:rPr>
        <w:t xml:space="preserve"> .001</w:t>
      </w:r>
      <w:r w:rsidR="003E1579" w:rsidRPr="00333026">
        <w:rPr>
          <w:rFonts w:ascii="Times New Roman" w:hAnsi="Times New Roman" w:cs="Times New Roman"/>
          <w:sz w:val="24"/>
          <w:szCs w:val="24"/>
        </w:rPr>
        <w:t xml:space="preserve">. This interaction revealed that </w:t>
      </w:r>
      <w:r w:rsidR="0038473A">
        <w:rPr>
          <w:rFonts w:ascii="Times New Roman" w:hAnsi="Times New Roman" w:cs="Times New Roman"/>
          <w:sz w:val="24"/>
          <w:szCs w:val="24"/>
        </w:rPr>
        <w:t xml:space="preserve">whilst </w:t>
      </w:r>
      <w:r w:rsidR="00B50A4E">
        <w:rPr>
          <w:rFonts w:ascii="Times New Roman" w:hAnsi="Times New Roman" w:cs="Times New Roman"/>
          <w:sz w:val="24"/>
          <w:szCs w:val="24"/>
        </w:rPr>
        <w:t xml:space="preserve">performance on trained items did not differ as a function of Orthography,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333026" w:rsidRPr="00333026">
        <w:rPr>
          <w:rFonts w:ascii="Times New Roman" w:hAnsi="Times New Roman" w:cs="Times New Roman"/>
          <w:sz w:val="24"/>
          <w:szCs w:val="24"/>
        </w:rPr>
        <w:t xml:space="preserve">1, 45) = 0.75,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01537">
        <w:rPr>
          <w:rFonts w:ascii="Times New Roman" w:hAnsi="Times New Roman" w:cs="Times New Roman"/>
          <w:sz w:val="24"/>
          <w:szCs w:val="24"/>
        </w:rPr>
        <w:t xml:space="preserve"> .39;</w:t>
      </w:r>
      <w:r w:rsidR="00333026" w:rsidRPr="00333026">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333026" w:rsidRPr="00333026">
        <w:rPr>
          <w:rFonts w:ascii="Times New Roman" w:hAnsi="Times New Roman" w:cs="Times New Roman"/>
          <w:sz w:val="24"/>
          <w:szCs w:val="24"/>
        </w:rPr>
        <w:t xml:space="preserve">1, 46) = 1.54,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01537">
        <w:rPr>
          <w:rFonts w:ascii="Times New Roman" w:hAnsi="Times New Roman" w:cs="Times New Roman"/>
          <w:sz w:val="24"/>
          <w:szCs w:val="24"/>
        </w:rPr>
        <w:t xml:space="preserve"> .22</w:t>
      </w:r>
      <w:r w:rsidR="003E1579" w:rsidRPr="00333026">
        <w:rPr>
          <w:rFonts w:ascii="Times New Roman" w:hAnsi="Times New Roman" w:cs="Times New Roman"/>
          <w:sz w:val="24"/>
          <w:szCs w:val="24"/>
        </w:rPr>
        <w:t>, performance on untrained items was more accurate for the dense than the sparse orthography,</w:t>
      </w:r>
      <w:r w:rsidR="007E1CD3" w:rsidRPr="00333026">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333026" w:rsidRPr="00333026">
        <w:rPr>
          <w:rFonts w:ascii="Times New Roman" w:hAnsi="Times New Roman" w:cs="Times New Roman"/>
          <w:sz w:val="24"/>
          <w:szCs w:val="24"/>
        </w:rPr>
        <w:t xml:space="preserve">1, 45) = 13.19,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701537">
        <w:rPr>
          <w:rFonts w:ascii="Times New Roman" w:hAnsi="Times New Roman" w:cs="Times New Roman"/>
          <w:sz w:val="24"/>
          <w:szCs w:val="24"/>
        </w:rPr>
        <w:t xml:space="preserve"> .001;</w:t>
      </w:r>
      <w:r w:rsidR="00333026" w:rsidRPr="00333026">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333026" w:rsidRPr="00333026">
        <w:rPr>
          <w:rFonts w:ascii="Times New Roman" w:hAnsi="Times New Roman" w:cs="Times New Roman"/>
          <w:sz w:val="24"/>
          <w:szCs w:val="24"/>
        </w:rPr>
        <w:t xml:space="preserve">1, 46) = 53.32,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333026" w:rsidRPr="00333026">
        <w:rPr>
          <w:rFonts w:ascii="Times New Roman" w:hAnsi="Times New Roman" w:cs="Times New Roman"/>
          <w:sz w:val="24"/>
          <w:szCs w:val="24"/>
        </w:rPr>
        <w:t xml:space="preserve"> .001</w:t>
      </w:r>
      <w:r w:rsidR="00E262A1" w:rsidRPr="00333026">
        <w:rPr>
          <w:rFonts w:ascii="Times New Roman" w:hAnsi="Times New Roman" w:cs="Times New Roman"/>
          <w:sz w:val="24"/>
          <w:szCs w:val="24"/>
        </w:rPr>
        <w:t xml:space="preserve">. </w:t>
      </w:r>
    </w:p>
    <w:p w14:paraId="31002144" w14:textId="77777777" w:rsidR="00A30CF5" w:rsidRPr="000526F0" w:rsidRDefault="007D4407" w:rsidP="00090403">
      <w:pPr>
        <w:spacing w:line="480" w:lineRule="auto"/>
        <w:ind w:firstLine="720"/>
        <w:rPr>
          <w:rFonts w:ascii="Times New Roman" w:hAnsi="Times New Roman" w:cs="Times New Roman"/>
          <w:sz w:val="24"/>
          <w:szCs w:val="24"/>
        </w:rPr>
      </w:pPr>
      <w:r w:rsidRPr="00333026">
        <w:rPr>
          <w:rFonts w:ascii="Times New Roman" w:hAnsi="Times New Roman" w:cs="Times New Roman"/>
          <w:sz w:val="24"/>
          <w:szCs w:val="24"/>
        </w:rPr>
        <w:t>The analysis of RT revealed an effect of Lexical Status</w:t>
      </w:r>
      <w:r w:rsidR="00D14D5F" w:rsidRPr="00333026">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A6D82" w:rsidRPr="00333026">
        <w:rPr>
          <w:rFonts w:ascii="Times New Roman" w:hAnsi="Times New Roman" w:cs="Times New Roman"/>
          <w:sz w:val="24"/>
          <w:szCs w:val="24"/>
        </w:rPr>
        <w:t xml:space="preserve">1, 44) = 160.38,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CA6D82" w:rsidRPr="00333026">
        <w:rPr>
          <w:rFonts w:ascii="Times New Roman" w:hAnsi="Times New Roman" w:cs="Times New Roman"/>
          <w:sz w:val="24"/>
          <w:szCs w:val="24"/>
        </w:rPr>
        <w:t xml:space="preserve"> .001,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A6D82" w:rsidRPr="00333026">
        <w:rPr>
          <w:rFonts w:ascii="Times New Roman" w:hAnsi="Times New Roman" w:cs="Times New Roman"/>
          <w:sz w:val="24"/>
          <w:szCs w:val="24"/>
        </w:rPr>
        <w:t xml:space="preserve">1, 92) = 331.67,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CA6D82" w:rsidRPr="00333026">
        <w:rPr>
          <w:rFonts w:ascii="Times New Roman" w:hAnsi="Times New Roman" w:cs="Times New Roman"/>
          <w:sz w:val="24"/>
          <w:szCs w:val="24"/>
        </w:rPr>
        <w:t xml:space="preserve"> .001</w:t>
      </w:r>
      <w:r w:rsidRPr="00333026">
        <w:rPr>
          <w:rFonts w:ascii="Times New Roman" w:hAnsi="Times New Roman" w:cs="Times New Roman"/>
          <w:sz w:val="24"/>
          <w:szCs w:val="24"/>
        </w:rPr>
        <w:t>, with longer latencies for untrained than trained items. However, there was no effect of Orthography</w:t>
      </w:r>
      <w:r w:rsidR="00AF18AB" w:rsidRPr="00333026">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A6D82" w:rsidRPr="00333026">
        <w:rPr>
          <w:rFonts w:ascii="Times New Roman" w:hAnsi="Times New Roman" w:cs="Times New Roman"/>
          <w:sz w:val="24"/>
          <w:szCs w:val="24"/>
        </w:rPr>
        <w:t xml:space="preserve">1, 44) = 0.03,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01537">
        <w:rPr>
          <w:rFonts w:ascii="Times New Roman" w:hAnsi="Times New Roman" w:cs="Times New Roman"/>
          <w:sz w:val="24"/>
          <w:szCs w:val="24"/>
        </w:rPr>
        <w:t xml:space="preserve"> .87;</w:t>
      </w:r>
      <w:r w:rsidR="00CA6D82" w:rsidRPr="00333026">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A6D82" w:rsidRPr="00333026">
        <w:rPr>
          <w:rFonts w:ascii="Times New Roman" w:hAnsi="Times New Roman" w:cs="Times New Roman"/>
          <w:sz w:val="24"/>
          <w:szCs w:val="24"/>
        </w:rPr>
        <w:t>1, 92) = 0.</w:t>
      </w:r>
      <w:r w:rsidR="00CA6D82">
        <w:rPr>
          <w:rFonts w:ascii="Times New Roman" w:hAnsi="Times New Roman" w:cs="Times New Roman"/>
          <w:sz w:val="24"/>
          <w:szCs w:val="24"/>
        </w:rPr>
        <w:t xml:space="preserve">001,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CA6D82">
        <w:rPr>
          <w:rFonts w:ascii="Times New Roman" w:hAnsi="Times New Roman" w:cs="Times New Roman"/>
          <w:sz w:val="24"/>
          <w:szCs w:val="24"/>
        </w:rPr>
        <w:t xml:space="preserve"> 0.98</w:t>
      </w:r>
      <w:r w:rsidR="00AF18AB" w:rsidRPr="000D6509">
        <w:rPr>
          <w:rFonts w:ascii="Times New Roman" w:hAnsi="Times New Roman" w:cs="Times New Roman"/>
          <w:sz w:val="24"/>
          <w:szCs w:val="24"/>
        </w:rPr>
        <w:t>, and no interaction</w:t>
      </w:r>
      <w:r w:rsidRPr="000D6509">
        <w:rPr>
          <w:rFonts w:ascii="Times New Roman" w:hAnsi="Times New Roman" w:cs="Times New Roman"/>
          <w:sz w:val="24"/>
          <w:szCs w:val="24"/>
        </w:rPr>
        <w:t xml:space="preserve"> between </w:t>
      </w:r>
      <w:r w:rsidRPr="000526F0">
        <w:rPr>
          <w:rFonts w:ascii="Times New Roman" w:hAnsi="Times New Roman" w:cs="Times New Roman"/>
          <w:sz w:val="24"/>
          <w:szCs w:val="24"/>
        </w:rPr>
        <w:t>these factors</w:t>
      </w:r>
      <w:r w:rsidR="00AF18AB" w:rsidRPr="000526F0">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CA6D82">
        <w:rPr>
          <w:rFonts w:ascii="Times New Roman" w:hAnsi="Times New Roman" w:cs="Times New Roman"/>
          <w:sz w:val="24"/>
          <w:szCs w:val="24"/>
        </w:rPr>
        <w:t>1</w:t>
      </w:r>
      <w:r w:rsidR="00CA6D82" w:rsidRPr="00757554">
        <w:rPr>
          <w:rFonts w:ascii="Times New Roman" w:hAnsi="Times New Roman" w:cs="Times New Roman"/>
          <w:sz w:val="24"/>
          <w:szCs w:val="24"/>
        </w:rPr>
        <w:t xml:space="preserve">, </w:t>
      </w:r>
      <w:r w:rsidR="00CA6D82">
        <w:rPr>
          <w:rFonts w:ascii="Times New Roman" w:hAnsi="Times New Roman" w:cs="Times New Roman"/>
          <w:sz w:val="24"/>
          <w:szCs w:val="24"/>
        </w:rPr>
        <w:t>44</w:t>
      </w:r>
      <w:r w:rsidR="00CA6D82" w:rsidRPr="00757554">
        <w:rPr>
          <w:rFonts w:ascii="Times New Roman" w:hAnsi="Times New Roman" w:cs="Times New Roman"/>
          <w:sz w:val="24"/>
          <w:szCs w:val="24"/>
        </w:rPr>
        <w:t xml:space="preserve">) = </w:t>
      </w:r>
      <w:r w:rsidR="00CA6D82">
        <w:rPr>
          <w:rFonts w:ascii="Times New Roman" w:hAnsi="Times New Roman" w:cs="Times New Roman"/>
          <w:sz w:val="24"/>
          <w:szCs w:val="24"/>
        </w:rPr>
        <w:t xml:space="preserve">0.01,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CA6D82">
        <w:rPr>
          <w:rFonts w:ascii="Times New Roman" w:hAnsi="Times New Roman" w:cs="Times New Roman"/>
          <w:sz w:val="24"/>
          <w:szCs w:val="24"/>
        </w:rPr>
        <w:t xml:space="preserve"> .94</w:t>
      </w:r>
      <w:r w:rsidR="00701537">
        <w:rPr>
          <w:rFonts w:ascii="Times New Roman" w:hAnsi="Times New Roman" w:cs="Times New Roman"/>
          <w:sz w:val="24"/>
          <w:szCs w:val="24"/>
        </w:rPr>
        <w:t>;</w:t>
      </w:r>
      <w:r w:rsidR="00CA6D82"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CA6D82">
        <w:rPr>
          <w:rFonts w:ascii="Times New Roman" w:hAnsi="Times New Roman" w:cs="Times New Roman"/>
          <w:sz w:val="24"/>
          <w:szCs w:val="24"/>
        </w:rPr>
        <w:t>1, 92</w:t>
      </w:r>
      <w:r w:rsidR="00CA6D82" w:rsidRPr="00757554">
        <w:rPr>
          <w:rFonts w:ascii="Times New Roman" w:hAnsi="Times New Roman" w:cs="Times New Roman"/>
          <w:sz w:val="24"/>
          <w:szCs w:val="24"/>
        </w:rPr>
        <w:t xml:space="preserve">) = </w:t>
      </w:r>
      <w:r w:rsidR="00CA6D82">
        <w:rPr>
          <w:rFonts w:ascii="Times New Roman" w:hAnsi="Times New Roman" w:cs="Times New Roman"/>
          <w:sz w:val="24"/>
          <w:szCs w:val="24"/>
        </w:rPr>
        <w:t xml:space="preserve">0.20,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CA6D82">
        <w:rPr>
          <w:rFonts w:ascii="Times New Roman" w:hAnsi="Times New Roman" w:cs="Times New Roman"/>
          <w:sz w:val="24"/>
          <w:szCs w:val="24"/>
        </w:rPr>
        <w:t xml:space="preserve"> 0.66</w:t>
      </w:r>
      <w:r w:rsidR="00AF18AB" w:rsidRPr="000526F0">
        <w:rPr>
          <w:rFonts w:ascii="Times New Roman" w:hAnsi="Times New Roman" w:cs="Times New Roman"/>
          <w:sz w:val="24"/>
          <w:szCs w:val="24"/>
        </w:rPr>
        <w:t>.</w:t>
      </w:r>
    </w:p>
    <w:p w14:paraId="6D090AE9" w14:textId="77777777" w:rsidR="00A30CF5" w:rsidRDefault="007D4407" w:rsidP="00090403">
      <w:pPr>
        <w:spacing w:line="480" w:lineRule="auto"/>
        <w:jc w:val="center"/>
        <w:rPr>
          <w:rFonts w:ascii="Times New Roman" w:hAnsi="Times New Roman" w:cs="Times New Roman"/>
          <w:sz w:val="24"/>
          <w:szCs w:val="24"/>
        </w:rPr>
      </w:pPr>
      <w:r w:rsidRPr="000526F0">
        <w:rPr>
          <w:rFonts w:ascii="Times New Roman" w:hAnsi="Times New Roman" w:cs="Times New Roman"/>
          <w:sz w:val="24"/>
          <w:szCs w:val="24"/>
        </w:rPr>
        <w:t>--</w:t>
      </w:r>
      <w:r w:rsidR="00AF18AB" w:rsidRPr="000526F0">
        <w:rPr>
          <w:rFonts w:ascii="Times New Roman" w:hAnsi="Times New Roman" w:cs="Times New Roman"/>
          <w:sz w:val="24"/>
          <w:szCs w:val="24"/>
        </w:rPr>
        <w:t xml:space="preserve">Insert </w:t>
      </w:r>
      <w:r w:rsidRPr="000526F0">
        <w:rPr>
          <w:rFonts w:ascii="Times New Roman" w:hAnsi="Times New Roman" w:cs="Times New Roman"/>
          <w:sz w:val="24"/>
          <w:szCs w:val="24"/>
        </w:rPr>
        <w:t>Figure 4</w:t>
      </w:r>
      <w:r w:rsidR="00AF18AB" w:rsidRPr="000526F0">
        <w:rPr>
          <w:rFonts w:ascii="Times New Roman" w:hAnsi="Times New Roman" w:cs="Times New Roman"/>
          <w:sz w:val="24"/>
          <w:szCs w:val="24"/>
        </w:rPr>
        <w:t xml:space="preserve"> </w:t>
      </w:r>
      <w:r w:rsidRPr="000526F0">
        <w:rPr>
          <w:rFonts w:ascii="Times New Roman" w:hAnsi="Times New Roman" w:cs="Times New Roman"/>
          <w:sz w:val="24"/>
          <w:szCs w:val="24"/>
        </w:rPr>
        <w:t xml:space="preserve">about </w:t>
      </w:r>
      <w:r w:rsidR="00AF18AB" w:rsidRPr="000526F0">
        <w:rPr>
          <w:rFonts w:ascii="Times New Roman" w:hAnsi="Times New Roman" w:cs="Times New Roman"/>
          <w:sz w:val="24"/>
          <w:szCs w:val="24"/>
        </w:rPr>
        <w:t>here</w:t>
      </w:r>
      <w:r w:rsidR="00D31F60">
        <w:rPr>
          <w:rFonts w:ascii="Times New Roman" w:hAnsi="Times New Roman" w:cs="Times New Roman"/>
          <w:sz w:val="24"/>
          <w:szCs w:val="24"/>
        </w:rPr>
        <w:t>—</w:t>
      </w:r>
    </w:p>
    <w:p w14:paraId="0EF48B5A" w14:textId="77777777" w:rsidR="00D31F60" w:rsidRPr="000526F0" w:rsidRDefault="00D31F60" w:rsidP="001C39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E31E9A">
        <w:rPr>
          <w:rFonts w:ascii="Times New Roman" w:hAnsi="Times New Roman" w:cs="Times New Roman"/>
          <w:i/>
          <w:sz w:val="24"/>
          <w:szCs w:val="24"/>
        </w:rPr>
        <w:t>Orthographic search</w:t>
      </w:r>
      <w:r>
        <w:rPr>
          <w:rFonts w:ascii="Times New Roman" w:hAnsi="Times New Roman" w:cs="Times New Roman"/>
          <w:sz w:val="24"/>
          <w:szCs w:val="24"/>
        </w:rPr>
        <w:t xml:space="preserve">. </w:t>
      </w:r>
      <w:r w:rsidRPr="000526F0">
        <w:rPr>
          <w:rFonts w:ascii="Times New Roman" w:hAnsi="Times New Roman" w:cs="Times New Roman"/>
          <w:sz w:val="24"/>
          <w:szCs w:val="24"/>
        </w:rPr>
        <w:t xml:space="preserve">The analysis of </w:t>
      </w:r>
      <w:r w:rsidR="00A23417">
        <w:rPr>
          <w:rFonts w:ascii="Times New Roman" w:hAnsi="Times New Roman" w:cs="Times New Roman"/>
          <w:sz w:val="24"/>
          <w:szCs w:val="24"/>
        </w:rPr>
        <w:t>orthographic search</w:t>
      </w:r>
      <w:r w:rsidRPr="000526F0">
        <w:rPr>
          <w:rFonts w:ascii="Times New Roman" w:hAnsi="Times New Roman" w:cs="Times New Roman"/>
          <w:sz w:val="24"/>
          <w:szCs w:val="24"/>
        </w:rPr>
        <w:t xml:space="preserve"> test data included Orthography (sparse vs dense) </w:t>
      </w:r>
      <w:r>
        <w:rPr>
          <w:rFonts w:ascii="Times New Roman" w:hAnsi="Times New Roman" w:cs="Times New Roman"/>
          <w:sz w:val="24"/>
          <w:szCs w:val="24"/>
        </w:rPr>
        <w:t xml:space="preserve">as a </w:t>
      </w:r>
      <w:r w:rsidRPr="00540120">
        <w:rPr>
          <w:rFonts w:ascii="Times New Roman" w:hAnsi="Times New Roman" w:cs="Times New Roman"/>
          <w:sz w:val="24"/>
          <w:szCs w:val="24"/>
        </w:rPr>
        <w:t xml:space="preserve">factor. </w:t>
      </w:r>
      <w:r w:rsidR="001C39A1" w:rsidRPr="00540120">
        <w:rPr>
          <w:rFonts w:ascii="Times New Roman" w:hAnsi="Times New Roman" w:cs="Times New Roman"/>
          <w:sz w:val="24"/>
          <w:szCs w:val="24"/>
        </w:rPr>
        <w:t xml:space="preserve">The analysis of accuracy revealed no significant difference between sparse </w:t>
      </w:r>
      <w:r w:rsidR="00540120" w:rsidRPr="00540120">
        <w:rPr>
          <w:rFonts w:ascii="Times New Roman" w:hAnsi="Times New Roman" w:cs="Times New Roman"/>
          <w:sz w:val="24"/>
          <w:szCs w:val="24"/>
        </w:rPr>
        <w:t>(M</w:t>
      </w:r>
      <w:r w:rsidR="00CC265B">
        <w:rPr>
          <w:rFonts w:ascii="Times New Roman" w:hAnsi="Times New Roman" w:cs="Times New Roman"/>
          <w:sz w:val="24"/>
          <w:szCs w:val="24"/>
        </w:rPr>
        <w:t xml:space="preserve"> </w:t>
      </w:r>
      <w:r w:rsidR="00540120" w:rsidRPr="00540120">
        <w:rPr>
          <w:rFonts w:ascii="Times New Roman" w:hAnsi="Times New Roman" w:cs="Times New Roman"/>
          <w:sz w:val="24"/>
          <w:szCs w:val="24"/>
        </w:rPr>
        <w:t>=</w:t>
      </w:r>
      <w:r w:rsidR="00CC265B">
        <w:rPr>
          <w:rFonts w:ascii="Times New Roman" w:hAnsi="Times New Roman" w:cs="Times New Roman"/>
          <w:sz w:val="24"/>
          <w:szCs w:val="24"/>
        </w:rPr>
        <w:t xml:space="preserve"> </w:t>
      </w:r>
      <w:r w:rsidR="00411E53">
        <w:rPr>
          <w:rFonts w:ascii="Times New Roman" w:hAnsi="Times New Roman" w:cs="Times New Roman"/>
          <w:sz w:val="24"/>
          <w:szCs w:val="24"/>
        </w:rPr>
        <w:t>0</w:t>
      </w:r>
      <w:r w:rsidR="00540120" w:rsidRPr="00540120">
        <w:rPr>
          <w:rFonts w:ascii="Times New Roman" w:hAnsi="Times New Roman" w:cs="Times New Roman"/>
          <w:sz w:val="24"/>
          <w:szCs w:val="24"/>
        </w:rPr>
        <w:t>.97</w:t>
      </w:r>
      <w:r w:rsidR="00CC265B">
        <w:rPr>
          <w:rFonts w:ascii="Times New Roman" w:hAnsi="Times New Roman" w:cs="Times New Roman"/>
          <w:sz w:val="24"/>
          <w:szCs w:val="24"/>
        </w:rPr>
        <w:t xml:space="preserve">, </w:t>
      </w:r>
      <w:r w:rsidR="00CC265B" w:rsidRPr="006B36F2">
        <w:rPr>
          <w:rFonts w:ascii="Times New Roman" w:hAnsi="Times New Roman" w:cs="Times New Roman"/>
          <w:i/>
          <w:sz w:val="24"/>
          <w:szCs w:val="24"/>
        </w:rPr>
        <w:t>SE</w:t>
      </w:r>
      <w:r w:rsidR="00CC265B">
        <w:rPr>
          <w:rFonts w:ascii="Times New Roman" w:hAnsi="Times New Roman" w:cs="Times New Roman"/>
          <w:sz w:val="24"/>
          <w:szCs w:val="24"/>
        </w:rPr>
        <w:t xml:space="preserve"> = 0.07</w:t>
      </w:r>
      <w:r w:rsidR="001C39A1" w:rsidRPr="00540120">
        <w:rPr>
          <w:rFonts w:ascii="Times New Roman" w:hAnsi="Times New Roman" w:cs="Times New Roman"/>
          <w:sz w:val="24"/>
          <w:szCs w:val="24"/>
        </w:rPr>
        <w:t>) and dense (</w:t>
      </w:r>
      <w:r w:rsidR="00540120" w:rsidRPr="00540120">
        <w:rPr>
          <w:rFonts w:ascii="Times New Roman" w:hAnsi="Times New Roman" w:cs="Times New Roman"/>
          <w:sz w:val="24"/>
          <w:szCs w:val="24"/>
        </w:rPr>
        <w:t>M</w:t>
      </w:r>
      <w:r w:rsidR="00CC265B">
        <w:rPr>
          <w:rFonts w:ascii="Times New Roman" w:hAnsi="Times New Roman" w:cs="Times New Roman"/>
          <w:sz w:val="24"/>
          <w:szCs w:val="24"/>
        </w:rPr>
        <w:t xml:space="preserve"> </w:t>
      </w:r>
      <w:r w:rsidR="00540120" w:rsidRPr="00540120">
        <w:rPr>
          <w:rFonts w:ascii="Times New Roman" w:hAnsi="Times New Roman" w:cs="Times New Roman"/>
          <w:sz w:val="24"/>
          <w:szCs w:val="24"/>
        </w:rPr>
        <w:t>=</w:t>
      </w:r>
      <w:r w:rsidR="00CC265B">
        <w:rPr>
          <w:rFonts w:ascii="Times New Roman" w:hAnsi="Times New Roman" w:cs="Times New Roman"/>
          <w:sz w:val="24"/>
          <w:szCs w:val="24"/>
        </w:rPr>
        <w:t xml:space="preserve"> </w:t>
      </w:r>
      <w:r w:rsidR="00411E53">
        <w:rPr>
          <w:rFonts w:ascii="Times New Roman" w:hAnsi="Times New Roman" w:cs="Times New Roman"/>
          <w:sz w:val="24"/>
          <w:szCs w:val="24"/>
        </w:rPr>
        <w:t>0</w:t>
      </w:r>
      <w:r w:rsidR="00540120" w:rsidRPr="00540120">
        <w:rPr>
          <w:rFonts w:ascii="Times New Roman" w:hAnsi="Times New Roman" w:cs="Times New Roman"/>
          <w:sz w:val="24"/>
          <w:szCs w:val="24"/>
        </w:rPr>
        <w:t>.98</w:t>
      </w:r>
      <w:r w:rsidR="00CC265B">
        <w:rPr>
          <w:rFonts w:ascii="Times New Roman" w:hAnsi="Times New Roman" w:cs="Times New Roman"/>
          <w:sz w:val="24"/>
          <w:szCs w:val="24"/>
        </w:rPr>
        <w:t xml:space="preserve">, </w:t>
      </w:r>
      <w:r w:rsidR="00CC265B" w:rsidRPr="006B36F2">
        <w:rPr>
          <w:rFonts w:ascii="Times New Roman" w:hAnsi="Times New Roman" w:cs="Times New Roman"/>
          <w:i/>
          <w:sz w:val="24"/>
          <w:szCs w:val="24"/>
        </w:rPr>
        <w:t>SE</w:t>
      </w:r>
      <w:r w:rsidR="00CC265B">
        <w:rPr>
          <w:rFonts w:ascii="Times New Roman" w:hAnsi="Times New Roman" w:cs="Times New Roman"/>
          <w:sz w:val="24"/>
          <w:szCs w:val="24"/>
        </w:rPr>
        <w:t xml:space="preserve"> = 0.05</w:t>
      </w:r>
      <w:r w:rsidR="001C39A1" w:rsidRPr="00540120">
        <w:rPr>
          <w:rFonts w:ascii="Times New Roman" w:hAnsi="Times New Roman" w:cs="Times New Roman"/>
          <w:sz w:val="24"/>
          <w:szCs w:val="24"/>
        </w:rPr>
        <w:t>) orthographies</w:t>
      </w:r>
      <w:r w:rsidR="001C39A1">
        <w:rPr>
          <w:rFonts w:ascii="Times New Roman" w:hAnsi="Times New Roman" w:cs="Times New Roman"/>
          <w:sz w:val="24"/>
          <w:szCs w:val="24"/>
        </w:rPr>
        <w:t xml:space="preserve">,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1</w:t>
      </w:r>
      <w:r w:rsidRPr="004C7BBB">
        <w:rPr>
          <w:rFonts w:ascii="Times New Roman" w:hAnsi="Times New Roman" w:cs="Times New Roman"/>
          <w:sz w:val="24"/>
          <w:szCs w:val="24"/>
        </w:rPr>
        <w:t>(</w:t>
      </w:r>
      <w:r>
        <w:rPr>
          <w:rFonts w:ascii="Times New Roman" w:hAnsi="Times New Roman" w:cs="Times New Roman"/>
          <w:sz w:val="24"/>
          <w:szCs w:val="24"/>
        </w:rPr>
        <w:t>1, 45) = 0.17</w:t>
      </w:r>
      <w:r w:rsidRPr="00333026">
        <w:rPr>
          <w:rFonts w:ascii="Times New Roman" w:hAnsi="Times New Roman" w:cs="Times New Roman"/>
          <w:sz w:val="24"/>
          <w:szCs w:val="24"/>
        </w:rPr>
        <w:t xml:space="preserve">,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w:t>
      </w:r>
      <w:r>
        <w:rPr>
          <w:rFonts w:ascii="Times New Roman" w:hAnsi="Times New Roman" w:cs="Times New Roman"/>
          <w:sz w:val="24"/>
          <w:szCs w:val="24"/>
        </w:rPr>
        <w:t xml:space="preserve"> .69;</w:t>
      </w:r>
      <w:r w:rsidRPr="00333026">
        <w:rPr>
          <w:rFonts w:ascii="Times New Roman" w:hAnsi="Times New Roman" w:cs="Times New Roman"/>
          <w:sz w:val="24"/>
          <w:szCs w:val="24"/>
        </w:rPr>
        <w:t xml:space="preserve">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2</w:t>
      </w:r>
      <w:r w:rsidRPr="004C7BBB">
        <w:rPr>
          <w:rFonts w:ascii="Times New Roman" w:hAnsi="Times New Roman" w:cs="Times New Roman"/>
          <w:sz w:val="24"/>
          <w:szCs w:val="24"/>
        </w:rPr>
        <w:t>(</w:t>
      </w:r>
      <w:r>
        <w:rPr>
          <w:rFonts w:ascii="Times New Roman" w:hAnsi="Times New Roman" w:cs="Times New Roman"/>
          <w:sz w:val="24"/>
          <w:szCs w:val="24"/>
        </w:rPr>
        <w:t>1, 46</w:t>
      </w:r>
      <w:r w:rsidRPr="00333026">
        <w:rPr>
          <w:rFonts w:ascii="Times New Roman" w:hAnsi="Times New Roman" w:cs="Times New Roman"/>
          <w:sz w:val="24"/>
          <w:szCs w:val="24"/>
        </w:rPr>
        <w:t>) = 0.</w:t>
      </w:r>
      <w:r>
        <w:rPr>
          <w:rFonts w:ascii="Times New Roman" w:hAnsi="Times New Roman" w:cs="Times New Roman"/>
          <w:sz w:val="24"/>
          <w:szCs w:val="24"/>
        </w:rPr>
        <w:t xml:space="preserve">47,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w:t>
      </w:r>
      <w:r>
        <w:rPr>
          <w:rFonts w:ascii="Times New Roman" w:hAnsi="Times New Roman" w:cs="Times New Roman"/>
          <w:sz w:val="24"/>
          <w:szCs w:val="24"/>
        </w:rPr>
        <w:t xml:space="preserve"> 0.50</w:t>
      </w:r>
      <w:r w:rsidR="001C39A1">
        <w:rPr>
          <w:rFonts w:ascii="Times New Roman" w:hAnsi="Times New Roman" w:cs="Times New Roman"/>
          <w:sz w:val="24"/>
          <w:szCs w:val="24"/>
        </w:rPr>
        <w:t>). Similarly, the analysis of RT revealed no significant</w:t>
      </w:r>
      <w:r w:rsidR="00540120">
        <w:rPr>
          <w:rFonts w:ascii="Times New Roman" w:hAnsi="Times New Roman" w:cs="Times New Roman"/>
          <w:sz w:val="24"/>
          <w:szCs w:val="24"/>
        </w:rPr>
        <w:t xml:space="preserve"> difference between sparse (M=6851) and dense (M=7131</w:t>
      </w:r>
      <w:r w:rsidR="001C39A1">
        <w:rPr>
          <w:rFonts w:ascii="Times New Roman" w:hAnsi="Times New Roman" w:cs="Times New Roman"/>
          <w:sz w:val="24"/>
          <w:szCs w:val="24"/>
        </w:rPr>
        <w:t>) orthographies</w:t>
      </w:r>
      <w:r>
        <w:rPr>
          <w:rFonts w:ascii="Times New Roman" w:hAnsi="Times New Roman" w:cs="Times New Roman"/>
          <w:sz w:val="24"/>
          <w:szCs w:val="24"/>
        </w:rPr>
        <w:t xml:space="preserve">,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1</w:t>
      </w:r>
      <w:r w:rsidRPr="004C7BBB">
        <w:rPr>
          <w:rFonts w:ascii="Times New Roman" w:hAnsi="Times New Roman" w:cs="Times New Roman"/>
          <w:sz w:val="24"/>
          <w:szCs w:val="24"/>
        </w:rPr>
        <w:t>(</w:t>
      </w:r>
      <w:r>
        <w:rPr>
          <w:rFonts w:ascii="Times New Roman" w:hAnsi="Times New Roman" w:cs="Times New Roman"/>
          <w:sz w:val="24"/>
          <w:szCs w:val="24"/>
        </w:rPr>
        <w:t>1, 45) = 0.28</w:t>
      </w:r>
      <w:r w:rsidRPr="00333026">
        <w:rPr>
          <w:rFonts w:ascii="Times New Roman" w:hAnsi="Times New Roman" w:cs="Times New Roman"/>
          <w:sz w:val="24"/>
          <w:szCs w:val="24"/>
        </w:rPr>
        <w:t xml:space="preserve">,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w:t>
      </w:r>
      <w:r>
        <w:rPr>
          <w:rFonts w:ascii="Times New Roman" w:hAnsi="Times New Roman" w:cs="Times New Roman"/>
          <w:sz w:val="24"/>
          <w:szCs w:val="24"/>
        </w:rPr>
        <w:t xml:space="preserve"> .60;</w:t>
      </w:r>
      <w:r w:rsidRPr="00333026">
        <w:rPr>
          <w:rFonts w:ascii="Times New Roman" w:hAnsi="Times New Roman" w:cs="Times New Roman"/>
          <w:sz w:val="24"/>
          <w:szCs w:val="24"/>
        </w:rPr>
        <w:t xml:space="preserve">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2</w:t>
      </w:r>
      <w:r w:rsidRPr="004C7BBB">
        <w:rPr>
          <w:rFonts w:ascii="Times New Roman" w:hAnsi="Times New Roman" w:cs="Times New Roman"/>
          <w:sz w:val="24"/>
          <w:szCs w:val="24"/>
        </w:rPr>
        <w:t>(</w:t>
      </w:r>
      <w:r>
        <w:rPr>
          <w:rFonts w:ascii="Times New Roman" w:hAnsi="Times New Roman" w:cs="Times New Roman"/>
          <w:sz w:val="24"/>
          <w:szCs w:val="24"/>
        </w:rPr>
        <w:t>1, 46</w:t>
      </w:r>
      <w:r w:rsidRPr="00333026">
        <w:rPr>
          <w:rFonts w:ascii="Times New Roman" w:hAnsi="Times New Roman" w:cs="Times New Roman"/>
          <w:sz w:val="24"/>
          <w:szCs w:val="24"/>
        </w:rPr>
        <w:t>) = 0.</w:t>
      </w:r>
      <w:r>
        <w:rPr>
          <w:rFonts w:ascii="Times New Roman" w:hAnsi="Times New Roman" w:cs="Times New Roman"/>
          <w:sz w:val="24"/>
          <w:szCs w:val="24"/>
        </w:rPr>
        <w:t xml:space="preserve">61,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w:t>
      </w:r>
      <w:r>
        <w:rPr>
          <w:rFonts w:ascii="Times New Roman" w:hAnsi="Times New Roman" w:cs="Times New Roman"/>
          <w:sz w:val="24"/>
          <w:szCs w:val="24"/>
        </w:rPr>
        <w:t xml:space="preserve"> 0.44.</w:t>
      </w:r>
    </w:p>
    <w:p w14:paraId="5692B52A" w14:textId="77777777" w:rsidR="00AF18AB" w:rsidRPr="000D6509" w:rsidRDefault="007D4407" w:rsidP="00AF18AB">
      <w:pPr>
        <w:spacing w:line="480" w:lineRule="auto"/>
        <w:rPr>
          <w:rFonts w:ascii="Times New Roman" w:hAnsi="Times New Roman" w:cs="Times New Roman"/>
          <w:sz w:val="24"/>
          <w:szCs w:val="24"/>
        </w:rPr>
      </w:pPr>
      <w:r w:rsidRPr="000526F0">
        <w:rPr>
          <w:rFonts w:ascii="Times New Roman" w:hAnsi="Times New Roman" w:cs="Times New Roman"/>
          <w:sz w:val="24"/>
          <w:szCs w:val="24"/>
        </w:rPr>
        <w:tab/>
      </w:r>
      <w:r w:rsidRPr="00E31E9A">
        <w:rPr>
          <w:rFonts w:ascii="Times New Roman" w:hAnsi="Times New Roman" w:cs="Times New Roman"/>
          <w:i/>
          <w:sz w:val="24"/>
          <w:szCs w:val="24"/>
        </w:rPr>
        <w:t>Lexical decision</w:t>
      </w:r>
      <w:r w:rsidR="00E262A1" w:rsidRPr="006B6194">
        <w:rPr>
          <w:rFonts w:ascii="Times New Roman" w:hAnsi="Times New Roman" w:cs="Times New Roman"/>
          <w:sz w:val="24"/>
          <w:szCs w:val="24"/>
        </w:rPr>
        <w:t xml:space="preserve">. </w:t>
      </w:r>
      <w:r w:rsidRPr="006B6194">
        <w:rPr>
          <w:rFonts w:ascii="Times New Roman" w:hAnsi="Times New Roman" w:cs="Times New Roman"/>
          <w:sz w:val="24"/>
          <w:szCs w:val="24"/>
        </w:rPr>
        <w:t xml:space="preserve">Analysis of the ‘YES’ response </w:t>
      </w:r>
      <w:r w:rsidR="0081312F">
        <w:rPr>
          <w:rFonts w:ascii="Times New Roman" w:hAnsi="Times New Roman" w:cs="Times New Roman"/>
          <w:sz w:val="24"/>
          <w:szCs w:val="24"/>
        </w:rPr>
        <w:t>included Orthography</w:t>
      </w:r>
      <w:r w:rsidR="00701537">
        <w:rPr>
          <w:rFonts w:ascii="Times New Roman" w:hAnsi="Times New Roman" w:cs="Times New Roman"/>
          <w:sz w:val="24"/>
          <w:szCs w:val="24"/>
        </w:rPr>
        <w:t xml:space="preserve"> (sparse vs dense)</w:t>
      </w:r>
      <w:r w:rsidR="0081312F">
        <w:rPr>
          <w:rFonts w:ascii="Times New Roman" w:hAnsi="Times New Roman" w:cs="Times New Roman"/>
          <w:sz w:val="24"/>
          <w:szCs w:val="24"/>
        </w:rPr>
        <w:t xml:space="preserve"> as a </w:t>
      </w:r>
      <w:r w:rsidR="00326211" w:rsidRPr="006B6194">
        <w:rPr>
          <w:rFonts w:ascii="Times New Roman" w:hAnsi="Times New Roman" w:cs="Times New Roman"/>
          <w:sz w:val="24"/>
          <w:szCs w:val="24"/>
        </w:rPr>
        <w:t>factor</w:t>
      </w:r>
      <w:r w:rsidR="00E262A1" w:rsidRPr="006B6194">
        <w:rPr>
          <w:rFonts w:ascii="Times New Roman" w:hAnsi="Times New Roman" w:cs="Times New Roman"/>
          <w:sz w:val="24"/>
          <w:szCs w:val="24"/>
        </w:rPr>
        <w:t xml:space="preserve">. </w:t>
      </w:r>
      <w:r w:rsidR="00326211" w:rsidRPr="006B6194">
        <w:rPr>
          <w:rFonts w:ascii="Times New Roman" w:hAnsi="Times New Roman" w:cs="Times New Roman"/>
          <w:sz w:val="24"/>
          <w:szCs w:val="24"/>
        </w:rPr>
        <w:t xml:space="preserve">The analysis of accuracy revealed no difference in recognition of </w:t>
      </w:r>
      <w:r w:rsidRPr="006B6194">
        <w:rPr>
          <w:rFonts w:ascii="Times New Roman" w:hAnsi="Times New Roman" w:cs="Times New Roman"/>
          <w:sz w:val="24"/>
          <w:szCs w:val="24"/>
        </w:rPr>
        <w:t xml:space="preserve">targets learned in sparse </w:t>
      </w:r>
      <w:r w:rsidR="00956F34" w:rsidRPr="006B6194">
        <w:rPr>
          <w:rFonts w:ascii="Times New Roman" w:hAnsi="Times New Roman" w:cs="Times New Roman"/>
          <w:sz w:val="24"/>
          <w:szCs w:val="24"/>
        </w:rPr>
        <w:t>(</w:t>
      </w:r>
      <w:r w:rsidR="004C7BBB" w:rsidRPr="004C7BBB">
        <w:rPr>
          <w:rFonts w:ascii="Times New Roman" w:hAnsi="Times New Roman" w:cs="Times New Roman"/>
          <w:i/>
          <w:sz w:val="24"/>
          <w:szCs w:val="24"/>
        </w:rPr>
        <w:t xml:space="preserve">M </w:t>
      </w:r>
      <w:r w:rsidR="004C7BBB" w:rsidRPr="004C7BBB">
        <w:rPr>
          <w:rFonts w:ascii="Times New Roman" w:hAnsi="Times New Roman" w:cs="Times New Roman"/>
          <w:sz w:val="24"/>
          <w:szCs w:val="24"/>
        </w:rPr>
        <w:t>=</w:t>
      </w:r>
      <w:r w:rsidR="00D14D5F" w:rsidRPr="006B6194">
        <w:rPr>
          <w:rFonts w:ascii="Times New Roman" w:hAnsi="Times New Roman" w:cs="Times New Roman"/>
          <w:sz w:val="24"/>
          <w:szCs w:val="24"/>
        </w:rPr>
        <w:t xml:space="preserve"> </w:t>
      </w:r>
      <w:r w:rsidR="001669FE" w:rsidRPr="006B6194">
        <w:rPr>
          <w:rFonts w:ascii="Times New Roman" w:hAnsi="Times New Roman" w:cs="Times New Roman"/>
          <w:sz w:val="24"/>
          <w:szCs w:val="24"/>
        </w:rPr>
        <w:t>0.95</w:t>
      </w:r>
      <w:r w:rsidR="0019667D">
        <w:rPr>
          <w:rFonts w:ascii="Times New Roman" w:hAnsi="Times New Roman" w:cs="Times New Roman"/>
          <w:sz w:val="24"/>
          <w:szCs w:val="24"/>
        </w:rPr>
        <w:t xml:space="preserve">, </w:t>
      </w:r>
      <w:r w:rsidR="0019667D" w:rsidRPr="006B36F2">
        <w:rPr>
          <w:rFonts w:ascii="Times New Roman" w:hAnsi="Times New Roman" w:cs="Times New Roman"/>
          <w:i/>
          <w:sz w:val="24"/>
          <w:szCs w:val="24"/>
        </w:rPr>
        <w:t>SE</w:t>
      </w:r>
      <w:r w:rsidR="0019667D">
        <w:rPr>
          <w:rFonts w:ascii="Times New Roman" w:hAnsi="Times New Roman" w:cs="Times New Roman"/>
          <w:sz w:val="24"/>
          <w:szCs w:val="24"/>
        </w:rPr>
        <w:t xml:space="preserve"> = 0.01</w:t>
      </w:r>
      <w:r w:rsidR="00956F34" w:rsidRPr="006B6194">
        <w:rPr>
          <w:rFonts w:ascii="Times New Roman" w:hAnsi="Times New Roman" w:cs="Times New Roman"/>
          <w:sz w:val="24"/>
          <w:szCs w:val="24"/>
        </w:rPr>
        <w:t>) and dense (</w:t>
      </w:r>
      <w:r w:rsidR="004C7BBB" w:rsidRPr="004C7BBB">
        <w:rPr>
          <w:rFonts w:ascii="Times New Roman" w:hAnsi="Times New Roman" w:cs="Times New Roman"/>
          <w:i/>
          <w:sz w:val="24"/>
          <w:szCs w:val="24"/>
        </w:rPr>
        <w:t xml:space="preserve">M </w:t>
      </w:r>
      <w:r w:rsidR="004C7BBB" w:rsidRPr="004C7BBB">
        <w:rPr>
          <w:rFonts w:ascii="Times New Roman" w:hAnsi="Times New Roman" w:cs="Times New Roman"/>
          <w:sz w:val="24"/>
          <w:szCs w:val="24"/>
        </w:rPr>
        <w:t>=</w:t>
      </w:r>
      <w:r w:rsidR="00956F34" w:rsidRPr="006B6194">
        <w:rPr>
          <w:rFonts w:ascii="Times New Roman" w:hAnsi="Times New Roman" w:cs="Times New Roman"/>
          <w:sz w:val="24"/>
          <w:szCs w:val="24"/>
        </w:rPr>
        <w:t xml:space="preserve"> 0.94</w:t>
      </w:r>
      <w:r w:rsidR="0019667D">
        <w:rPr>
          <w:rFonts w:ascii="Times New Roman" w:hAnsi="Times New Roman" w:cs="Times New Roman"/>
          <w:sz w:val="24"/>
          <w:szCs w:val="24"/>
        </w:rPr>
        <w:t xml:space="preserve">, </w:t>
      </w:r>
      <w:r w:rsidR="0019667D" w:rsidRPr="006B36F2">
        <w:rPr>
          <w:rFonts w:ascii="Times New Roman" w:hAnsi="Times New Roman" w:cs="Times New Roman"/>
          <w:i/>
          <w:sz w:val="24"/>
          <w:szCs w:val="24"/>
        </w:rPr>
        <w:t>SE</w:t>
      </w:r>
      <w:r w:rsidR="0019667D">
        <w:rPr>
          <w:rFonts w:ascii="Times New Roman" w:hAnsi="Times New Roman" w:cs="Times New Roman"/>
          <w:sz w:val="24"/>
          <w:szCs w:val="24"/>
        </w:rPr>
        <w:t xml:space="preserve"> = 0.02</w:t>
      </w:r>
      <w:r w:rsidR="00AF18AB" w:rsidRPr="006B6194">
        <w:rPr>
          <w:rFonts w:ascii="Times New Roman" w:hAnsi="Times New Roman" w:cs="Times New Roman"/>
          <w:sz w:val="24"/>
          <w:szCs w:val="24"/>
        </w:rPr>
        <w:t xml:space="preserve">) </w:t>
      </w:r>
      <w:r w:rsidRPr="006B6194">
        <w:rPr>
          <w:rFonts w:ascii="Times New Roman" w:hAnsi="Times New Roman" w:cs="Times New Roman"/>
          <w:sz w:val="24"/>
          <w:szCs w:val="24"/>
        </w:rPr>
        <w:t>orthographies</w:t>
      </w:r>
      <w:r w:rsidR="00442F01" w:rsidRPr="006B619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040AD0" w:rsidRPr="006B6194">
        <w:rPr>
          <w:rFonts w:ascii="Times New Roman" w:hAnsi="Times New Roman" w:cs="Times New Roman"/>
          <w:sz w:val="24"/>
          <w:szCs w:val="24"/>
        </w:rPr>
        <w:t xml:space="preserve">1, 45) = 0.21,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040AD0">
        <w:rPr>
          <w:rFonts w:ascii="Times New Roman" w:hAnsi="Times New Roman" w:cs="Times New Roman"/>
          <w:sz w:val="24"/>
          <w:szCs w:val="24"/>
        </w:rPr>
        <w:t xml:space="preserve"> 0.65</w:t>
      </w:r>
      <w:r w:rsidR="00701537">
        <w:rPr>
          <w:rFonts w:ascii="Times New Roman" w:hAnsi="Times New Roman" w:cs="Times New Roman"/>
          <w:sz w:val="24"/>
          <w:szCs w:val="24"/>
        </w:rPr>
        <w:t>;</w:t>
      </w:r>
      <w:r w:rsidR="00040AD0"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040AD0" w:rsidRPr="006B6194">
        <w:rPr>
          <w:rFonts w:ascii="Times New Roman" w:hAnsi="Times New Roman" w:cs="Times New Roman"/>
          <w:sz w:val="24"/>
          <w:szCs w:val="24"/>
        </w:rPr>
        <w:t xml:space="preserve">1, 46) = 1.07,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040AD0" w:rsidRPr="006B6194">
        <w:rPr>
          <w:rFonts w:ascii="Times New Roman" w:hAnsi="Times New Roman" w:cs="Times New Roman"/>
          <w:sz w:val="24"/>
          <w:szCs w:val="24"/>
        </w:rPr>
        <w:t xml:space="preserve"> 0.31</w:t>
      </w:r>
      <w:r w:rsidR="00AF18AB" w:rsidRPr="006B6194">
        <w:rPr>
          <w:rFonts w:ascii="Times New Roman" w:hAnsi="Times New Roman" w:cs="Times New Roman"/>
          <w:sz w:val="24"/>
          <w:szCs w:val="24"/>
        </w:rPr>
        <w:t xml:space="preserve">. </w:t>
      </w:r>
      <w:r w:rsidR="00326211" w:rsidRPr="006B6194">
        <w:rPr>
          <w:rFonts w:ascii="Times New Roman" w:hAnsi="Times New Roman" w:cs="Times New Roman"/>
          <w:sz w:val="24"/>
          <w:szCs w:val="24"/>
        </w:rPr>
        <w:t xml:space="preserve">Similarly, the analysis of RT revealed no difference in the speed with which </w:t>
      </w:r>
      <w:r w:rsidRPr="006B6194">
        <w:rPr>
          <w:rFonts w:ascii="Times New Roman" w:hAnsi="Times New Roman" w:cs="Times New Roman"/>
          <w:sz w:val="24"/>
          <w:szCs w:val="24"/>
        </w:rPr>
        <w:t xml:space="preserve">targets learned in </w:t>
      </w:r>
      <w:r w:rsidR="00956F34" w:rsidRPr="006B6194">
        <w:rPr>
          <w:rFonts w:ascii="Times New Roman" w:hAnsi="Times New Roman" w:cs="Times New Roman"/>
          <w:sz w:val="24"/>
          <w:szCs w:val="24"/>
        </w:rPr>
        <w:t>sparse (</w:t>
      </w:r>
      <w:r w:rsidR="004C7BBB" w:rsidRPr="004C7BBB">
        <w:rPr>
          <w:rFonts w:ascii="Times New Roman" w:hAnsi="Times New Roman" w:cs="Times New Roman"/>
          <w:i/>
          <w:sz w:val="24"/>
          <w:szCs w:val="24"/>
        </w:rPr>
        <w:t xml:space="preserve">M </w:t>
      </w:r>
      <w:r w:rsidR="004C7BBB" w:rsidRPr="004C7BBB">
        <w:rPr>
          <w:rFonts w:ascii="Times New Roman" w:hAnsi="Times New Roman" w:cs="Times New Roman"/>
          <w:sz w:val="24"/>
          <w:szCs w:val="24"/>
        </w:rPr>
        <w:t>=</w:t>
      </w:r>
      <w:r w:rsidR="00956F34" w:rsidRPr="006B6194">
        <w:rPr>
          <w:rFonts w:ascii="Times New Roman" w:hAnsi="Times New Roman" w:cs="Times New Roman"/>
          <w:sz w:val="24"/>
          <w:szCs w:val="24"/>
        </w:rPr>
        <w:t xml:space="preserve"> 3</w:t>
      </w:r>
      <w:r w:rsidR="001669FE" w:rsidRPr="006B6194">
        <w:rPr>
          <w:rFonts w:ascii="Times New Roman" w:hAnsi="Times New Roman" w:cs="Times New Roman"/>
          <w:sz w:val="24"/>
          <w:szCs w:val="24"/>
        </w:rPr>
        <w:t>502</w:t>
      </w:r>
      <w:r w:rsidR="00AF18AB" w:rsidRPr="006B6194">
        <w:rPr>
          <w:rFonts w:ascii="Times New Roman" w:hAnsi="Times New Roman" w:cs="Times New Roman"/>
          <w:sz w:val="24"/>
          <w:szCs w:val="24"/>
        </w:rPr>
        <w:t>ms) and dense (</w:t>
      </w:r>
      <w:r w:rsidR="004C7BBB" w:rsidRPr="004C7BBB">
        <w:rPr>
          <w:rFonts w:ascii="Times New Roman" w:hAnsi="Times New Roman" w:cs="Times New Roman"/>
          <w:i/>
          <w:sz w:val="24"/>
          <w:szCs w:val="24"/>
        </w:rPr>
        <w:t xml:space="preserve">M </w:t>
      </w:r>
      <w:r w:rsidR="004C7BBB" w:rsidRPr="004C7BBB">
        <w:rPr>
          <w:rFonts w:ascii="Times New Roman" w:hAnsi="Times New Roman" w:cs="Times New Roman"/>
          <w:sz w:val="24"/>
          <w:szCs w:val="24"/>
        </w:rPr>
        <w:t>=</w:t>
      </w:r>
      <w:r w:rsidR="00AF18AB" w:rsidRPr="006B6194">
        <w:rPr>
          <w:rFonts w:ascii="Times New Roman" w:hAnsi="Times New Roman" w:cs="Times New Roman"/>
          <w:sz w:val="24"/>
          <w:szCs w:val="24"/>
        </w:rPr>
        <w:t xml:space="preserve"> 3</w:t>
      </w:r>
      <w:r w:rsidR="001669FE" w:rsidRPr="006B6194">
        <w:rPr>
          <w:rFonts w:ascii="Times New Roman" w:hAnsi="Times New Roman" w:cs="Times New Roman"/>
          <w:sz w:val="24"/>
          <w:szCs w:val="24"/>
        </w:rPr>
        <w:t>635</w:t>
      </w:r>
      <w:r w:rsidR="00AF18AB" w:rsidRPr="006B6194">
        <w:rPr>
          <w:rFonts w:ascii="Times New Roman" w:hAnsi="Times New Roman" w:cs="Times New Roman"/>
          <w:sz w:val="24"/>
          <w:szCs w:val="24"/>
        </w:rPr>
        <w:t>ms) orthographies</w:t>
      </w:r>
      <w:r w:rsidRPr="006B6194">
        <w:rPr>
          <w:rFonts w:ascii="Times New Roman" w:hAnsi="Times New Roman" w:cs="Times New Roman"/>
          <w:sz w:val="24"/>
          <w:szCs w:val="24"/>
        </w:rPr>
        <w:t xml:space="preserve"> were accepted</w:t>
      </w:r>
      <w:r w:rsidR="00D14D5F" w:rsidRPr="006B619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040AD0" w:rsidRPr="006B6194">
        <w:rPr>
          <w:rFonts w:ascii="Times New Roman" w:hAnsi="Times New Roman" w:cs="Times New Roman"/>
          <w:sz w:val="24"/>
          <w:szCs w:val="24"/>
        </w:rPr>
        <w:t xml:space="preserve">1, 45) = 0.14,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701537">
        <w:rPr>
          <w:rFonts w:ascii="Times New Roman" w:hAnsi="Times New Roman" w:cs="Times New Roman"/>
          <w:sz w:val="24"/>
          <w:szCs w:val="24"/>
        </w:rPr>
        <w:t xml:space="preserve"> 0.72;</w:t>
      </w:r>
      <w:r w:rsidR="00040AD0" w:rsidRPr="006B619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040AD0" w:rsidRPr="006B6194">
        <w:rPr>
          <w:rFonts w:ascii="Times New Roman" w:hAnsi="Times New Roman" w:cs="Times New Roman"/>
          <w:sz w:val="24"/>
          <w:szCs w:val="24"/>
        </w:rPr>
        <w:t xml:space="preserve">1, 46) = 0.83,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w:t>
      </w:r>
      <w:r w:rsidR="00040AD0" w:rsidRPr="006B6194">
        <w:rPr>
          <w:rFonts w:ascii="Times New Roman" w:hAnsi="Times New Roman" w:cs="Times New Roman"/>
          <w:sz w:val="24"/>
          <w:szCs w:val="24"/>
        </w:rPr>
        <w:t xml:space="preserve"> 0.37</w:t>
      </w:r>
      <w:r w:rsidR="00AF18AB" w:rsidRPr="006B6194">
        <w:rPr>
          <w:rFonts w:ascii="Times New Roman" w:hAnsi="Times New Roman" w:cs="Times New Roman"/>
          <w:sz w:val="24"/>
          <w:szCs w:val="24"/>
        </w:rPr>
        <w:t>.</w:t>
      </w:r>
    </w:p>
    <w:p w14:paraId="553CF24F" w14:textId="641E3639" w:rsidR="000042C3" w:rsidRDefault="00326211" w:rsidP="00F8310C">
      <w:pPr>
        <w:spacing w:line="480" w:lineRule="auto"/>
        <w:ind w:firstLine="720"/>
        <w:rPr>
          <w:rFonts w:ascii="Times New Roman" w:hAnsi="Times New Roman" w:cs="Times New Roman"/>
          <w:sz w:val="24"/>
          <w:szCs w:val="24"/>
        </w:rPr>
      </w:pPr>
      <w:r w:rsidRPr="000D6509">
        <w:rPr>
          <w:rFonts w:ascii="Times New Roman" w:hAnsi="Times New Roman" w:cs="Times New Roman"/>
          <w:sz w:val="24"/>
          <w:szCs w:val="24"/>
        </w:rPr>
        <w:t>Analysis of the ‘NO’ response included Orthography and TL stat</w:t>
      </w:r>
      <w:r w:rsidR="0081312F">
        <w:rPr>
          <w:rFonts w:ascii="Times New Roman" w:hAnsi="Times New Roman" w:cs="Times New Roman"/>
          <w:sz w:val="24"/>
          <w:szCs w:val="24"/>
        </w:rPr>
        <w:t xml:space="preserve">us (TL vs RL) as </w:t>
      </w:r>
      <w:r w:rsidR="00701537">
        <w:rPr>
          <w:rFonts w:ascii="Times New Roman" w:hAnsi="Times New Roman" w:cs="Times New Roman"/>
          <w:sz w:val="24"/>
          <w:szCs w:val="24"/>
        </w:rPr>
        <w:t xml:space="preserve">factors. </w:t>
      </w:r>
      <w:r w:rsidR="004B178C" w:rsidRPr="000D6509">
        <w:rPr>
          <w:rFonts w:ascii="Times New Roman" w:hAnsi="Times New Roman" w:cs="Times New Roman"/>
          <w:sz w:val="24"/>
          <w:szCs w:val="24"/>
        </w:rPr>
        <w:t xml:space="preserve">Figure 5 </w:t>
      </w:r>
      <w:r w:rsidR="00701537">
        <w:rPr>
          <w:rFonts w:ascii="Times New Roman" w:hAnsi="Times New Roman" w:cs="Times New Roman"/>
          <w:sz w:val="24"/>
          <w:szCs w:val="24"/>
        </w:rPr>
        <w:t>provides</w:t>
      </w:r>
      <w:r w:rsidR="004B178C" w:rsidRPr="000D6509">
        <w:rPr>
          <w:rFonts w:ascii="Times New Roman" w:hAnsi="Times New Roman" w:cs="Times New Roman"/>
          <w:sz w:val="24"/>
          <w:szCs w:val="24"/>
        </w:rPr>
        <w:t xml:space="preserve"> </w:t>
      </w:r>
      <w:r w:rsidR="00701537">
        <w:rPr>
          <w:rFonts w:ascii="Times New Roman" w:hAnsi="Times New Roman" w:cs="Times New Roman"/>
          <w:sz w:val="24"/>
          <w:szCs w:val="24"/>
        </w:rPr>
        <w:t xml:space="preserve">a visual representation of </w:t>
      </w:r>
      <w:r w:rsidR="0023538B">
        <w:rPr>
          <w:rFonts w:ascii="Times New Roman" w:hAnsi="Times New Roman" w:cs="Times New Roman"/>
          <w:sz w:val="24"/>
          <w:szCs w:val="24"/>
        </w:rPr>
        <w:t xml:space="preserve">the </w:t>
      </w:r>
      <w:r w:rsidR="00701537">
        <w:rPr>
          <w:rFonts w:ascii="Times New Roman" w:hAnsi="Times New Roman" w:cs="Times New Roman"/>
          <w:sz w:val="24"/>
          <w:szCs w:val="24"/>
        </w:rPr>
        <w:t>data</w:t>
      </w:r>
      <w:r w:rsidR="004B178C" w:rsidRPr="000D6509">
        <w:rPr>
          <w:rFonts w:ascii="Times New Roman" w:hAnsi="Times New Roman" w:cs="Times New Roman"/>
          <w:sz w:val="24"/>
          <w:szCs w:val="24"/>
        </w:rPr>
        <w:t>.</w:t>
      </w:r>
      <w:r w:rsidR="0072558A">
        <w:rPr>
          <w:rFonts w:ascii="Times New Roman" w:hAnsi="Times New Roman" w:cs="Times New Roman"/>
          <w:sz w:val="24"/>
          <w:szCs w:val="24"/>
        </w:rPr>
        <w:t xml:space="preserve"> </w:t>
      </w:r>
      <w:r w:rsidR="004B178C" w:rsidRPr="000D6509">
        <w:rPr>
          <w:rFonts w:ascii="Times New Roman" w:hAnsi="Times New Roman" w:cs="Times New Roman"/>
          <w:sz w:val="24"/>
          <w:szCs w:val="24"/>
        </w:rPr>
        <w:t xml:space="preserve">The analysis of accuracy </w:t>
      </w:r>
      <w:r w:rsidR="0072558A">
        <w:rPr>
          <w:rFonts w:ascii="Times New Roman" w:hAnsi="Times New Roman" w:cs="Times New Roman"/>
          <w:sz w:val="24"/>
          <w:szCs w:val="24"/>
        </w:rPr>
        <w:t xml:space="preserve">revealed </w:t>
      </w:r>
      <w:r w:rsidR="004B178C" w:rsidRPr="000D6509">
        <w:rPr>
          <w:rFonts w:ascii="Times New Roman" w:hAnsi="Times New Roman" w:cs="Times New Roman"/>
          <w:sz w:val="24"/>
          <w:szCs w:val="24"/>
        </w:rPr>
        <w:t>an impact of TL status, with lower accuracy in rejecting TL foils than RL foils</w:t>
      </w:r>
      <w:r w:rsidR="00AF18AB" w:rsidRPr="000D6509">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E17727">
        <w:rPr>
          <w:rFonts w:ascii="Times New Roman" w:hAnsi="Times New Roman" w:cs="Times New Roman"/>
          <w:sz w:val="24"/>
          <w:szCs w:val="24"/>
        </w:rPr>
        <w:t>1</w:t>
      </w:r>
      <w:r w:rsidR="00E17727" w:rsidRPr="00757554">
        <w:rPr>
          <w:rFonts w:ascii="Times New Roman" w:hAnsi="Times New Roman" w:cs="Times New Roman"/>
          <w:sz w:val="24"/>
          <w:szCs w:val="24"/>
        </w:rPr>
        <w:t xml:space="preserve">, </w:t>
      </w:r>
      <w:r w:rsidR="00E17727">
        <w:rPr>
          <w:rFonts w:ascii="Times New Roman" w:hAnsi="Times New Roman" w:cs="Times New Roman"/>
          <w:sz w:val="24"/>
          <w:szCs w:val="24"/>
        </w:rPr>
        <w:t>45</w:t>
      </w:r>
      <w:r w:rsidR="00E17727" w:rsidRPr="00757554">
        <w:rPr>
          <w:rFonts w:ascii="Times New Roman" w:hAnsi="Times New Roman" w:cs="Times New Roman"/>
          <w:sz w:val="24"/>
          <w:szCs w:val="24"/>
        </w:rPr>
        <w:t xml:space="preserve">) = </w:t>
      </w:r>
      <w:r w:rsidR="00E17727">
        <w:rPr>
          <w:rFonts w:ascii="Times New Roman" w:hAnsi="Times New Roman" w:cs="Times New Roman"/>
          <w:sz w:val="24"/>
          <w:szCs w:val="24"/>
        </w:rPr>
        <w:t xml:space="preserve">50.29,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E17727">
        <w:rPr>
          <w:rFonts w:ascii="Times New Roman" w:hAnsi="Times New Roman" w:cs="Times New Roman"/>
          <w:sz w:val="24"/>
          <w:szCs w:val="24"/>
        </w:rPr>
        <w:t xml:space="preserve"> .001</w:t>
      </w:r>
      <w:r w:rsidR="00EE4F3B">
        <w:rPr>
          <w:rFonts w:ascii="Times New Roman" w:hAnsi="Times New Roman" w:cs="Times New Roman"/>
          <w:sz w:val="24"/>
          <w:szCs w:val="24"/>
        </w:rPr>
        <w:t>;</w:t>
      </w:r>
      <w:r w:rsidR="00E17727"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E17727">
        <w:rPr>
          <w:rFonts w:ascii="Times New Roman" w:hAnsi="Times New Roman" w:cs="Times New Roman"/>
          <w:sz w:val="24"/>
          <w:szCs w:val="24"/>
        </w:rPr>
        <w:t>1, 46</w:t>
      </w:r>
      <w:r w:rsidR="00E17727" w:rsidRPr="00757554">
        <w:rPr>
          <w:rFonts w:ascii="Times New Roman" w:hAnsi="Times New Roman" w:cs="Times New Roman"/>
          <w:sz w:val="24"/>
          <w:szCs w:val="24"/>
        </w:rPr>
        <w:t xml:space="preserve">) = </w:t>
      </w:r>
      <w:r w:rsidR="00E17727">
        <w:rPr>
          <w:rFonts w:ascii="Times New Roman" w:hAnsi="Times New Roman" w:cs="Times New Roman"/>
          <w:sz w:val="24"/>
          <w:szCs w:val="24"/>
        </w:rPr>
        <w:t xml:space="preserve">31.29,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E17727">
        <w:rPr>
          <w:rFonts w:ascii="Times New Roman" w:hAnsi="Times New Roman" w:cs="Times New Roman"/>
          <w:sz w:val="24"/>
          <w:szCs w:val="24"/>
        </w:rPr>
        <w:t xml:space="preserve"> .001.</w:t>
      </w:r>
      <w:r w:rsidR="002E70C4">
        <w:rPr>
          <w:rFonts w:ascii="Times New Roman" w:hAnsi="Times New Roman" w:cs="Times New Roman"/>
          <w:sz w:val="24"/>
          <w:szCs w:val="24"/>
        </w:rPr>
        <w:t xml:space="preserve"> </w:t>
      </w:r>
      <w:r w:rsidR="00E17727">
        <w:rPr>
          <w:rFonts w:ascii="Times New Roman" w:hAnsi="Times New Roman" w:cs="Times New Roman"/>
          <w:sz w:val="24"/>
          <w:szCs w:val="24"/>
        </w:rPr>
        <w:t xml:space="preserve">There was also </w:t>
      </w:r>
      <w:r w:rsidR="004B178C" w:rsidRPr="000D6509">
        <w:rPr>
          <w:rFonts w:ascii="Times New Roman" w:hAnsi="Times New Roman" w:cs="Times New Roman"/>
          <w:sz w:val="24"/>
          <w:szCs w:val="24"/>
        </w:rPr>
        <w:t>a main effect of Orthography</w:t>
      </w:r>
      <w:r w:rsidR="00442F01">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E17727">
        <w:rPr>
          <w:rFonts w:ascii="Times New Roman" w:hAnsi="Times New Roman" w:cs="Times New Roman"/>
          <w:sz w:val="24"/>
          <w:szCs w:val="24"/>
        </w:rPr>
        <w:t>1</w:t>
      </w:r>
      <w:r w:rsidR="00E17727" w:rsidRPr="00757554">
        <w:rPr>
          <w:rFonts w:ascii="Times New Roman" w:hAnsi="Times New Roman" w:cs="Times New Roman"/>
          <w:sz w:val="24"/>
          <w:szCs w:val="24"/>
        </w:rPr>
        <w:t xml:space="preserve">, </w:t>
      </w:r>
      <w:r w:rsidR="00E17727">
        <w:rPr>
          <w:rFonts w:ascii="Times New Roman" w:hAnsi="Times New Roman" w:cs="Times New Roman"/>
          <w:sz w:val="24"/>
          <w:szCs w:val="24"/>
        </w:rPr>
        <w:t>45</w:t>
      </w:r>
      <w:r w:rsidR="00E17727" w:rsidRPr="00757554">
        <w:rPr>
          <w:rFonts w:ascii="Times New Roman" w:hAnsi="Times New Roman" w:cs="Times New Roman"/>
          <w:sz w:val="24"/>
          <w:szCs w:val="24"/>
        </w:rPr>
        <w:t xml:space="preserve">) = </w:t>
      </w:r>
      <w:r w:rsidR="00E17727">
        <w:rPr>
          <w:rFonts w:ascii="Times New Roman" w:hAnsi="Times New Roman" w:cs="Times New Roman"/>
          <w:sz w:val="24"/>
          <w:szCs w:val="24"/>
        </w:rPr>
        <w:t xml:space="preserve">5.63,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E17727">
        <w:rPr>
          <w:rFonts w:ascii="Times New Roman" w:hAnsi="Times New Roman" w:cs="Times New Roman"/>
          <w:sz w:val="24"/>
          <w:szCs w:val="24"/>
        </w:rPr>
        <w:t xml:space="preserve"> .05</w:t>
      </w:r>
      <w:r w:rsidR="00EE4F3B">
        <w:rPr>
          <w:rFonts w:ascii="Times New Roman" w:hAnsi="Times New Roman" w:cs="Times New Roman"/>
          <w:sz w:val="24"/>
          <w:szCs w:val="24"/>
        </w:rPr>
        <w:t>;</w:t>
      </w:r>
      <w:r w:rsidR="00E17727"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E17727">
        <w:rPr>
          <w:rFonts w:ascii="Times New Roman" w:hAnsi="Times New Roman" w:cs="Times New Roman"/>
          <w:sz w:val="24"/>
          <w:szCs w:val="24"/>
        </w:rPr>
        <w:t>1, 46</w:t>
      </w:r>
      <w:r w:rsidR="00E17727" w:rsidRPr="00757554">
        <w:rPr>
          <w:rFonts w:ascii="Times New Roman" w:hAnsi="Times New Roman" w:cs="Times New Roman"/>
          <w:sz w:val="24"/>
          <w:szCs w:val="24"/>
        </w:rPr>
        <w:t xml:space="preserve">) = </w:t>
      </w:r>
      <w:r w:rsidR="00E17727">
        <w:rPr>
          <w:rFonts w:ascii="Times New Roman" w:hAnsi="Times New Roman" w:cs="Times New Roman"/>
          <w:sz w:val="24"/>
          <w:szCs w:val="24"/>
        </w:rPr>
        <w:t xml:space="preserve">58.72,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E17727">
        <w:rPr>
          <w:rFonts w:ascii="Times New Roman" w:hAnsi="Times New Roman" w:cs="Times New Roman"/>
          <w:sz w:val="24"/>
          <w:szCs w:val="24"/>
        </w:rPr>
        <w:t xml:space="preserve"> .001</w:t>
      </w:r>
      <w:r w:rsidR="00EE4F3B">
        <w:rPr>
          <w:rFonts w:ascii="Times New Roman" w:hAnsi="Times New Roman" w:cs="Times New Roman"/>
          <w:sz w:val="24"/>
          <w:szCs w:val="24"/>
        </w:rPr>
        <w:t>, with accuracy in the dense orthography higher than in the sparse orthography</w:t>
      </w:r>
      <w:r w:rsidR="00E17727">
        <w:rPr>
          <w:rFonts w:ascii="Times New Roman" w:hAnsi="Times New Roman" w:cs="Times New Roman"/>
          <w:sz w:val="24"/>
          <w:szCs w:val="24"/>
        </w:rPr>
        <w:t>.</w:t>
      </w:r>
      <w:r w:rsidR="002E70C4">
        <w:rPr>
          <w:rFonts w:ascii="Times New Roman" w:hAnsi="Times New Roman" w:cs="Times New Roman"/>
          <w:sz w:val="24"/>
          <w:szCs w:val="24"/>
        </w:rPr>
        <w:t xml:space="preserve"> </w:t>
      </w:r>
      <w:r w:rsidR="000042C3">
        <w:rPr>
          <w:rFonts w:ascii="Times New Roman" w:hAnsi="Times New Roman" w:cs="Times New Roman"/>
          <w:sz w:val="24"/>
          <w:szCs w:val="24"/>
        </w:rPr>
        <w:t>Critically, h</w:t>
      </w:r>
      <w:r w:rsidR="00EE4F3B">
        <w:rPr>
          <w:rFonts w:ascii="Times New Roman" w:hAnsi="Times New Roman" w:cs="Times New Roman"/>
          <w:sz w:val="24"/>
          <w:szCs w:val="24"/>
        </w:rPr>
        <w:t xml:space="preserve">owever, these main effects were qualified by </w:t>
      </w:r>
      <w:r w:rsidR="00E17727">
        <w:rPr>
          <w:rFonts w:ascii="Times New Roman" w:hAnsi="Times New Roman" w:cs="Times New Roman"/>
          <w:sz w:val="24"/>
          <w:szCs w:val="24"/>
        </w:rPr>
        <w:t xml:space="preserve">a significant interaction,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1</w:t>
      </w:r>
      <w:r w:rsidR="004C7BBB" w:rsidRPr="004C7BBB">
        <w:rPr>
          <w:rFonts w:ascii="Times New Roman" w:hAnsi="Times New Roman" w:cs="Times New Roman"/>
          <w:sz w:val="24"/>
          <w:szCs w:val="24"/>
        </w:rPr>
        <w:t>(</w:t>
      </w:r>
      <w:r w:rsidR="00E17727">
        <w:rPr>
          <w:rFonts w:ascii="Times New Roman" w:hAnsi="Times New Roman" w:cs="Times New Roman"/>
          <w:sz w:val="24"/>
          <w:szCs w:val="24"/>
        </w:rPr>
        <w:t>1</w:t>
      </w:r>
      <w:r w:rsidR="00E17727" w:rsidRPr="00757554">
        <w:rPr>
          <w:rFonts w:ascii="Times New Roman" w:hAnsi="Times New Roman" w:cs="Times New Roman"/>
          <w:sz w:val="24"/>
          <w:szCs w:val="24"/>
        </w:rPr>
        <w:t xml:space="preserve">, </w:t>
      </w:r>
      <w:r w:rsidR="00E17727">
        <w:rPr>
          <w:rFonts w:ascii="Times New Roman" w:hAnsi="Times New Roman" w:cs="Times New Roman"/>
          <w:sz w:val="24"/>
          <w:szCs w:val="24"/>
        </w:rPr>
        <w:t>45</w:t>
      </w:r>
      <w:r w:rsidR="00E17727" w:rsidRPr="00757554">
        <w:rPr>
          <w:rFonts w:ascii="Times New Roman" w:hAnsi="Times New Roman" w:cs="Times New Roman"/>
          <w:sz w:val="24"/>
          <w:szCs w:val="24"/>
        </w:rPr>
        <w:t xml:space="preserve">) = </w:t>
      </w:r>
      <w:r w:rsidR="00E17727">
        <w:rPr>
          <w:rFonts w:ascii="Times New Roman" w:hAnsi="Times New Roman" w:cs="Times New Roman"/>
          <w:sz w:val="24"/>
          <w:szCs w:val="24"/>
        </w:rPr>
        <w:t xml:space="preserve">8.33,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E17727">
        <w:rPr>
          <w:rFonts w:ascii="Times New Roman" w:hAnsi="Times New Roman" w:cs="Times New Roman"/>
          <w:sz w:val="24"/>
          <w:szCs w:val="24"/>
        </w:rPr>
        <w:t xml:space="preserve"> .01</w:t>
      </w:r>
      <w:r w:rsidR="00EE4F3B">
        <w:rPr>
          <w:rFonts w:ascii="Times New Roman" w:hAnsi="Times New Roman" w:cs="Times New Roman"/>
          <w:sz w:val="24"/>
          <w:szCs w:val="24"/>
        </w:rPr>
        <w:t>;</w:t>
      </w:r>
      <w:r w:rsidR="00E17727" w:rsidRPr="00757554">
        <w:rPr>
          <w:rFonts w:ascii="Times New Roman" w:hAnsi="Times New Roman" w:cs="Times New Roman"/>
          <w:sz w:val="24"/>
          <w:szCs w:val="24"/>
        </w:rPr>
        <w:t xml:space="preserve"> </w:t>
      </w:r>
      <w:r w:rsidR="004C7BBB" w:rsidRPr="004C7BBB">
        <w:rPr>
          <w:rFonts w:ascii="Times New Roman" w:hAnsi="Times New Roman" w:cs="Times New Roman"/>
          <w:i/>
          <w:sz w:val="24"/>
          <w:szCs w:val="24"/>
        </w:rPr>
        <w:t>F</w:t>
      </w:r>
      <w:r w:rsidR="004C7BBB" w:rsidRPr="00F77589">
        <w:rPr>
          <w:rFonts w:ascii="Times New Roman" w:hAnsi="Times New Roman" w:cs="Times New Roman"/>
          <w:i/>
          <w:sz w:val="24"/>
          <w:szCs w:val="24"/>
          <w:vertAlign w:val="subscript"/>
        </w:rPr>
        <w:t>2</w:t>
      </w:r>
      <w:r w:rsidR="004C7BBB" w:rsidRPr="004C7BBB">
        <w:rPr>
          <w:rFonts w:ascii="Times New Roman" w:hAnsi="Times New Roman" w:cs="Times New Roman"/>
          <w:sz w:val="24"/>
          <w:szCs w:val="24"/>
        </w:rPr>
        <w:t>(</w:t>
      </w:r>
      <w:r w:rsidR="00E17727">
        <w:rPr>
          <w:rFonts w:ascii="Times New Roman" w:hAnsi="Times New Roman" w:cs="Times New Roman"/>
          <w:sz w:val="24"/>
          <w:szCs w:val="24"/>
        </w:rPr>
        <w:t>1, 46</w:t>
      </w:r>
      <w:r w:rsidR="00E17727" w:rsidRPr="00757554">
        <w:rPr>
          <w:rFonts w:ascii="Times New Roman" w:hAnsi="Times New Roman" w:cs="Times New Roman"/>
          <w:sz w:val="24"/>
          <w:szCs w:val="24"/>
        </w:rPr>
        <w:t xml:space="preserve">) = </w:t>
      </w:r>
      <w:r w:rsidR="00E17727">
        <w:rPr>
          <w:rFonts w:ascii="Times New Roman" w:hAnsi="Times New Roman" w:cs="Times New Roman"/>
          <w:sz w:val="24"/>
          <w:szCs w:val="24"/>
        </w:rPr>
        <w:t xml:space="preserve">5.09, </w:t>
      </w:r>
      <w:r w:rsidR="004C7BBB" w:rsidRPr="004C7BBB">
        <w:rPr>
          <w:rFonts w:ascii="Times New Roman" w:hAnsi="Times New Roman" w:cs="Times New Roman"/>
          <w:i/>
          <w:sz w:val="24"/>
          <w:szCs w:val="24"/>
        </w:rPr>
        <w:t xml:space="preserve">p </w:t>
      </w:r>
      <w:r w:rsidR="004C7BBB" w:rsidRPr="004C7BBB">
        <w:rPr>
          <w:rFonts w:ascii="Times New Roman" w:hAnsi="Times New Roman" w:cs="Times New Roman"/>
          <w:sz w:val="24"/>
          <w:szCs w:val="24"/>
        </w:rPr>
        <w:t>&lt;</w:t>
      </w:r>
      <w:r w:rsidR="00E17727">
        <w:rPr>
          <w:rFonts w:ascii="Times New Roman" w:hAnsi="Times New Roman" w:cs="Times New Roman"/>
          <w:sz w:val="24"/>
          <w:szCs w:val="24"/>
        </w:rPr>
        <w:t xml:space="preserve"> .05, which indicated</w:t>
      </w:r>
      <w:r w:rsidR="00532871">
        <w:rPr>
          <w:rFonts w:ascii="Times New Roman" w:hAnsi="Times New Roman" w:cs="Times New Roman"/>
          <w:sz w:val="24"/>
          <w:szCs w:val="24"/>
        </w:rPr>
        <w:t xml:space="preserve"> a larger TL effect in the sparse orthograph</w:t>
      </w:r>
      <w:r w:rsidR="00E17727">
        <w:rPr>
          <w:rFonts w:ascii="Times New Roman" w:hAnsi="Times New Roman" w:cs="Times New Roman"/>
          <w:sz w:val="24"/>
          <w:szCs w:val="24"/>
        </w:rPr>
        <w:t>y than in the dense orthography.</w:t>
      </w:r>
      <w:r w:rsidR="00532871">
        <w:rPr>
          <w:rFonts w:ascii="Times New Roman" w:hAnsi="Times New Roman" w:cs="Times New Roman"/>
          <w:sz w:val="24"/>
          <w:szCs w:val="24"/>
        </w:rPr>
        <w:t xml:space="preserve"> </w:t>
      </w:r>
    </w:p>
    <w:p w14:paraId="1E28A9AD" w14:textId="77777777" w:rsidR="00A30CF5" w:rsidRDefault="00B5791A" w:rsidP="000904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0D6509">
        <w:rPr>
          <w:rFonts w:ascii="Times New Roman" w:hAnsi="Times New Roman" w:cs="Times New Roman"/>
          <w:sz w:val="24"/>
          <w:szCs w:val="24"/>
        </w:rPr>
        <w:t xml:space="preserve">analysis of RT revealed </w:t>
      </w:r>
      <w:r w:rsidR="00706740">
        <w:rPr>
          <w:rFonts w:ascii="Times New Roman" w:hAnsi="Times New Roman" w:cs="Times New Roman"/>
          <w:sz w:val="24"/>
          <w:szCs w:val="24"/>
        </w:rPr>
        <w:t>no</w:t>
      </w:r>
      <w:r>
        <w:rPr>
          <w:rFonts w:ascii="Times New Roman" w:hAnsi="Times New Roman" w:cs="Times New Roman"/>
          <w:sz w:val="24"/>
          <w:szCs w:val="24"/>
        </w:rPr>
        <w:t xml:space="preserve"> effect of TL status</w:t>
      </w:r>
      <w:r w:rsidRPr="000D6509">
        <w:rPr>
          <w:rFonts w:ascii="Times New Roman" w:hAnsi="Times New Roman" w:cs="Times New Roman"/>
          <w:sz w:val="24"/>
          <w:szCs w:val="24"/>
        </w:rPr>
        <w:t xml:space="preserve">,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1</w:t>
      </w:r>
      <w:r w:rsidRPr="004C7BBB">
        <w:rPr>
          <w:rFonts w:ascii="Times New Roman" w:hAnsi="Times New Roman" w:cs="Times New Roman"/>
          <w:sz w:val="24"/>
          <w:szCs w:val="24"/>
        </w:rPr>
        <w:t>(</w:t>
      </w:r>
      <w:r>
        <w:rPr>
          <w:rFonts w:ascii="Times New Roman" w:hAnsi="Times New Roman" w:cs="Times New Roman"/>
          <w:sz w:val="24"/>
          <w:szCs w:val="24"/>
        </w:rPr>
        <w:t>1</w:t>
      </w:r>
      <w:r w:rsidRPr="00757554">
        <w:rPr>
          <w:rFonts w:ascii="Times New Roman" w:hAnsi="Times New Roman" w:cs="Times New Roman"/>
          <w:sz w:val="24"/>
          <w:szCs w:val="24"/>
        </w:rPr>
        <w:t xml:space="preserve">, </w:t>
      </w:r>
      <w:r>
        <w:rPr>
          <w:rFonts w:ascii="Times New Roman" w:hAnsi="Times New Roman" w:cs="Times New Roman"/>
          <w:sz w:val="24"/>
          <w:szCs w:val="24"/>
        </w:rPr>
        <w:t>45</w:t>
      </w:r>
      <w:r w:rsidRPr="00757554">
        <w:rPr>
          <w:rFonts w:ascii="Times New Roman" w:hAnsi="Times New Roman" w:cs="Times New Roman"/>
          <w:sz w:val="24"/>
          <w:szCs w:val="24"/>
        </w:rPr>
        <w:t xml:space="preserve">) = </w:t>
      </w:r>
      <w:r>
        <w:rPr>
          <w:rFonts w:ascii="Times New Roman" w:hAnsi="Times New Roman" w:cs="Times New Roman"/>
          <w:sz w:val="24"/>
          <w:szCs w:val="24"/>
        </w:rPr>
        <w:t xml:space="preserve">8.11,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&lt;</w:t>
      </w:r>
      <w:r>
        <w:rPr>
          <w:rFonts w:ascii="Times New Roman" w:hAnsi="Times New Roman" w:cs="Times New Roman"/>
          <w:sz w:val="24"/>
          <w:szCs w:val="24"/>
        </w:rPr>
        <w:t xml:space="preserve"> .01;</w:t>
      </w:r>
      <w:r w:rsidRPr="00757554">
        <w:rPr>
          <w:rFonts w:ascii="Times New Roman" w:hAnsi="Times New Roman" w:cs="Times New Roman"/>
          <w:sz w:val="24"/>
          <w:szCs w:val="24"/>
        </w:rPr>
        <w:t xml:space="preserve">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2</w:t>
      </w:r>
      <w:r w:rsidRPr="004C7BBB">
        <w:rPr>
          <w:rFonts w:ascii="Times New Roman" w:hAnsi="Times New Roman" w:cs="Times New Roman"/>
          <w:sz w:val="24"/>
          <w:szCs w:val="24"/>
        </w:rPr>
        <w:t>(</w:t>
      </w:r>
      <w:r>
        <w:rPr>
          <w:rFonts w:ascii="Times New Roman" w:hAnsi="Times New Roman" w:cs="Times New Roman"/>
          <w:sz w:val="24"/>
          <w:szCs w:val="24"/>
        </w:rPr>
        <w:t>1, 46</w:t>
      </w:r>
      <w:r w:rsidRPr="00757554">
        <w:rPr>
          <w:rFonts w:ascii="Times New Roman" w:hAnsi="Times New Roman" w:cs="Times New Roman"/>
          <w:sz w:val="24"/>
          <w:szCs w:val="24"/>
        </w:rPr>
        <w:t xml:space="preserve">) = </w:t>
      </w:r>
      <w:r>
        <w:rPr>
          <w:rFonts w:ascii="Times New Roman" w:hAnsi="Times New Roman" w:cs="Times New Roman"/>
          <w:sz w:val="24"/>
          <w:szCs w:val="24"/>
        </w:rPr>
        <w:t xml:space="preserve">3.32,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w:t>
      </w:r>
      <w:r>
        <w:rPr>
          <w:rFonts w:ascii="Times New Roman" w:hAnsi="Times New Roman" w:cs="Times New Roman"/>
          <w:sz w:val="24"/>
          <w:szCs w:val="24"/>
        </w:rPr>
        <w:t xml:space="preserve"> .07, </w:t>
      </w:r>
      <w:r w:rsidRPr="000D6509">
        <w:rPr>
          <w:rFonts w:ascii="Times New Roman" w:hAnsi="Times New Roman" w:cs="Times New Roman"/>
          <w:sz w:val="24"/>
          <w:szCs w:val="24"/>
        </w:rPr>
        <w:t xml:space="preserve">no effect of Orthography,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1</w:t>
      </w:r>
      <w:r w:rsidRPr="004C7BBB">
        <w:rPr>
          <w:rFonts w:ascii="Times New Roman" w:hAnsi="Times New Roman" w:cs="Times New Roman"/>
          <w:sz w:val="24"/>
          <w:szCs w:val="24"/>
        </w:rPr>
        <w:t>(</w:t>
      </w:r>
      <w:r>
        <w:rPr>
          <w:rFonts w:ascii="Times New Roman" w:hAnsi="Times New Roman" w:cs="Times New Roman"/>
          <w:sz w:val="24"/>
          <w:szCs w:val="24"/>
        </w:rPr>
        <w:t>1</w:t>
      </w:r>
      <w:r w:rsidRPr="00757554">
        <w:rPr>
          <w:rFonts w:ascii="Times New Roman" w:hAnsi="Times New Roman" w:cs="Times New Roman"/>
          <w:sz w:val="24"/>
          <w:szCs w:val="24"/>
        </w:rPr>
        <w:t xml:space="preserve">, </w:t>
      </w:r>
      <w:r>
        <w:rPr>
          <w:rFonts w:ascii="Times New Roman" w:hAnsi="Times New Roman" w:cs="Times New Roman"/>
          <w:sz w:val="24"/>
          <w:szCs w:val="24"/>
        </w:rPr>
        <w:t>45</w:t>
      </w:r>
      <w:r w:rsidRPr="00757554">
        <w:rPr>
          <w:rFonts w:ascii="Times New Roman" w:hAnsi="Times New Roman" w:cs="Times New Roman"/>
          <w:sz w:val="24"/>
          <w:szCs w:val="24"/>
        </w:rPr>
        <w:t xml:space="preserve">) = </w:t>
      </w:r>
      <w:r>
        <w:rPr>
          <w:rFonts w:ascii="Times New Roman" w:hAnsi="Times New Roman" w:cs="Times New Roman"/>
          <w:sz w:val="24"/>
          <w:szCs w:val="24"/>
        </w:rPr>
        <w:t xml:space="preserve">0.001,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w:t>
      </w:r>
      <w:r>
        <w:rPr>
          <w:rFonts w:ascii="Times New Roman" w:hAnsi="Times New Roman" w:cs="Times New Roman"/>
          <w:sz w:val="24"/>
          <w:szCs w:val="24"/>
        </w:rPr>
        <w:t xml:space="preserve"> 0.98;</w:t>
      </w:r>
      <w:r w:rsidRPr="00757554">
        <w:rPr>
          <w:rFonts w:ascii="Times New Roman" w:hAnsi="Times New Roman" w:cs="Times New Roman"/>
          <w:sz w:val="24"/>
          <w:szCs w:val="24"/>
        </w:rPr>
        <w:t xml:space="preserve">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2</w:t>
      </w:r>
      <w:r w:rsidRPr="004C7BBB">
        <w:rPr>
          <w:rFonts w:ascii="Times New Roman" w:hAnsi="Times New Roman" w:cs="Times New Roman"/>
          <w:sz w:val="24"/>
          <w:szCs w:val="24"/>
        </w:rPr>
        <w:t>(</w:t>
      </w:r>
      <w:r>
        <w:rPr>
          <w:rFonts w:ascii="Times New Roman" w:hAnsi="Times New Roman" w:cs="Times New Roman"/>
          <w:sz w:val="24"/>
          <w:szCs w:val="24"/>
        </w:rPr>
        <w:t xml:space="preserve">1, </w:t>
      </w:r>
      <w:r>
        <w:rPr>
          <w:rFonts w:ascii="Times New Roman" w:hAnsi="Times New Roman" w:cs="Times New Roman"/>
          <w:sz w:val="24"/>
          <w:szCs w:val="24"/>
        </w:rPr>
        <w:lastRenderedPageBreak/>
        <w:t>46</w:t>
      </w:r>
      <w:r w:rsidRPr="00757554">
        <w:rPr>
          <w:rFonts w:ascii="Times New Roman" w:hAnsi="Times New Roman" w:cs="Times New Roman"/>
          <w:sz w:val="24"/>
          <w:szCs w:val="24"/>
        </w:rPr>
        <w:t xml:space="preserve">) = </w:t>
      </w:r>
      <w:r>
        <w:rPr>
          <w:rFonts w:ascii="Times New Roman" w:hAnsi="Times New Roman" w:cs="Times New Roman"/>
          <w:sz w:val="24"/>
          <w:szCs w:val="24"/>
        </w:rPr>
        <w:t xml:space="preserve">0.001,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w:t>
      </w:r>
      <w:r>
        <w:rPr>
          <w:rFonts w:ascii="Times New Roman" w:hAnsi="Times New Roman" w:cs="Times New Roman"/>
          <w:sz w:val="24"/>
          <w:szCs w:val="24"/>
        </w:rPr>
        <w:t xml:space="preserve"> 0.99, and no</w:t>
      </w:r>
      <w:r w:rsidRPr="000526F0">
        <w:rPr>
          <w:rFonts w:ascii="Times New Roman" w:hAnsi="Times New Roman" w:cs="Times New Roman"/>
          <w:sz w:val="24"/>
          <w:szCs w:val="24"/>
        </w:rPr>
        <w:t xml:space="preserve"> interaction be</w:t>
      </w:r>
      <w:r>
        <w:rPr>
          <w:rFonts w:ascii="Times New Roman" w:hAnsi="Times New Roman" w:cs="Times New Roman"/>
          <w:sz w:val="24"/>
          <w:szCs w:val="24"/>
        </w:rPr>
        <w:t>tween TL status and Orthography</w:t>
      </w:r>
      <w:r w:rsidRPr="000526F0">
        <w:rPr>
          <w:rFonts w:ascii="Times New Roman" w:hAnsi="Times New Roman" w:cs="Times New Roman"/>
          <w:sz w:val="24"/>
          <w:szCs w:val="24"/>
        </w:rPr>
        <w:t xml:space="preserve">,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1</w:t>
      </w:r>
      <w:r w:rsidRPr="004C7BBB">
        <w:rPr>
          <w:rFonts w:ascii="Times New Roman" w:hAnsi="Times New Roman" w:cs="Times New Roman"/>
          <w:sz w:val="24"/>
          <w:szCs w:val="24"/>
        </w:rPr>
        <w:t>(</w:t>
      </w:r>
      <w:r>
        <w:rPr>
          <w:rFonts w:ascii="Times New Roman" w:hAnsi="Times New Roman" w:cs="Times New Roman"/>
          <w:sz w:val="24"/>
          <w:szCs w:val="24"/>
        </w:rPr>
        <w:t>1</w:t>
      </w:r>
      <w:r w:rsidRPr="00757554">
        <w:rPr>
          <w:rFonts w:ascii="Times New Roman" w:hAnsi="Times New Roman" w:cs="Times New Roman"/>
          <w:sz w:val="24"/>
          <w:szCs w:val="24"/>
        </w:rPr>
        <w:t xml:space="preserve">, </w:t>
      </w:r>
      <w:r>
        <w:rPr>
          <w:rFonts w:ascii="Times New Roman" w:hAnsi="Times New Roman" w:cs="Times New Roman"/>
          <w:sz w:val="24"/>
          <w:szCs w:val="24"/>
        </w:rPr>
        <w:t>45</w:t>
      </w:r>
      <w:r w:rsidRPr="00757554">
        <w:rPr>
          <w:rFonts w:ascii="Times New Roman" w:hAnsi="Times New Roman" w:cs="Times New Roman"/>
          <w:sz w:val="24"/>
          <w:szCs w:val="24"/>
        </w:rPr>
        <w:t xml:space="preserve">) = </w:t>
      </w:r>
      <w:r>
        <w:rPr>
          <w:rFonts w:ascii="Times New Roman" w:hAnsi="Times New Roman" w:cs="Times New Roman"/>
          <w:sz w:val="24"/>
          <w:szCs w:val="24"/>
        </w:rPr>
        <w:t xml:space="preserve">0.41,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w:t>
      </w:r>
      <w:r>
        <w:rPr>
          <w:rFonts w:ascii="Times New Roman" w:hAnsi="Times New Roman" w:cs="Times New Roman"/>
          <w:sz w:val="24"/>
          <w:szCs w:val="24"/>
        </w:rPr>
        <w:t xml:space="preserve"> 0.53;</w:t>
      </w:r>
      <w:r w:rsidRPr="00757554">
        <w:rPr>
          <w:rFonts w:ascii="Times New Roman" w:hAnsi="Times New Roman" w:cs="Times New Roman"/>
          <w:sz w:val="24"/>
          <w:szCs w:val="24"/>
        </w:rPr>
        <w:t xml:space="preserve"> </w:t>
      </w:r>
      <w:r w:rsidRPr="004C7BBB">
        <w:rPr>
          <w:rFonts w:ascii="Times New Roman" w:hAnsi="Times New Roman" w:cs="Times New Roman"/>
          <w:i/>
          <w:sz w:val="24"/>
          <w:szCs w:val="24"/>
        </w:rPr>
        <w:t>F</w:t>
      </w:r>
      <w:r w:rsidRPr="00F77589">
        <w:rPr>
          <w:rFonts w:ascii="Times New Roman" w:hAnsi="Times New Roman" w:cs="Times New Roman"/>
          <w:i/>
          <w:sz w:val="24"/>
          <w:szCs w:val="24"/>
          <w:vertAlign w:val="subscript"/>
        </w:rPr>
        <w:t>2</w:t>
      </w:r>
      <w:r w:rsidRPr="004C7BBB">
        <w:rPr>
          <w:rFonts w:ascii="Times New Roman" w:hAnsi="Times New Roman" w:cs="Times New Roman"/>
          <w:sz w:val="24"/>
          <w:szCs w:val="24"/>
        </w:rPr>
        <w:t>(</w:t>
      </w:r>
      <w:r>
        <w:rPr>
          <w:rFonts w:ascii="Times New Roman" w:hAnsi="Times New Roman" w:cs="Times New Roman"/>
          <w:sz w:val="24"/>
          <w:szCs w:val="24"/>
        </w:rPr>
        <w:t>1, 46</w:t>
      </w:r>
      <w:r w:rsidRPr="00757554">
        <w:rPr>
          <w:rFonts w:ascii="Times New Roman" w:hAnsi="Times New Roman" w:cs="Times New Roman"/>
          <w:sz w:val="24"/>
          <w:szCs w:val="24"/>
        </w:rPr>
        <w:t xml:space="preserve">) = </w:t>
      </w:r>
      <w:r>
        <w:rPr>
          <w:rFonts w:ascii="Times New Roman" w:hAnsi="Times New Roman" w:cs="Times New Roman"/>
          <w:sz w:val="24"/>
          <w:szCs w:val="24"/>
        </w:rPr>
        <w:t xml:space="preserve">0.09, </w:t>
      </w:r>
      <w:r w:rsidRPr="004C7BBB">
        <w:rPr>
          <w:rFonts w:ascii="Times New Roman" w:hAnsi="Times New Roman" w:cs="Times New Roman"/>
          <w:i/>
          <w:sz w:val="24"/>
          <w:szCs w:val="24"/>
        </w:rPr>
        <w:t xml:space="preserve">p </w:t>
      </w:r>
      <w:r w:rsidRPr="004C7BBB">
        <w:rPr>
          <w:rFonts w:ascii="Times New Roman" w:hAnsi="Times New Roman" w:cs="Times New Roman"/>
          <w:sz w:val="24"/>
          <w:szCs w:val="24"/>
        </w:rPr>
        <w:t>=</w:t>
      </w:r>
      <w:r>
        <w:rPr>
          <w:rFonts w:ascii="Times New Roman" w:hAnsi="Times New Roman" w:cs="Times New Roman"/>
          <w:sz w:val="24"/>
          <w:szCs w:val="24"/>
        </w:rPr>
        <w:t xml:space="preserve"> 0.77</w:t>
      </w:r>
      <w:r w:rsidRPr="000526F0">
        <w:rPr>
          <w:rFonts w:ascii="Times New Roman" w:hAnsi="Times New Roman" w:cs="Times New Roman"/>
          <w:sz w:val="24"/>
          <w:szCs w:val="24"/>
        </w:rPr>
        <w:t>.</w:t>
      </w:r>
      <w:r>
        <w:rPr>
          <w:rFonts w:ascii="Times New Roman" w:hAnsi="Times New Roman" w:cs="Times New Roman"/>
          <w:sz w:val="24"/>
          <w:szCs w:val="24"/>
        </w:rPr>
        <w:t xml:space="preserve"> </w:t>
      </w:r>
    </w:p>
    <w:p w14:paraId="190217AF" w14:textId="77777777" w:rsidR="00A30CF5" w:rsidRDefault="004B178C" w:rsidP="00090403">
      <w:pPr>
        <w:spacing w:line="480" w:lineRule="auto"/>
        <w:ind w:firstLine="720"/>
        <w:rPr>
          <w:rFonts w:ascii="Times New Roman" w:hAnsi="Times New Roman" w:cs="Times New Roman"/>
          <w:sz w:val="24"/>
          <w:szCs w:val="24"/>
        </w:rPr>
      </w:pPr>
      <w:r w:rsidRPr="000526F0">
        <w:rPr>
          <w:rFonts w:ascii="Times New Roman" w:hAnsi="Times New Roman" w:cs="Times New Roman"/>
          <w:sz w:val="24"/>
          <w:szCs w:val="24"/>
        </w:rPr>
        <w:tab/>
      </w:r>
      <w:r w:rsidRPr="000526F0">
        <w:rPr>
          <w:rFonts w:ascii="Times New Roman" w:hAnsi="Times New Roman" w:cs="Times New Roman"/>
          <w:sz w:val="24"/>
          <w:szCs w:val="24"/>
        </w:rPr>
        <w:tab/>
        <w:t>-- Insert Figure 5</w:t>
      </w:r>
      <w:r w:rsidR="00AF18AB" w:rsidRPr="000526F0">
        <w:rPr>
          <w:rFonts w:ascii="Times New Roman" w:hAnsi="Times New Roman" w:cs="Times New Roman"/>
          <w:sz w:val="24"/>
          <w:szCs w:val="24"/>
        </w:rPr>
        <w:t xml:space="preserve"> </w:t>
      </w:r>
      <w:r w:rsidRPr="000526F0">
        <w:rPr>
          <w:rFonts w:ascii="Times New Roman" w:hAnsi="Times New Roman" w:cs="Times New Roman"/>
          <w:sz w:val="24"/>
          <w:szCs w:val="24"/>
        </w:rPr>
        <w:t xml:space="preserve">about </w:t>
      </w:r>
      <w:r w:rsidR="00AF18AB" w:rsidRPr="000526F0">
        <w:rPr>
          <w:rFonts w:ascii="Times New Roman" w:hAnsi="Times New Roman" w:cs="Times New Roman"/>
          <w:sz w:val="24"/>
          <w:szCs w:val="24"/>
        </w:rPr>
        <w:t>here</w:t>
      </w:r>
      <w:r w:rsidRPr="000526F0">
        <w:rPr>
          <w:rFonts w:ascii="Times New Roman" w:hAnsi="Times New Roman" w:cs="Times New Roman"/>
          <w:sz w:val="24"/>
          <w:szCs w:val="24"/>
        </w:rPr>
        <w:t xml:space="preserve"> </w:t>
      </w:r>
      <w:r w:rsidR="000B3A03">
        <w:rPr>
          <w:rFonts w:ascii="Times New Roman" w:hAnsi="Times New Roman" w:cs="Times New Roman"/>
          <w:sz w:val="24"/>
          <w:szCs w:val="24"/>
        </w:rPr>
        <w:t>–</w:t>
      </w:r>
    </w:p>
    <w:p w14:paraId="00535325" w14:textId="77777777" w:rsidR="00090403" w:rsidRPr="000D6509" w:rsidRDefault="00090403" w:rsidP="00090403">
      <w:pPr>
        <w:spacing w:line="480" w:lineRule="auto"/>
        <w:ind w:firstLine="720"/>
        <w:rPr>
          <w:rFonts w:ascii="Times New Roman" w:hAnsi="Times New Roman" w:cs="Times New Roman"/>
          <w:sz w:val="24"/>
          <w:szCs w:val="24"/>
        </w:rPr>
      </w:pPr>
    </w:p>
    <w:p w14:paraId="17A95942" w14:textId="77777777" w:rsidR="0006594E" w:rsidRDefault="00F8310C" w:rsidP="00F831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56D1EFE6" w14:textId="77777777" w:rsidR="0006594E" w:rsidRDefault="0006594E" w:rsidP="00F8310C">
      <w:pPr>
        <w:spacing w:after="0" w:line="240" w:lineRule="auto"/>
        <w:jc w:val="center"/>
        <w:rPr>
          <w:rFonts w:ascii="Times New Roman" w:hAnsi="Times New Roman" w:cs="Times New Roman"/>
          <w:b/>
          <w:sz w:val="24"/>
          <w:szCs w:val="24"/>
        </w:rPr>
      </w:pPr>
    </w:p>
    <w:p w14:paraId="4EED383B" w14:textId="1CEE2C43" w:rsidR="004B620D" w:rsidRDefault="00706740" w:rsidP="00706740">
      <w:pPr>
        <w:spacing w:line="480" w:lineRule="auto"/>
        <w:ind w:firstLine="720"/>
        <w:rPr>
          <w:rFonts w:ascii="Times New Roman" w:hAnsi="Times New Roman" w:cs="Times New Roman"/>
          <w:sz w:val="24"/>
          <w:szCs w:val="24"/>
        </w:rPr>
      </w:pPr>
      <w:r>
        <w:rPr>
          <w:rFonts w:ascii="Times New Roman" w:hAnsi="Times New Roman" w:cs="Times New Roman"/>
          <w:sz w:val="24"/>
          <w:szCs w:val="24"/>
        </w:rPr>
        <w:t>Substantial research suggests that letter position is represented flexibly in skilled reading (e.g. Perea &amp; Lupker, 2004; Schoonbaert &amp; Grainger, 2004).</w:t>
      </w:r>
      <w:r w:rsidR="00ED2D19">
        <w:rPr>
          <w:rFonts w:ascii="Times New Roman" w:hAnsi="Times New Roman" w:cs="Times New Roman"/>
          <w:sz w:val="24"/>
          <w:szCs w:val="24"/>
        </w:rPr>
        <w:t xml:space="preserve"> </w:t>
      </w:r>
      <w:r>
        <w:rPr>
          <w:rFonts w:ascii="Times New Roman" w:hAnsi="Times New Roman" w:cs="Times New Roman"/>
          <w:sz w:val="24"/>
          <w:szCs w:val="24"/>
        </w:rPr>
        <w:t xml:space="preserve">However, recent research in Hebrew (Frost, 2012; Velan &amp; Frost, 2011) and Korean (Rastle et al., 2019) suggests that this may not be a universal property of reading, but rather may depend on the orthographic density of a writing system. We sought to investigate the impact of orthographic density on the emergence of letter position coding using </w:t>
      </w:r>
      <w:r w:rsidR="00893759">
        <w:rPr>
          <w:rFonts w:ascii="Times New Roman" w:hAnsi="Times New Roman" w:cs="Times New Roman"/>
          <w:sz w:val="24"/>
          <w:szCs w:val="24"/>
        </w:rPr>
        <w:t xml:space="preserve">an </w:t>
      </w:r>
      <w:r>
        <w:rPr>
          <w:rFonts w:ascii="Times New Roman" w:hAnsi="Times New Roman" w:cs="Times New Roman"/>
          <w:sz w:val="24"/>
          <w:szCs w:val="24"/>
        </w:rPr>
        <w:t xml:space="preserve">artificial language learning </w:t>
      </w:r>
      <w:r w:rsidR="004B620D">
        <w:rPr>
          <w:rFonts w:ascii="Times New Roman" w:hAnsi="Times New Roman" w:cs="Times New Roman"/>
          <w:sz w:val="24"/>
          <w:szCs w:val="24"/>
        </w:rPr>
        <w:t>paradigm.</w:t>
      </w:r>
      <w:r w:rsidR="008E069E">
        <w:rPr>
          <w:rFonts w:ascii="Times New Roman" w:hAnsi="Times New Roman" w:cs="Times New Roman"/>
          <w:sz w:val="24"/>
          <w:szCs w:val="24"/>
        </w:rPr>
        <w:t xml:space="preserve"> </w:t>
      </w:r>
      <w:r w:rsidR="004B620D">
        <w:rPr>
          <w:rFonts w:ascii="Times New Roman" w:hAnsi="Times New Roman" w:cs="Times New Roman"/>
          <w:sz w:val="24"/>
          <w:szCs w:val="24"/>
        </w:rPr>
        <w:t>Over four days, p</w:t>
      </w:r>
      <w:r>
        <w:rPr>
          <w:rFonts w:ascii="Times New Roman" w:hAnsi="Times New Roman" w:cs="Times New Roman"/>
          <w:sz w:val="24"/>
          <w:szCs w:val="24"/>
        </w:rPr>
        <w:t xml:space="preserve">articipants learned </w:t>
      </w:r>
      <w:r w:rsidR="00893759">
        <w:rPr>
          <w:rFonts w:ascii="Times New Roman" w:hAnsi="Times New Roman" w:cs="Times New Roman"/>
          <w:sz w:val="24"/>
          <w:szCs w:val="24"/>
        </w:rPr>
        <w:t xml:space="preserve">to read </w:t>
      </w:r>
      <w:r>
        <w:rPr>
          <w:rFonts w:ascii="Times New Roman" w:hAnsi="Times New Roman" w:cs="Times New Roman"/>
          <w:sz w:val="24"/>
          <w:szCs w:val="24"/>
        </w:rPr>
        <w:t>novel words printed in an artificial orthography that was sparse (no anagrams) or dense (many anagrams)</w:t>
      </w:r>
      <w:r w:rsidR="004B620D">
        <w:rPr>
          <w:rFonts w:ascii="Times New Roman" w:hAnsi="Times New Roman" w:cs="Times New Roman"/>
          <w:sz w:val="24"/>
          <w:szCs w:val="24"/>
        </w:rPr>
        <w:t>.</w:t>
      </w:r>
      <w:r w:rsidR="00ED2D19">
        <w:rPr>
          <w:rFonts w:ascii="Times New Roman" w:hAnsi="Times New Roman" w:cs="Times New Roman"/>
          <w:sz w:val="24"/>
          <w:szCs w:val="24"/>
        </w:rPr>
        <w:t xml:space="preserve"> </w:t>
      </w:r>
      <w:r w:rsidR="004B620D">
        <w:rPr>
          <w:rFonts w:ascii="Times New Roman" w:hAnsi="Times New Roman" w:cs="Times New Roman"/>
          <w:sz w:val="24"/>
          <w:szCs w:val="24"/>
        </w:rPr>
        <w:t>On the fifth day, they were tested in a variety of ways for their knowledge of the artificial orthographies.</w:t>
      </w:r>
      <w:r w:rsidR="006D0A6E">
        <w:rPr>
          <w:rFonts w:ascii="Times New Roman" w:hAnsi="Times New Roman" w:cs="Times New Roman"/>
          <w:sz w:val="24"/>
          <w:szCs w:val="24"/>
        </w:rPr>
        <w:t xml:space="preserve"> </w:t>
      </w:r>
      <w:r w:rsidR="004B620D">
        <w:rPr>
          <w:rFonts w:ascii="Times New Roman" w:hAnsi="Times New Roman" w:cs="Times New Roman"/>
          <w:sz w:val="24"/>
          <w:szCs w:val="24"/>
        </w:rPr>
        <w:t>We assessed the precision of letter position coding through a lexical decision task, in which participants were required to accept trained words but to reject transposed-letter and replaced-letter foils.</w:t>
      </w:r>
      <w:r w:rsidR="008E069E">
        <w:rPr>
          <w:rFonts w:ascii="Times New Roman" w:hAnsi="Times New Roman" w:cs="Times New Roman"/>
          <w:sz w:val="24"/>
          <w:szCs w:val="24"/>
        </w:rPr>
        <w:t xml:space="preserve"> </w:t>
      </w:r>
      <w:r w:rsidR="004B620D">
        <w:rPr>
          <w:rFonts w:ascii="Times New Roman" w:hAnsi="Times New Roman" w:cs="Times New Roman"/>
          <w:sz w:val="24"/>
          <w:szCs w:val="24"/>
        </w:rPr>
        <w:t xml:space="preserve">We took the size of the transposed-letter effect on rejection decisions as an index of flexibility in position coding (e.g. Andrews, 1996), and expected this to be larger in the sparse orthography than in the dense orthography. </w:t>
      </w:r>
    </w:p>
    <w:p w14:paraId="7D930E24" w14:textId="643DC2E3" w:rsidR="00970194" w:rsidRDefault="004B620D" w:rsidP="00201115">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Results revealed the predicted difference in the size of the transposed-letter effect</w:t>
      </w:r>
      <w:r w:rsidR="00970194">
        <w:rPr>
          <w:rFonts w:ascii="Times New Roman" w:hAnsi="Times New Roman" w:cs="Times New Roman"/>
          <w:sz w:val="24"/>
          <w:szCs w:val="24"/>
        </w:rPr>
        <w:t xml:space="preserve"> on rejection decisions</w:t>
      </w:r>
      <w:r>
        <w:rPr>
          <w:rFonts w:ascii="Times New Roman" w:hAnsi="Times New Roman" w:cs="Times New Roman"/>
          <w:sz w:val="24"/>
          <w:szCs w:val="24"/>
        </w:rPr>
        <w:t xml:space="preserve"> across sparse and dense orthographies. </w:t>
      </w:r>
      <w:r w:rsidR="00B91668">
        <w:rPr>
          <w:rFonts w:ascii="Times New Roman" w:hAnsi="Times New Roman" w:cs="Times New Roman"/>
          <w:sz w:val="24"/>
          <w:szCs w:val="24"/>
        </w:rPr>
        <w:t xml:space="preserve">Though participants across the two writing systems learned trained words to the same high degree of accuracy, </w:t>
      </w:r>
      <w:r w:rsidR="000C3444">
        <w:rPr>
          <w:rFonts w:ascii="Times New Roman" w:hAnsi="Times New Roman" w:cs="Times New Roman"/>
          <w:sz w:val="24"/>
          <w:szCs w:val="24"/>
        </w:rPr>
        <w:t>the underpinning orthographic representations clearly differed</w:t>
      </w:r>
      <w:r w:rsidR="002A7D86">
        <w:rPr>
          <w:rFonts w:ascii="Times New Roman" w:hAnsi="Times New Roman" w:cs="Times New Roman"/>
          <w:sz w:val="24"/>
          <w:szCs w:val="24"/>
        </w:rPr>
        <w:t>.</w:t>
      </w:r>
      <w:r w:rsidR="00ED2D19">
        <w:rPr>
          <w:rFonts w:ascii="Times New Roman" w:hAnsi="Times New Roman" w:cs="Times New Roman"/>
          <w:sz w:val="24"/>
          <w:szCs w:val="24"/>
        </w:rPr>
        <w:t xml:space="preserve"> </w:t>
      </w:r>
      <w:r w:rsidR="000C3444">
        <w:rPr>
          <w:rFonts w:ascii="Times New Roman" w:hAnsi="Times New Roman" w:cs="Times New Roman"/>
          <w:sz w:val="24"/>
          <w:szCs w:val="24"/>
        </w:rPr>
        <w:lastRenderedPageBreak/>
        <w:t>Critically, p</w:t>
      </w:r>
      <w:r w:rsidR="0012551B">
        <w:rPr>
          <w:rFonts w:ascii="Times New Roman" w:hAnsi="Times New Roman" w:cs="Times New Roman"/>
          <w:sz w:val="24"/>
          <w:szCs w:val="24"/>
        </w:rPr>
        <w:t xml:space="preserve">articipants who learned the sparse orthography were more likely to </w:t>
      </w:r>
      <w:r w:rsidR="009D7321">
        <w:rPr>
          <w:rFonts w:ascii="Times New Roman" w:hAnsi="Times New Roman" w:cs="Times New Roman"/>
          <w:sz w:val="24"/>
          <w:szCs w:val="24"/>
        </w:rPr>
        <w:t>accept</w:t>
      </w:r>
      <w:r w:rsidR="0012551B">
        <w:rPr>
          <w:rFonts w:ascii="Times New Roman" w:hAnsi="Times New Roman" w:cs="Times New Roman"/>
          <w:sz w:val="24"/>
          <w:szCs w:val="24"/>
        </w:rPr>
        <w:t xml:space="preserve"> the transposed-letter foils as trained words (relative to a </w:t>
      </w:r>
      <w:r>
        <w:rPr>
          <w:rFonts w:ascii="Times New Roman" w:hAnsi="Times New Roman" w:cs="Times New Roman"/>
          <w:sz w:val="24"/>
          <w:szCs w:val="24"/>
        </w:rPr>
        <w:t xml:space="preserve">replaced-letter </w:t>
      </w:r>
      <w:r w:rsidR="00E31E9A">
        <w:rPr>
          <w:rFonts w:ascii="Times New Roman" w:hAnsi="Times New Roman" w:cs="Times New Roman"/>
          <w:sz w:val="24"/>
          <w:szCs w:val="24"/>
        </w:rPr>
        <w:t>control</w:t>
      </w:r>
      <w:r w:rsidR="0012551B">
        <w:rPr>
          <w:rFonts w:ascii="Times New Roman" w:hAnsi="Times New Roman" w:cs="Times New Roman"/>
          <w:sz w:val="24"/>
          <w:szCs w:val="24"/>
        </w:rPr>
        <w:t>) than participants who learned the dense orthography</w:t>
      </w:r>
      <w:r w:rsidR="002A7D86">
        <w:rPr>
          <w:rFonts w:ascii="Times New Roman" w:hAnsi="Times New Roman" w:cs="Times New Roman"/>
          <w:sz w:val="24"/>
          <w:szCs w:val="24"/>
        </w:rPr>
        <w:t xml:space="preserve">. </w:t>
      </w:r>
      <w:r w:rsidR="0012551B">
        <w:rPr>
          <w:rFonts w:ascii="Times New Roman" w:hAnsi="Times New Roman" w:cs="Times New Roman"/>
          <w:sz w:val="24"/>
          <w:szCs w:val="24"/>
        </w:rPr>
        <w:t xml:space="preserve">This result indicates that </w:t>
      </w:r>
      <w:r w:rsidR="009D7321">
        <w:rPr>
          <w:rFonts w:ascii="Times New Roman" w:hAnsi="Times New Roman" w:cs="Times New Roman"/>
          <w:sz w:val="24"/>
          <w:szCs w:val="24"/>
        </w:rPr>
        <w:t xml:space="preserve">participants’ </w:t>
      </w:r>
      <w:r w:rsidR="0012551B">
        <w:rPr>
          <w:rFonts w:ascii="Times New Roman" w:hAnsi="Times New Roman" w:cs="Times New Roman"/>
          <w:sz w:val="24"/>
          <w:szCs w:val="24"/>
        </w:rPr>
        <w:t>emerging orthographic representat</w:t>
      </w:r>
      <w:r w:rsidR="009D7321">
        <w:rPr>
          <w:rFonts w:ascii="Times New Roman" w:hAnsi="Times New Roman" w:cs="Times New Roman"/>
          <w:sz w:val="24"/>
          <w:szCs w:val="24"/>
        </w:rPr>
        <w:t xml:space="preserve">ions were more precisely coded for letter position when they learned to </w:t>
      </w:r>
      <w:r w:rsidR="00E31E9A">
        <w:rPr>
          <w:rFonts w:ascii="Times New Roman" w:hAnsi="Times New Roman" w:cs="Times New Roman"/>
          <w:sz w:val="24"/>
          <w:szCs w:val="24"/>
        </w:rPr>
        <w:t>read the dense orthography</w:t>
      </w:r>
      <w:r w:rsidR="009D7321">
        <w:rPr>
          <w:rFonts w:ascii="Times New Roman" w:hAnsi="Times New Roman" w:cs="Times New Roman"/>
          <w:sz w:val="24"/>
          <w:szCs w:val="24"/>
        </w:rPr>
        <w:t xml:space="preserve"> t</w:t>
      </w:r>
      <w:r w:rsidR="00E31E9A">
        <w:rPr>
          <w:rFonts w:ascii="Times New Roman" w:hAnsi="Times New Roman" w:cs="Times New Roman"/>
          <w:sz w:val="24"/>
          <w:szCs w:val="24"/>
        </w:rPr>
        <w:t>han the sparse orthography</w:t>
      </w:r>
      <w:r w:rsidR="002A7D86">
        <w:rPr>
          <w:rFonts w:ascii="Times New Roman" w:hAnsi="Times New Roman" w:cs="Times New Roman"/>
          <w:sz w:val="24"/>
          <w:szCs w:val="24"/>
        </w:rPr>
        <w:t>.</w:t>
      </w:r>
      <w:r w:rsidR="006D0A6E">
        <w:rPr>
          <w:rFonts w:ascii="Times New Roman" w:hAnsi="Times New Roman" w:cs="Times New Roman"/>
          <w:sz w:val="24"/>
          <w:szCs w:val="24"/>
        </w:rPr>
        <w:t xml:space="preserve"> </w:t>
      </w:r>
      <w:r w:rsidR="00970194">
        <w:rPr>
          <w:rFonts w:ascii="Times New Roman" w:hAnsi="Times New Roman" w:cs="Times New Roman"/>
          <w:sz w:val="24"/>
          <w:szCs w:val="24"/>
        </w:rPr>
        <w:t>We note that these findings arose on accuracy rather than RT.</w:t>
      </w:r>
      <w:r w:rsidR="006D0A6E">
        <w:rPr>
          <w:rFonts w:ascii="Times New Roman" w:hAnsi="Times New Roman" w:cs="Times New Roman"/>
          <w:sz w:val="24"/>
          <w:szCs w:val="24"/>
        </w:rPr>
        <w:t xml:space="preserve"> </w:t>
      </w:r>
      <w:r w:rsidR="00970194">
        <w:rPr>
          <w:rFonts w:ascii="Times New Roman" w:hAnsi="Times New Roman" w:cs="Times New Roman"/>
          <w:sz w:val="24"/>
          <w:szCs w:val="24"/>
        </w:rPr>
        <w:t xml:space="preserve">It is not surprising that findings should be confined to accuracy given the low level of experience </w:t>
      </w:r>
      <w:r w:rsidR="00966F9C">
        <w:rPr>
          <w:rFonts w:ascii="Times New Roman" w:hAnsi="Times New Roman" w:cs="Times New Roman"/>
          <w:sz w:val="24"/>
          <w:szCs w:val="24"/>
        </w:rPr>
        <w:t>that participants had with the novel alphabets.</w:t>
      </w:r>
      <w:r w:rsidR="006D0A6E">
        <w:rPr>
          <w:rFonts w:ascii="Times New Roman" w:hAnsi="Times New Roman" w:cs="Times New Roman"/>
          <w:sz w:val="24"/>
          <w:szCs w:val="24"/>
        </w:rPr>
        <w:t xml:space="preserve"> </w:t>
      </w:r>
      <w:r w:rsidR="00966F9C">
        <w:rPr>
          <w:rFonts w:ascii="Times New Roman" w:hAnsi="Times New Roman" w:cs="Times New Roman"/>
          <w:sz w:val="24"/>
          <w:szCs w:val="24"/>
        </w:rPr>
        <w:t>Indeed, the fact that ‘no’ decisions in the lexical decision task hovered around 5000 ms suggests that reading of these alphabets was not fully automatized.</w:t>
      </w:r>
      <w:r w:rsidR="006D0A6E">
        <w:rPr>
          <w:rFonts w:ascii="Times New Roman" w:hAnsi="Times New Roman" w:cs="Times New Roman"/>
          <w:sz w:val="24"/>
          <w:szCs w:val="24"/>
        </w:rPr>
        <w:t xml:space="preserve"> </w:t>
      </w:r>
      <w:r w:rsidR="00966F9C">
        <w:rPr>
          <w:rFonts w:ascii="Times New Roman" w:hAnsi="Times New Roman" w:cs="Times New Roman"/>
          <w:sz w:val="24"/>
          <w:szCs w:val="24"/>
        </w:rPr>
        <w:t>The critical point is that there is no evidence of a speed-for-accuracy trade-off that would undermine the result on accuracy.</w:t>
      </w:r>
      <w:r w:rsidR="006D0A6E">
        <w:rPr>
          <w:rFonts w:ascii="Times New Roman" w:hAnsi="Times New Roman" w:cs="Times New Roman"/>
          <w:sz w:val="24"/>
          <w:szCs w:val="24"/>
        </w:rPr>
        <w:t xml:space="preserve"> </w:t>
      </w:r>
      <w:r w:rsidR="00966F9C">
        <w:rPr>
          <w:rFonts w:ascii="Times New Roman" w:hAnsi="Times New Roman" w:cs="Times New Roman"/>
          <w:sz w:val="24"/>
          <w:szCs w:val="24"/>
        </w:rPr>
        <w:t>If anything, the RT data go in the same direction as the accuracy data (i.e. larger transposed-letter effect in the sparse orthography).</w:t>
      </w:r>
      <w:r w:rsidR="006D0A6E">
        <w:rPr>
          <w:rFonts w:ascii="Times New Roman" w:hAnsi="Times New Roman" w:cs="Times New Roman"/>
          <w:sz w:val="24"/>
          <w:szCs w:val="24"/>
        </w:rPr>
        <w:t xml:space="preserve"> </w:t>
      </w:r>
    </w:p>
    <w:p w14:paraId="0D926BB3" w14:textId="412D16F1" w:rsidR="00201115" w:rsidRDefault="00201115" w:rsidP="0090442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results are</w:t>
      </w:r>
      <w:r w:rsidR="0012551B">
        <w:rPr>
          <w:rFonts w:ascii="Times New Roman" w:hAnsi="Times New Roman" w:cs="Times New Roman"/>
          <w:sz w:val="24"/>
          <w:szCs w:val="24"/>
        </w:rPr>
        <w:t xml:space="preserve"> consistent with previous cross-linguistic studies demonstrating reductions in transposed-letter effects in orthographically-dense scripts </w:t>
      </w:r>
      <w:r w:rsidR="00893759">
        <w:rPr>
          <w:rFonts w:ascii="Times New Roman" w:hAnsi="Times New Roman" w:cs="Times New Roman"/>
          <w:sz w:val="24"/>
          <w:szCs w:val="24"/>
        </w:rPr>
        <w:t xml:space="preserve">such as </w:t>
      </w:r>
      <w:r w:rsidR="0012551B">
        <w:rPr>
          <w:rFonts w:ascii="Times New Roman" w:hAnsi="Times New Roman" w:cs="Times New Roman"/>
          <w:sz w:val="24"/>
          <w:szCs w:val="24"/>
        </w:rPr>
        <w:t>Hebrew (Velan &amp; Frost, 2007, 2011) and Korean (Lee &amp; Taft, 2011</w:t>
      </w:r>
      <w:r w:rsidR="00F62DA5">
        <w:rPr>
          <w:rFonts w:ascii="Times New Roman" w:hAnsi="Times New Roman" w:cs="Times New Roman"/>
          <w:sz w:val="24"/>
          <w:szCs w:val="24"/>
        </w:rPr>
        <w:t>; Rastle et al., 2019</w:t>
      </w:r>
      <w:r w:rsidR="0012551B">
        <w:rPr>
          <w:rFonts w:ascii="Times New Roman" w:hAnsi="Times New Roman" w:cs="Times New Roman"/>
          <w:sz w:val="24"/>
          <w:szCs w:val="24"/>
        </w:rPr>
        <w:t>)</w:t>
      </w:r>
      <w:r w:rsidR="002A7D86">
        <w:rPr>
          <w:rFonts w:ascii="Times New Roman" w:hAnsi="Times New Roman" w:cs="Times New Roman"/>
          <w:sz w:val="24"/>
          <w:szCs w:val="24"/>
        </w:rPr>
        <w:t xml:space="preserve">. </w:t>
      </w:r>
      <w:r w:rsidR="0012551B">
        <w:rPr>
          <w:rFonts w:ascii="Times New Roman" w:hAnsi="Times New Roman" w:cs="Times New Roman"/>
          <w:sz w:val="24"/>
          <w:szCs w:val="24"/>
        </w:rPr>
        <w:t xml:space="preserve">However, our findings are particularly powerful because the impact of orthographic density on letter position coding cannot be attributed to other confounding language characteristics or to variations in participant groups across languages. </w:t>
      </w:r>
      <w:r w:rsidR="00C50D30" w:rsidRPr="007218DC">
        <w:rPr>
          <w:rFonts w:ascii="Times New Roman" w:hAnsi="Times New Roman" w:cs="Times New Roman"/>
          <w:sz w:val="24"/>
          <w:szCs w:val="24"/>
        </w:rPr>
        <w:t>These results support Frost’s (2012) claim that the flexibility of letter position coding in reading arises as a consequence of the statistical structure of a writing system.</w:t>
      </w:r>
      <w:r w:rsidR="006D0A6E">
        <w:rPr>
          <w:rFonts w:ascii="Times New Roman" w:hAnsi="Times New Roman" w:cs="Times New Roman"/>
          <w:sz w:val="24"/>
          <w:szCs w:val="24"/>
        </w:rPr>
        <w:t xml:space="preserve"> </w:t>
      </w:r>
      <w:r w:rsidR="001471DF">
        <w:rPr>
          <w:rFonts w:ascii="Times New Roman" w:hAnsi="Times New Roman" w:cs="Times New Roman"/>
          <w:sz w:val="24"/>
          <w:szCs w:val="24"/>
        </w:rPr>
        <w:t xml:space="preserve">However, a deeper question relates to how theories of reading acquisition might account for </w:t>
      </w:r>
      <w:r w:rsidR="007F0D71">
        <w:rPr>
          <w:rFonts w:ascii="Times New Roman" w:hAnsi="Times New Roman" w:cs="Times New Roman"/>
          <w:sz w:val="24"/>
          <w:szCs w:val="24"/>
        </w:rPr>
        <w:t>the impact of orthographic density on flexibility of letter position coding.</w:t>
      </w:r>
      <w:r w:rsidR="006D0A6E">
        <w:rPr>
          <w:rFonts w:ascii="Times New Roman" w:hAnsi="Times New Roman" w:cs="Times New Roman"/>
          <w:sz w:val="24"/>
          <w:szCs w:val="24"/>
        </w:rPr>
        <w:t xml:space="preserve"> </w:t>
      </w:r>
    </w:p>
    <w:p w14:paraId="4632968D" w14:textId="1CB0A221" w:rsidR="004A5DBA" w:rsidRDefault="00C50D30" w:rsidP="00B135A5">
      <w:pPr>
        <w:spacing w:line="480" w:lineRule="auto"/>
        <w:ind w:firstLine="720"/>
        <w:rPr>
          <w:rFonts w:ascii="Times New Roman" w:hAnsi="Times New Roman" w:cs="Times New Roman"/>
          <w:sz w:val="24"/>
          <w:szCs w:val="24"/>
        </w:rPr>
      </w:pPr>
      <w:r w:rsidRPr="007218DC">
        <w:rPr>
          <w:rFonts w:ascii="Times New Roman" w:hAnsi="Times New Roman" w:cs="Times New Roman"/>
          <w:sz w:val="24"/>
          <w:szCs w:val="24"/>
        </w:rPr>
        <w:lastRenderedPageBreak/>
        <w:t xml:space="preserve">Several theories of reading </w:t>
      </w:r>
      <w:r w:rsidR="007F0D71">
        <w:rPr>
          <w:rFonts w:ascii="Times New Roman" w:hAnsi="Times New Roman" w:cs="Times New Roman"/>
          <w:sz w:val="24"/>
          <w:szCs w:val="24"/>
        </w:rPr>
        <w:t>acquisition</w:t>
      </w:r>
      <w:r w:rsidRPr="007218DC">
        <w:rPr>
          <w:rFonts w:ascii="Times New Roman" w:hAnsi="Times New Roman" w:cs="Times New Roman"/>
          <w:sz w:val="24"/>
          <w:szCs w:val="24"/>
        </w:rPr>
        <w:t xml:space="preserve"> highlight the linguistic environment as a key factor in forming optimal word representations. The amalgamation theory (Ehri</w:t>
      </w:r>
      <w:r w:rsidR="007101B0">
        <w:rPr>
          <w:rFonts w:ascii="Times New Roman" w:hAnsi="Times New Roman" w:cs="Times New Roman"/>
          <w:sz w:val="24"/>
          <w:szCs w:val="24"/>
        </w:rPr>
        <w:t xml:space="preserve"> &amp; Wilce</w:t>
      </w:r>
      <w:r w:rsidRPr="007218DC">
        <w:rPr>
          <w:rFonts w:ascii="Times New Roman" w:hAnsi="Times New Roman" w:cs="Times New Roman"/>
          <w:sz w:val="24"/>
          <w:szCs w:val="24"/>
        </w:rPr>
        <w:t xml:space="preserve">, </w:t>
      </w:r>
      <w:r w:rsidR="007101B0">
        <w:rPr>
          <w:rFonts w:ascii="Times New Roman" w:hAnsi="Times New Roman" w:cs="Times New Roman"/>
          <w:sz w:val="24"/>
          <w:szCs w:val="24"/>
        </w:rPr>
        <w:t>1980</w:t>
      </w:r>
      <w:r w:rsidRPr="007218DC">
        <w:rPr>
          <w:rFonts w:ascii="Times New Roman" w:hAnsi="Times New Roman" w:cs="Times New Roman"/>
          <w:sz w:val="24"/>
          <w:szCs w:val="24"/>
        </w:rPr>
        <w:t xml:space="preserve">) and the lexical tuning hypothesis (Castles et al, 2001) both </w:t>
      </w:r>
      <w:r w:rsidR="007F0D71">
        <w:rPr>
          <w:rFonts w:ascii="Times New Roman" w:hAnsi="Times New Roman" w:cs="Times New Roman"/>
          <w:sz w:val="24"/>
          <w:szCs w:val="24"/>
        </w:rPr>
        <w:t xml:space="preserve">propose </w:t>
      </w:r>
      <w:r w:rsidRPr="007218DC">
        <w:rPr>
          <w:rFonts w:ascii="Times New Roman" w:hAnsi="Times New Roman" w:cs="Times New Roman"/>
          <w:sz w:val="24"/>
          <w:szCs w:val="24"/>
        </w:rPr>
        <w:t>that readers develop more precise representations of words with a high neighbourhood density, due to the increased risk of confusability. This prediction has been supported in masked-priming</w:t>
      </w:r>
      <w:r w:rsidR="007F0D71">
        <w:rPr>
          <w:rFonts w:ascii="Times New Roman" w:hAnsi="Times New Roman" w:cs="Times New Roman"/>
          <w:sz w:val="24"/>
          <w:szCs w:val="24"/>
        </w:rPr>
        <w:t xml:space="preserve"> studies showing that </w:t>
      </w:r>
      <w:r w:rsidR="004A5DBA">
        <w:rPr>
          <w:rFonts w:ascii="Times New Roman" w:hAnsi="Times New Roman" w:cs="Times New Roman"/>
          <w:sz w:val="24"/>
          <w:szCs w:val="24"/>
        </w:rPr>
        <w:t>words in dense neighbo</w:t>
      </w:r>
      <w:r w:rsidR="00B31BF2">
        <w:rPr>
          <w:rFonts w:ascii="Times New Roman" w:hAnsi="Times New Roman" w:cs="Times New Roman"/>
          <w:sz w:val="24"/>
          <w:szCs w:val="24"/>
        </w:rPr>
        <w:t>u</w:t>
      </w:r>
      <w:r w:rsidR="004A5DBA">
        <w:rPr>
          <w:rFonts w:ascii="Times New Roman" w:hAnsi="Times New Roman" w:cs="Times New Roman"/>
          <w:sz w:val="24"/>
          <w:szCs w:val="24"/>
        </w:rPr>
        <w:t>rhoods show reduced substituted letter priming and transposed letter priming than words in sparser neighbo</w:t>
      </w:r>
      <w:r w:rsidR="00B31BF2">
        <w:rPr>
          <w:rFonts w:ascii="Times New Roman" w:hAnsi="Times New Roman" w:cs="Times New Roman"/>
          <w:sz w:val="24"/>
          <w:szCs w:val="24"/>
        </w:rPr>
        <w:t>u</w:t>
      </w:r>
      <w:r w:rsidR="004A5DBA">
        <w:rPr>
          <w:rFonts w:ascii="Times New Roman" w:hAnsi="Times New Roman" w:cs="Times New Roman"/>
          <w:sz w:val="24"/>
          <w:szCs w:val="24"/>
        </w:rPr>
        <w:t xml:space="preserve">rhoods (Castles et al., 2007; Forster et al., 1987; </w:t>
      </w:r>
      <w:r w:rsidR="004A5DBA" w:rsidRPr="00646C2B">
        <w:rPr>
          <w:rFonts w:ascii="Times New Roman" w:hAnsi="Times New Roman" w:cs="Times New Roman"/>
          <w:sz w:val="24"/>
          <w:szCs w:val="24"/>
          <w:highlight w:val="yellow"/>
        </w:rPr>
        <w:t>Kinoshita, Castles &amp; Davis, 2009; Perea &amp; Rosa, 2000</w:t>
      </w:r>
      <w:r w:rsidR="004A5DBA">
        <w:rPr>
          <w:rFonts w:ascii="Times New Roman" w:hAnsi="Times New Roman" w:cs="Times New Roman"/>
          <w:sz w:val="24"/>
          <w:szCs w:val="24"/>
        </w:rPr>
        <w:t>).</w:t>
      </w:r>
      <w:r w:rsidRPr="007218DC">
        <w:rPr>
          <w:rFonts w:ascii="Times New Roman" w:hAnsi="Times New Roman" w:cs="Times New Roman"/>
          <w:sz w:val="24"/>
          <w:szCs w:val="24"/>
        </w:rPr>
        <w:t xml:space="preserve"> Our work </w:t>
      </w:r>
      <w:r w:rsidR="007F0D71">
        <w:rPr>
          <w:rFonts w:ascii="Times New Roman" w:hAnsi="Times New Roman" w:cs="Times New Roman"/>
          <w:sz w:val="24"/>
          <w:szCs w:val="24"/>
        </w:rPr>
        <w:t>suggests that the proposals of these theories regarding flexible tuning within a language might also be invoked to understand cross-linguistic differences.</w:t>
      </w:r>
      <w:r w:rsidR="006D0A6E">
        <w:rPr>
          <w:rFonts w:ascii="Times New Roman" w:hAnsi="Times New Roman" w:cs="Times New Roman"/>
          <w:sz w:val="24"/>
          <w:szCs w:val="24"/>
        </w:rPr>
        <w:t xml:space="preserve"> </w:t>
      </w:r>
      <w:r w:rsidR="00893759">
        <w:rPr>
          <w:rFonts w:ascii="Times New Roman" w:hAnsi="Times New Roman" w:cs="Times New Roman"/>
          <w:sz w:val="24"/>
          <w:szCs w:val="24"/>
        </w:rPr>
        <w:t>R</w:t>
      </w:r>
      <w:r w:rsidR="007F0D71">
        <w:rPr>
          <w:rFonts w:ascii="Times New Roman" w:hAnsi="Times New Roman" w:cs="Times New Roman"/>
          <w:sz w:val="24"/>
          <w:szCs w:val="24"/>
        </w:rPr>
        <w:t>eaders of dense orthographies may require more precise tuning of word representations than readers of sparse orthographies, resulting in lower tolerance to transpositions.</w:t>
      </w:r>
    </w:p>
    <w:p w14:paraId="6C605704" w14:textId="65D2B9D3" w:rsidR="00C50D30" w:rsidRPr="007218DC" w:rsidRDefault="00ED2D19" w:rsidP="005112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F0D71">
        <w:rPr>
          <w:rFonts w:ascii="Times New Roman" w:hAnsi="Times New Roman" w:cs="Times New Roman"/>
          <w:sz w:val="24"/>
          <w:szCs w:val="24"/>
        </w:rPr>
        <w:t xml:space="preserve">Similarly, while our findings are inconsistent with </w:t>
      </w:r>
      <w:r w:rsidR="00AF2DD9">
        <w:rPr>
          <w:rFonts w:ascii="Times New Roman" w:hAnsi="Times New Roman" w:cs="Times New Roman"/>
          <w:sz w:val="24"/>
          <w:szCs w:val="24"/>
        </w:rPr>
        <w:t>the proposal that letter position flexibility arises solely as a result of low-level visual or neurobiological phenomena</w:t>
      </w:r>
      <w:r w:rsidR="000B6C27">
        <w:rPr>
          <w:rFonts w:ascii="Times New Roman" w:hAnsi="Times New Roman" w:cs="Times New Roman"/>
          <w:sz w:val="24"/>
          <w:szCs w:val="24"/>
        </w:rPr>
        <w:t>, we can envisage ways in which these theories might accommodate an influence of orthographic density.</w:t>
      </w:r>
      <w:r w:rsidR="006D0A6E">
        <w:rPr>
          <w:rFonts w:ascii="Times New Roman" w:hAnsi="Times New Roman" w:cs="Times New Roman"/>
          <w:sz w:val="24"/>
          <w:szCs w:val="24"/>
        </w:rPr>
        <w:t xml:space="preserve"> </w:t>
      </w:r>
      <w:r w:rsidR="000B6C27">
        <w:rPr>
          <w:rFonts w:ascii="Times New Roman" w:hAnsi="Times New Roman" w:cs="Times New Roman"/>
          <w:sz w:val="24"/>
          <w:szCs w:val="24"/>
        </w:rPr>
        <w:t>For example, t</w:t>
      </w:r>
      <w:r w:rsidR="00C50D30" w:rsidRPr="007218DC">
        <w:rPr>
          <w:rFonts w:ascii="Times New Roman" w:hAnsi="Times New Roman" w:cs="Times New Roman"/>
          <w:sz w:val="24"/>
          <w:szCs w:val="24"/>
        </w:rPr>
        <w:t>he local combination detector model (Dehaene et al, 2005) pr</w:t>
      </w:r>
      <w:r w:rsidR="000B6C27">
        <w:rPr>
          <w:rFonts w:ascii="Times New Roman" w:hAnsi="Times New Roman" w:cs="Times New Roman"/>
          <w:sz w:val="24"/>
          <w:szCs w:val="24"/>
        </w:rPr>
        <w:t>oposes</w:t>
      </w:r>
      <w:r w:rsidR="00C50D30" w:rsidRPr="007218DC">
        <w:rPr>
          <w:rFonts w:ascii="Times New Roman" w:hAnsi="Times New Roman" w:cs="Times New Roman"/>
          <w:sz w:val="24"/>
          <w:szCs w:val="24"/>
        </w:rPr>
        <w:t xml:space="preserve"> that detector sizes are larger for writing systems in which the reader is reliant on larger orthographic units (e.g. languages with low grapheme-phoneme transparency).</w:t>
      </w:r>
      <w:r w:rsidR="006D0A6E">
        <w:rPr>
          <w:rFonts w:ascii="Times New Roman" w:hAnsi="Times New Roman" w:cs="Times New Roman"/>
          <w:sz w:val="24"/>
          <w:szCs w:val="24"/>
        </w:rPr>
        <w:t xml:space="preserve"> </w:t>
      </w:r>
      <w:r w:rsidR="00C50D30" w:rsidRPr="007218DC">
        <w:rPr>
          <w:rFonts w:ascii="Times New Roman" w:hAnsi="Times New Roman" w:cs="Times New Roman"/>
          <w:sz w:val="24"/>
          <w:szCs w:val="24"/>
        </w:rPr>
        <w:t xml:space="preserve">This </w:t>
      </w:r>
      <w:r w:rsidR="000B6C27">
        <w:rPr>
          <w:rFonts w:ascii="Times New Roman" w:hAnsi="Times New Roman" w:cs="Times New Roman"/>
          <w:sz w:val="24"/>
          <w:szCs w:val="24"/>
        </w:rPr>
        <w:t>proposal</w:t>
      </w:r>
      <w:r w:rsidR="000B6C27" w:rsidRPr="007218DC">
        <w:rPr>
          <w:rFonts w:ascii="Times New Roman" w:hAnsi="Times New Roman" w:cs="Times New Roman"/>
          <w:sz w:val="24"/>
          <w:szCs w:val="24"/>
        </w:rPr>
        <w:t xml:space="preserve"> </w:t>
      </w:r>
      <w:r w:rsidR="00C50D30" w:rsidRPr="007218DC">
        <w:rPr>
          <w:rFonts w:ascii="Times New Roman" w:hAnsi="Times New Roman" w:cs="Times New Roman"/>
          <w:sz w:val="24"/>
          <w:szCs w:val="24"/>
        </w:rPr>
        <w:t xml:space="preserve">offers </w:t>
      </w:r>
      <w:r w:rsidR="000B6C27">
        <w:rPr>
          <w:rFonts w:ascii="Times New Roman" w:hAnsi="Times New Roman" w:cs="Times New Roman"/>
          <w:sz w:val="24"/>
          <w:szCs w:val="24"/>
        </w:rPr>
        <w:t xml:space="preserve">a potential way forward for thinking about the </w:t>
      </w:r>
      <w:r w:rsidR="00B87DE5">
        <w:rPr>
          <w:rFonts w:ascii="Times New Roman" w:hAnsi="Times New Roman" w:cs="Times New Roman"/>
          <w:sz w:val="24"/>
          <w:szCs w:val="24"/>
        </w:rPr>
        <w:t xml:space="preserve">impact of orthographic density on position flexibility, </w:t>
      </w:r>
      <w:r w:rsidR="00C50D30" w:rsidRPr="007218DC">
        <w:rPr>
          <w:rFonts w:ascii="Times New Roman" w:hAnsi="Times New Roman" w:cs="Times New Roman"/>
          <w:sz w:val="24"/>
          <w:szCs w:val="24"/>
        </w:rPr>
        <w:t xml:space="preserve">as </w:t>
      </w:r>
      <w:r w:rsidR="00B87DE5">
        <w:rPr>
          <w:rFonts w:ascii="Times New Roman" w:hAnsi="Times New Roman" w:cs="Times New Roman"/>
          <w:sz w:val="24"/>
          <w:szCs w:val="24"/>
        </w:rPr>
        <w:t xml:space="preserve">in dense orthographies </w:t>
      </w:r>
      <w:r w:rsidR="00C50D30" w:rsidRPr="007218DC">
        <w:rPr>
          <w:rFonts w:ascii="Times New Roman" w:hAnsi="Times New Roman" w:cs="Times New Roman"/>
          <w:sz w:val="24"/>
          <w:szCs w:val="24"/>
        </w:rPr>
        <w:t xml:space="preserve">the reader </w:t>
      </w:r>
      <w:r w:rsidR="00F3640C">
        <w:rPr>
          <w:rFonts w:ascii="Times New Roman" w:hAnsi="Times New Roman" w:cs="Times New Roman"/>
          <w:sz w:val="24"/>
          <w:szCs w:val="24"/>
        </w:rPr>
        <w:t>may</w:t>
      </w:r>
      <w:r w:rsidR="00C50D30" w:rsidRPr="007218DC">
        <w:rPr>
          <w:rFonts w:ascii="Times New Roman" w:hAnsi="Times New Roman" w:cs="Times New Roman"/>
          <w:sz w:val="24"/>
          <w:szCs w:val="24"/>
        </w:rPr>
        <w:t xml:space="preserve"> need to consider positional information from a </w:t>
      </w:r>
      <w:r w:rsidR="00F3640C">
        <w:rPr>
          <w:rFonts w:ascii="Times New Roman" w:hAnsi="Times New Roman" w:cs="Times New Roman"/>
          <w:sz w:val="24"/>
          <w:szCs w:val="24"/>
        </w:rPr>
        <w:t>larger window of</w:t>
      </w:r>
      <w:r w:rsidR="00C50D30" w:rsidRPr="007218DC">
        <w:rPr>
          <w:rFonts w:ascii="Times New Roman" w:hAnsi="Times New Roman" w:cs="Times New Roman"/>
          <w:sz w:val="24"/>
          <w:szCs w:val="24"/>
        </w:rPr>
        <w:t xml:space="preserve"> letters in the word in order to reliably differentiate between anagrams.</w:t>
      </w:r>
      <w:r w:rsidR="00B87DE5">
        <w:rPr>
          <w:rFonts w:ascii="Times New Roman" w:hAnsi="Times New Roman" w:cs="Times New Roman"/>
          <w:sz w:val="24"/>
          <w:szCs w:val="24"/>
        </w:rPr>
        <w:t xml:space="preserve"> </w:t>
      </w:r>
    </w:p>
    <w:p w14:paraId="6776CC51" w14:textId="7193B6DB" w:rsidR="008E33FC" w:rsidRPr="000974A0" w:rsidRDefault="00F3640C" w:rsidP="0086057F">
      <w:pPr>
        <w:spacing w:line="480" w:lineRule="auto"/>
        <w:ind w:firstLine="720"/>
        <w:rPr>
          <w:rFonts w:ascii="Times New Roman" w:hAnsi="Times New Roman" w:cs="Times New Roman"/>
          <w:sz w:val="24"/>
          <w:szCs w:val="24"/>
          <w:highlight w:val="yellow"/>
        </w:rPr>
      </w:pPr>
      <w:r w:rsidRPr="000974A0">
        <w:rPr>
          <w:rFonts w:ascii="Times New Roman" w:hAnsi="Times New Roman" w:cs="Times New Roman"/>
          <w:sz w:val="24"/>
          <w:szCs w:val="24"/>
          <w:highlight w:val="yellow"/>
        </w:rPr>
        <w:t xml:space="preserve">However, we believe that the full range of the results observed are most </w:t>
      </w:r>
      <w:r w:rsidR="00F6570C" w:rsidRPr="000974A0">
        <w:rPr>
          <w:rFonts w:ascii="Times New Roman" w:hAnsi="Times New Roman" w:cs="Times New Roman"/>
          <w:sz w:val="24"/>
          <w:szCs w:val="24"/>
          <w:highlight w:val="yellow"/>
        </w:rPr>
        <w:t>compatible</w:t>
      </w:r>
      <w:r w:rsidRPr="000974A0">
        <w:rPr>
          <w:rFonts w:ascii="Times New Roman" w:hAnsi="Times New Roman" w:cs="Times New Roman"/>
          <w:sz w:val="24"/>
          <w:szCs w:val="24"/>
          <w:highlight w:val="yellow"/>
        </w:rPr>
        <w:t xml:space="preserve"> with the </w:t>
      </w:r>
      <w:r w:rsidR="00B87DE5" w:rsidRPr="000974A0">
        <w:rPr>
          <w:rFonts w:ascii="Times New Roman" w:hAnsi="Times New Roman" w:cs="Times New Roman"/>
          <w:sz w:val="24"/>
          <w:szCs w:val="24"/>
          <w:highlight w:val="yellow"/>
        </w:rPr>
        <w:t>dual-pathway model of Grainger</w:t>
      </w:r>
      <w:r w:rsidR="00522ACD" w:rsidRPr="000974A0">
        <w:rPr>
          <w:rFonts w:ascii="Times New Roman" w:hAnsi="Times New Roman" w:cs="Times New Roman"/>
          <w:sz w:val="24"/>
          <w:szCs w:val="24"/>
          <w:highlight w:val="yellow"/>
        </w:rPr>
        <w:t xml:space="preserve"> </w:t>
      </w:r>
      <w:r w:rsidR="0002724A" w:rsidRPr="000974A0">
        <w:rPr>
          <w:rFonts w:ascii="Times New Roman" w:hAnsi="Times New Roman" w:cs="Times New Roman"/>
          <w:sz w:val="24"/>
          <w:szCs w:val="24"/>
          <w:highlight w:val="yellow"/>
        </w:rPr>
        <w:t>and</w:t>
      </w:r>
      <w:r w:rsidR="00522ACD" w:rsidRPr="000974A0">
        <w:rPr>
          <w:rFonts w:ascii="Times New Roman" w:hAnsi="Times New Roman" w:cs="Times New Roman"/>
          <w:sz w:val="24"/>
          <w:szCs w:val="24"/>
          <w:highlight w:val="yellow"/>
        </w:rPr>
        <w:t xml:space="preserve"> </w:t>
      </w:r>
      <w:r w:rsidR="00B87DE5" w:rsidRPr="000974A0">
        <w:rPr>
          <w:rFonts w:ascii="Times New Roman" w:hAnsi="Times New Roman" w:cs="Times New Roman"/>
          <w:sz w:val="24"/>
          <w:szCs w:val="24"/>
          <w:highlight w:val="yellow"/>
        </w:rPr>
        <w:t>Ziegler (201</w:t>
      </w:r>
      <w:r w:rsidR="00E30D9D" w:rsidRPr="000974A0">
        <w:rPr>
          <w:rFonts w:ascii="Times New Roman" w:hAnsi="Times New Roman" w:cs="Times New Roman"/>
          <w:sz w:val="24"/>
          <w:szCs w:val="24"/>
          <w:highlight w:val="yellow"/>
        </w:rPr>
        <w:t>1</w:t>
      </w:r>
      <w:r w:rsidR="00B87DE5" w:rsidRPr="000974A0">
        <w:rPr>
          <w:rFonts w:ascii="Times New Roman" w:hAnsi="Times New Roman" w:cs="Times New Roman"/>
          <w:sz w:val="24"/>
          <w:szCs w:val="24"/>
          <w:highlight w:val="yellow"/>
        </w:rPr>
        <w:t>)</w:t>
      </w:r>
      <w:r w:rsidRPr="000974A0">
        <w:rPr>
          <w:rFonts w:ascii="Times New Roman" w:hAnsi="Times New Roman" w:cs="Times New Roman"/>
          <w:sz w:val="24"/>
          <w:szCs w:val="24"/>
          <w:highlight w:val="yellow"/>
        </w:rPr>
        <w:t xml:space="preserve">. This model </w:t>
      </w:r>
      <w:r w:rsidRPr="000974A0">
        <w:rPr>
          <w:rFonts w:ascii="Times New Roman" w:hAnsi="Times New Roman" w:cs="Times New Roman"/>
          <w:sz w:val="24"/>
          <w:szCs w:val="24"/>
          <w:highlight w:val="yellow"/>
        </w:rPr>
        <w:lastRenderedPageBreak/>
        <w:t>proposes that</w:t>
      </w:r>
      <w:r w:rsidR="00B87DE5" w:rsidRPr="000974A0">
        <w:rPr>
          <w:rFonts w:ascii="Times New Roman" w:hAnsi="Times New Roman" w:cs="Times New Roman"/>
          <w:sz w:val="24"/>
          <w:szCs w:val="24"/>
          <w:highlight w:val="yellow"/>
        </w:rPr>
        <w:t xml:space="preserve"> </w:t>
      </w:r>
      <w:r w:rsidRPr="000974A0">
        <w:rPr>
          <w:rFonts w:ascii="Times New Roman" w:hAnsi="Times New Roman" w:cs="Times New Roman"/>
          <w:sz w:val="24"/>
          <w:szCs w:val="24"/>
          <w:highlight w:val="yellow"/>
        </w:rPr>
        <w:t xml:space="preserve">skilled </w:t>
      </w:r>
      <w:r w:rsidR="00B87DE5" w:rsidRPr="000974A0">
        <w:rPr>
          <w:rFonts w:ascii="Times New Roman" w:hAnsi="Times New Roman" w:cs="Times New Roman"/>
          <w:sz w:val="24"/>
          <w:szCs w:val="24"/>
          <w:highlight w:val="yellow"/>
        </w:rPr>
        <w:t xml:space="preserve">readers </w:t>
      </w:r>
      <w:r w:rsidR="00C50D30" w:rsidRPr="000974A0">
        <w:rPr>
          <w:rFonts w:ascii="Times New Roman" w:hAnsi="Times New Roman" w:cs="Times New Roman"/>
          <w:sz w:val="24"/>
          <w:szCs w:val="24"/>
          <w:highlight w:val="yellow"/>
        </w:rPr>
        <w:t>use coarse</w:t>
      </w:r>
      <w:r w:rsidR="0002724A" w:rsidRPr="000974A0">
        <w:rPr>
          <w:rFonts w:ascii="Times New Roman" w:hAnsi="Times New Roman" w:cs="Times New Roman"/>
          <w:sz w:val="24"/>
          <w:szCs w:val="24"/>
          <w:highlight w:val="yellow"/>
        </w:rPr>
        <w:t>-</w:t>
      </w:r>
      <w:r w:rsidR="00C50D30" w:rsidRPr="000974A0">
        <w:rPr>
          <w:rFonts w:ascii="Times New Roman" w:hAnsi="Times New Roman" w:cs="Times New Roman"/>
          <w:sz w:val="24"/>
          <w:szCs w:val="24"/>
          <w:highlight w:val="yellow"/>
        </w:rPr>
        <w:t xml:space="preserve"> and fine-grained codes in parallel </w:t>
      </w:r>
      <w:r w:rsidRPr="000974A0">
        <w:rPr>
          <w:rFonts w:ascii="Times New Roman" w:hAnsi="Times New Roman" w:cs="Times New Roman"/>
          <w:sz w:val="24"/>
          <w:szCs w:val="24"/>
          <w:highlight w:val="yellow"/>
        </w:rPr>
        <w:t xml:space="preserve">in order </w:t>
      </w:r>
      <w:r w:rsidR="00C50D30" w:rsidRPr="000974A0">
        <w:rPr>
          <w:rFonts w:ascii="Times New Roman" w:hAnsi="Times New Roman" w:cs="Times New Roman"/>
          <w:sz w:val="24"/>
          <w:szCs w:val="24"/>
          <w:highlight w:val="yellow"/>
        </w:rPr>
        <w:t xml:space="preserve">to decode </w:t>
      </w:r>
      <w:r w:rsidR="00893759" w:rsidRPr="000974A0">
        <w:rPr>
          <w:rFonts w:ascii="Times New Roman" w:hAnsi="Times New Roman" w:cs="Times New Roman"/>
          <w:sz w:val="24"/>
          <w:szCs w:val="24"/>
          <w:highlight w:val="yellow"/>
        </w:rPr>
        <w:t>written words</w:t>
      </w:r>
      <w:r w:rsidR="00C50D30" w:rsidRPr="000974A0">
        <w:rPr>
          <w:rFonts w:ascii="Times New Roman" w:hAnsi="Times New Roman" w:cs="Times New Roman"/>
          <w:sz w:val="24"/>
          <w:szCs w:val="24"/>
          <w:highlight w:val="yellow"/>
        </w:rPr>
        <w:t>.</w:t>
      </w:r>
      <w:r w:rsidR="006D0A6E">
        <w:rPr>
          <w:rFonts w:ascii="Times New Roman" w:hAnsi="Times New Roman" w:cs="Times New Roman"/>
          <w:sz w:val="24"/>
          <w:szCs w:val="24"/>
          <w:highlight w:val="yellow"/>
        </w:rPr>
        <w:t xml:space="preserve"> </w:t>
      </w:r>
      <w:r w:rsidR="00B87DE5" w:rsidRPr="000974A0">
        <w:rPr>
          <w:rFonts w:ascii="Times New Roman" w:hAnsi="Times New Roman" w:cs="Times New Roman"/>
          <w:sz w:val="24"/>
          <w:szCs w:val="24"/>
          <w:highlight w:val="yellow"/>
        </w:rPr>
        <w:t xml:space="preserve">The coarse-grained route identifies </w:t>
      </w:r>
      <w:r w:rsidR="00C50D30" w:rsidRPr="000974A0">
        <w:rPr>
          <w:rFonts w:ascii="Times New Roman" w:hAnsi="Times New Roman" w:cs="Times New Roman"/>
          <w:sz w:val="24"/>
          <w:szCs w:val="24"/>
          <w:highlight w:val="yellow"/>
        </w:rPr>
        <w:t>letter combinations in the absence of precise positional information</w:t>
      </w:r>
      <w:r w:rsidR="00B87DE5" w:rsidRPr="000974A0">
        <w:rPr>
          <w:rFonts w:ascii="Times New Roman" w:hAnsi="Times New Roman" w:cs="Times New Roman"/>
          <w:sz w:val="24"/>
          <w:szCs w:val="24"/>
          <w:highlight w:val="yellow"/>
        </w:rPr>
        <w:t xml:space="preserve"> to provide a fast-track to semantic information. </w:t>
      </w:r>
      <w:r w:rsidR="00C50D30" w:rsidRPr="000974A0">
        <w:rPr>
          <w:rFonts w:ascii="Times New Roman" w:hAnsi="Times New Roman" w:cs="Times New Roman"/>
          <w:sz w:val="24"/>
          <w:szCs w:val="24"/>
          <w:highlight w:val="yellow"/>
        </w:rPr>
        <w:t xml:space="preserve">In contrast, </w:t>
      </w:r>
      <w:r w:rsidR="00B87DE5" w:rsidRPr="000974A0">
        <w:rPr>
          <w:rFonts w:ascii="Times New Roman" w:hAnsi="Times New Roman" w:cs="Times New Roman"/>
          <w:sz w:val="24"/>
          <w:szCs w:val="24"/>
          <w:highlight w:val="yellow"/>
        </w:rPr>
        <w:t xml:space="preserve">the </w:t>
      </w:r>
      <w:r w:rsidR="00C50D30" w:rsidRPr="000974A0">
        <w:rPr>
          <w:rFonts w:ascii="Times New Roman" w:hAnsi="Times New Roman" w:cs="Times New Roman"/>
          <w:sz w:val="24"/>
          <w:szCs w:val="24"/>
          <w:highlight w:val="yellow"/>
        </w:rPr>
        <w:t xml:space="preserve">fine-grained </w:t>
      </w:r>
      <w:r w:rsidR="00B87DE5" w:rsidRPr="000974A0">
        <w:rPr>
          <w:rFonts w:ascii="Times New Roman" w:hAnsi="Times New Roman" w:cs="Times New Roman"/>
          <w:sz w:val="24"/>
          <w:szCs w:val="24"/>
          <w:highlight w:val="yellow"/>
        </w:rPr>
        <w:t xml:space="preserve">route </w:t>
      </w:r>
      <w:r w:rsidR="00726276" w:rsidRPr="000974A0">
        <w:rPr>
          <w:rFonts w:ascii="Times New Roman" w:hAnsi="Times New Roman" w:cs="Times New Roman"/>
          <w:sz w:val="24"/>
          <w:szCs w:val="24"/>
          <w:highlight w:val="yellow"/>
        </w:rPr>
        <w:t>is more sensitive to the precise ordering of letters</w:t>
      </w:r>
      <w:r w:rsidR="0002724A" w:rsidRPr="000974A0">
        <w:rPr>
          <w:rFonts w:ascii="Times New Roman" w:hAnsi="Times New Roman" w:cs="Times New Roman"/>
          <w:sz w:val="24"/>
          <w:szCs w:val="24"/>
          <w:highlight w:val="yellow"/>
        </w:rPr>
        <w:t>.</w:t>
      </w:r>
      <w:r w:rsidR="006D0A6E">
        <w:rPr>
          <w:rFonts w:ascii="Times New Roman" w:hAnsi="Times New Roman" w:cs="Times New Roman"/>
          <w:sz w:val="24"/>
          <w:szCs w:val="24"/>
          <w:highlight w:val="yellow"/>
        </w:rPr>
        <w:t xml:space="preserve"> </w:t>
      </w:r>
      <w:r w:rsidR="0002724A" w:rsidRPr="000974A0">
        <w:rPr>
          <w:rFonts w:ascii="Times New Roman" w:hAnsi="Times New Roman" w:cs="Times New Roman"/>
          <w:sz w:val="24"/>
          <w:szCs w:val="24"/>
          <w:highlight w:val="yellow"/>
        </w:rPr>
        <w:t>The precision of orthographic information along the fine-grained pathway permits mapping onto phonological information as well as chunking of frequently-occurring contiguous letter combinations, such as morphemes.</w:t>
      </w:r>
      <w:r w:rsidR="00D4195D" w:rsidRPr="000974A0">
        <w:rPr>
          <w:rFonts w:ascii="Times New Roman" w:hAnsi="Times New Roman" w:cs="Times New Roman"/>
          <w:sz w:val="24"/>
          <w:szCs w:val="24"/>
          <w:highlight w:val="yellow"/>
        </w:rPr>
        <w:t xml:space="preserve"> </w:t>
      </w:r>
      <w:r w:rsidR="0086057F" w:rsidRPr="000974A0">
        <w:rPr>
          <w:rFonts w:ascii="Times New Roman" w:hAnsi="Times New Roman" w:cs="Times New Roman"/>
          <w:sz w:val="24"/>
          <w:szCs w:val="24"/>
          <w:highlight w:val="yellow"/>
        </w:rPr>
        <w:t>It seems plausible that during reading acquisition, learned representations of words are tuned to reflect an optimal balance of coarse-grained and fine-grained processing.</w:t>
      </w:r>
      <w:r w:rsidR="00ED2D19" w:rsidRPr="000974A0">
        <w:rPr>
          <w:rFonts w:ascii="Times New Roman" w:hAnsi="Times New Roman" w:cs="Times New Roman"/>
          <w:sz w:val="24"/>
          <w:szCs w:val="24"/>
          <w:highlight w:val="yellow"/>
        </w:rPr>
        <w:t xml:space="preserve"> </w:t>
      </w:r>
      <w:r w:rsidR="0086057F" w:rsidRPr="000974A0">
        <w:rPr>
          <w:rFonts w:ascii="Times New Roman" w:hAnsi="Times New Roman" w:cs="Times New Roman"/>
          <w:sz w:val="24"/>
          <w:szCs w:val="24"/>
          <w:highlight w:val="yellow"/>
        </w:rPr>
        <w:t>If so, then readers of dense orthographies may be less able to utilise coarse-grained information, as the lack of position specificity would be inefficient for identifying words with many orthographic neighbours. Rather, they would need to develop greater reliance on the fine-grained pathway.</w:t>
      </w:r>
      <w:r w:rsidR="00ED2D19" w:rsidRPr="000974A0">
        <w:rPr>
          <w:rFonts w:ascii="Times New Roman" w:hAnsi="Times New Roman" w:cs="Times New Roman"/>
          <w:sz w:val="24"/>
          <w:szCs w:val="24"/>
          <w:highlight w:val="yellow"/>
        </w:rPr>
        <w:t xml:space="preserve"> </w:t>
      </w:r>
      <w:r w:rsidR="00D4195D" w:rsidRPr="000974A0">
        <w:rPr>
          <w:rFonts w:ascii="Times New Roman" w:hAnsi="Times New Roman" w:cs="Times New Roman"/>
          <w:sz w:val="24"/>
          <w:szCs w:val="24"/>
          <w:highlight w:val="yellow"/>
        </w:rPr>
        <w:t xml:space="preserve">In contrast, readers of sparse orthographies with few orthographic neighbours would have more weight assigned to less precise representations as there is a much </w:t>
      </w:r>
      <w:r w:rsidR="00940061" w:rsidRPr="000974A0">
        <w:rPr>
          <w:rFonts w:ascii="Times New Roman" w:hAnsi="Times New Roman" w:cs="Times New Roman"/>
          <w:sz w:val="24"/>
          <w:szCs w:val="24"/>
          <w:highlight w:val="yellow"/>
        </w:rPr>
        <w:t>lower chance of identifying a transposed-letter</w:t>
      </w:r>
      <w:r w:rsidR="00D4195D" w:rsidRPr="000974A0">
        <w:rPr>
          <w:rFonts w:ascii="Times New Roman" w:hAnsi="Times New Roman" w:cs="Times New Roman"/>
          <w:sz w:val="24"/>
          <w:szCs w:val="24"/>
          <w:highlight w:val="yellow"/>
        </w:rPr>
        <w:t xml:space="preserve"> neighbour in error. The reliance on less precise representations in orthographies with fewer orthographic neighbours would result in larger </w:t>
      </w:r>
      <w:r w:rsidR="00940061" w:rsidRPr="000974A0">
        <w:rPr>
          <w:rFonts w:ascii="Times New Roman" w:hAnsi="Times New Roman" w:cs="Times New Roman"/>
          <w:sz w:val="24"/>
          <w:szCs w:val="24"/>
          <w:highlight w:val="yellow"/>
        </w:rPr>
        <w:t>transposed-letter</w:t>
      </w:r>
      <w:r w:rsidR="00D4195D" w:rsidRPr="000974A0">
        <w:rPr>
          <w:rFonts w:ascii="Times New Roman" w:hAnsi="Times New Roman" w:cs="Times New Roman"/>
          <w:sz w:val="24"/>
          <w:szCs w:val="24"/>
          <w:highlight w:val="yellow"/>
        </w:rPr>
        <w:t xml:space="preserve"> effects in sparse orthographies, as observed in the current work.</w:t>
      </w:r>
      <w:r w:rsidR="00ED2D19" w:rsidRPr="000974A0">
        <w:rPr>
          <w:rFonts w:ascii="Times New Roman" w:hAnsi="Times New Roman" w:cs="Times New Roman"/>
          <w:sz w:val="24"/>
          <w:szCs w:val="24"/>
          <w:highlight w:val="yellow"/>
        </w:rPr>
        <w:t xml:space="preserve"> </w:t>
      </w:r>
    </w:p>
    <w:p w14:paraId="11062FB7" w14:textId="607C76DA" w:rsidR="00D82945" w:rsidRDefault="00D82945" w:rsidP="00472C0B">
      <w:pPr>
        <w:spacing w:line="480" w:lineRule="auto"/>
        <w:ind w:firstLine="720"/>
        <w:rPr>
          <w:rFonts w:ascii="Times New Roman" w:hAnsi="Times New Roman" w:cs="Times New Roman"/>
          <w:sz w:val="24"/>
          <w:szCs w:val="24"/>
        </w:rPr>
      </w:pPr>
      <w:r w:rsidRPr="000974A0">
        <w:rPr>
          <w:rFonts w:ascii="Times New Roman" w:hAnsi="Times New Roman" w:cs="Times New Roman"/>
          <w:sz w:val="24"/>
          <w:szCs w:val="24"/>
          <w:highlight w:val="yellow"/>
        </w:rPr>
        <w:t xml:space="preserve">This account suggests that reading acquisition </w:t>
      </w:r>
      <w:r w:rsidR="004F69D7" w:rsidRPr="000974A0">
        <w:rPr>
          <w:rFonts w:ascii="Times New Roman" w:hAnsi="Times New Roman" w:cs="Times New Roman"/>
          <w:sz w:val="24"/>
          <w:szCs w:val="24"/>
          <w:highlight w:val="yellow"/>
        </w:rPr>
        <w:t>is characterised by a process of learning the degree of precision that is required for efficient word recognition.</w:t>
      </w:r>
      <w:r w:rsidR="00ED2D19" w:rsidRPr="000974A0">
        <w:rPr>
          <w:rFonts w:ascii="Times New Roman" w:hAnsi="Times New Roman" w:cs="Times New Roman"/>
          <w:sz w:val="24"/>
          <w:szCs w:val="24"/>
          <w:highlight w:val="yellow"/>
        </w:rPr>
        <w:t xml:space="preserve"> </w:t>
      </w:r>
      <w:r w:rsidR="004F69D7" w:rsidRPr="000974A0">
        <w:rPr>
          <w:rFonts w:ascii="Times New Roman" w:hAnsi="Times New Roman" w:cs="Times New Roman"/>
          <w:sz w:val="24"/>
          <w:szCs w:val="24"/>
          <w:highlight w:val="yellow"/>
        </w:rPr>
        <w:t>The optimal degree of precision may vary locally across different types of words, and may vary cross-linguistically based on orthographic density, as the present results suggest.</w:t>
      </w:r>
      <w:r w:rsidR="00ED2D19" w:rsidRPr="000974A0">
        <w:rPr>
          <w:rFonts w:ascii="Times New Roman" w:hAnsi="Times New Roman" w:cs="Times New Roman"/>
          <w:sz w:val="24"/>
          <w:szCs w:val="24"/>
          <w:highlight w:val="yellow"/>
        </w:rPr>
        <w:t xml:space="preserve"> </w:t>
      </w:r>
      <w:r w:rsidR="004F69D7" w:rsidRPr="000974A0">
        <w:rPr>
          <w:rFonts w:ascii="Times New Roman" w:hAnsi="Times New Roman" w:cs="Times New Roman"/>
          <w:sz w:val="24"/>
          <w:szCs w:val="24"/>
          <w:highlight w:val="yellow"/>
        </w:rPr>
        <w:t xml:space="preserve">This interpretation is supported by </w:t>
      </w:r>
      <w:r w:rsidR="00870EFE">
        <w:rPr>
          <w:rFonts w:ascii="Times New Roman" w:hAnsi="Times New Roman" w:cs="Times New Roman"/>
          <w:sz w:val="24"/>
          <w:szCs w:val="24"/>
          <w:highlight w:val="yellow"/>
        </w:rPr>
        <w:t>research suggesting</w:t>
      </w:r>
      <w:r w:rsidR="004F69D7" w:rsidRPr="000974A0">
        <w:rPr>
          <w:rFonts w:ascii="Times New Roman" w:hAnsi="Times New Roman" w:cs="Times New Roman"/>
          <w:sz w:val="24"/>
          <w:szCs w:val="24"/>
          <w:highlight w:val="yellow"/>
        </w:rPr>
        <w:t xml:space="preserve"> </w:t>
      </w:r>
      <w:r w:rsidRPr="000974A0">
        <w:rPr>
          <w:rFonts w:ascii="Times New Roman" w:hAnsi="Times New Roman" w:cs="Times New Roman"/>
          <w:sz w:val="24"/>
          <w:szCs w:val="24"/>
          <w:highlight w:val="yellow"/>
        </w:rPr>
        <w:t xml:space="preserve">that the magnitude of the transposed-letter effect </w:t>
      </w:r>
      <w:r w:rsidRPr="000974A0">
        <w:rPr>
          <w:rFonts w:ascii="Times New Roman" w:hAnsi="Times New Roman" w:cs="Times New Roman"/>
          <w:i/>
          <w:sz w:val="24"/>
          <w:szCs w:val="24"/>
          <w:highlight w:val="yellow"/>
        </w:rPr>
        <w:t>increa</w:t>
      </w:r>
      <w:r w:rsidR="004F69D7" w:rsidRPr="000974A0">
        <w:rPr>
          <w:rFonts w:ascii="Times New Roman" w:hAnsi="Times New Roman" w:cs="Times New Roman"/>
          <w:i/>
          <w:sz w:val="24"/>
          <w:szCs w:val="24"/>
          <w:highlight w:val="yellow"/>
        </w:rPr>
        <w:t>ses</w:t>
      </w:r>
      <w:r w:rsidR="004F69D7" w:rsidRPr="000974A0">
        <w:rPr>
          <w:rFonts w:ascii="Times New Roman" w:hAnsi="Times New Roman" w:cs="Times New Roman"/>
          <w:sz w:val="24"/>
          <w:szCs w:val="24"/>
          <w:highlight w:val="yellow"/>
        </w:rPr>
        <w:t xml:space="preserve"> through </w:t>
      </w:r>
      <w:r w:rsidR="00271F6F">
        <w:rPr>
          <w:rFonts w:ascii="Times New Roman" w:hAnsi="Times New Roman" w:cs="Times New Roman"/>
          <w:sz w:val="24"/>
          <w:szCs w:val="24"/>
          <w:highlight w:val="yellow"/>
        </w:rPr>
        <w:t xml:space="preserve">the period of </w:t>
      </w:r>
      <w:r w:rsidR="004F69D7" w:rsidRPr="000974A0">
        <w:rPr>
          <w:rFonts w:ascii="Times New Roman" w:hAnsi="Times New Roman" w:cs="Times New Roman"/>
          <w:sz w:val="24"/>
          <w:szCs w:val="24"/>
          <w:highlight w:val="yellow"/>
        </w:rPr>
        <w:t xml:space="preserve">reading acquisition </w:t>
      </w:r>
      <w:r w:rsidRPr="000974A0">
        <w:rPr>
          <w:rFonts w:ascii="Times New Roman" w:hAnsi="Times New Roman" w:cs="Times New Roman"/>
          <w:sz w:val="24"/>
          <w:szCs w:val="24"/>
          <w:highlight w:val="yellow"/>
        </w:rPr>
        <w:t>(Ziegler et al., 2014 in French; Colombo, Sulpizio &amp; Peressotti, 2017 in Italian).</w:t>
      </w:r>
      <w:r w:rsidR="00ED2D19" w:rsidRPr="000974A0">
        <w:rPr>
          <w:rFonts w:ascii="Times New Roman" w:hAnsi="Times New Roman" w:cs="Times New Roman"/>
          <w:sz w:val="24"/>
          <w:szCs w:val="24"/>
          <w:highlight w:val="yellow"/>
        </w:rPr>
        <w:t xml:space="preserve"> </w:t>
      </w:r>
      <w:r w:rsidR="004F69D7" w:rsidRPr="000974A0">
        <w:rPr>
          <w:rFonts w:ascii="Times New Roman" w:hAnsi="Times New Roman" w:cs="Times New Roman"/>
          <w:sz w:val="24"/>
          <w:szCs w:val="24"/>
          <w:highlight w:val="yellow"/>
        </w:rPr>
        <w:t xml:space="preserve">This </w:t>
      </w:r>
      <w:r w:rsidR="00870EFE">
        <w:rPr>
          <w:rFonts w:ascii="Times New Roman" w:hAnsi="Times New Roman" w:cs="Times New Roman"/>
          <w:sz w:val="24"/>
          <w:szCs w:val="24"/>
          <w:highlight w:val="yellow"/>
        </w:rPr>
        <w:t>evidence</w:t>
      </w:r>
      <w:r w:rsidR="00870EFE" w:rsidRPr="000974A0">
        <w:rPr>
          <w:rFonts w:ascii="Times New Roman" w:hAnsi="Times New Roman" w:cs="Times New Roman"/>
          <w:sz w:val="24"/>
          <w:szCs w:val="24"/>
          <w:highlight w:val="yellow"/>
        </w:rPr>
        <w:t xml:space="preserve"> </w:t>
      </w:r>
      <w:r w:rsidR="005B3516">
        <w:rPr>
          <w:rFonts w:ascii="Times New Roman" w:hAnsi="Times New Roman" w:cs="Times New Roman"/>
          <w:sz w:val="24"/>
          <w:szCs w:val="24"/>
          <w:highlight w:val="yellow"/>
        </w:rPr>
        <w:lastRenderedPageBreak/>
        <w:t>stands</w:t>
      </w:r>
      <w:r w:rsidR="004F69D7" w:rsidRPr="000974A0">
        <w:rPr>
          <w:rFonts w:ascii="Times New Roman" w:hAnsi="Times New Roman" w:cs="Times New Roman"/>
          <w:sz w:val="24"/>
          <w:szCs w:val="24"/>
          <w:highlight w:val="yellow"/>
        </w:rPr>
        <w:t xml:space="preserve"> in contrast to the predictions of the lexical quality hypothesis (Perfetti, 2007), stating that </w:t>
      </w:r>
      <w:r w:rsidR="00472C0B" w:rsidRPr="000974A0">
        <w:rPr>
          <w:rFonts w:ascii="Times New Roman" w:hAnsi="Times New Roman" w:cs="Times New Roman"/>
          <w:sz w:val="24"/>
          <w:szCs w:val="24"/>
          <w:highlight w:val="yellow"/>
        </w:rPr>
        <w:t xml:space="preserve">the process of </w:t>
      </w:r>
      <w:r w:rsidR="004F69D7" w:rsidRPr="000974A0">
        <w:rPr>
          <w:rFonts w:ascii="Times New Roman" w:hAnsi="Times New Roman" w:cs="Times New Roman"/>
          <w:sz w:val="24"/>
          <w:szCs w:val="24"/>
          <w:highlight w:val="yellow"/>
        </w:rPr>
        <w:t>reading acquisition is characterised by increased fine-tuning</w:t>
      </w:r>
      <w:r w:rsidR="00472C0B" w:rsidRPr="000974A0">
        <w:rPr>
          <w:rFonts w:ascii="Times New Roman" w:hAnsi="Times New Roman" w:cs="Times New Roman"/>
          <w:sz w:val="24"/>
          <w:szCs w:val="24"/>
          <w:highlight w:val="yellow"/>
        </w:rPr>
        <w:t xml:space="preserve"> of representations (i.e. greater precision) through the accumulation of print experience.</w:t>
      </w:r>
      <w:r w:rsidR="00ED2D19">
        <w:rPr>
          <w:rFonts w:ascii="Times New Roman" w:hAnsi="Times New Roman" w:cs="Times New Roman"/>
          <w:sz w:val="24"/>
          <w:szCs w:val="24"/>
        </w:rPr>
        <w:t xml:space="preserve"> </w:t>
      </w:r>
    </w:p>
    <w:p w14:paraId="061EB63A" w14:textId="22A21A91" w:rsidR="00E357D3" w:rsidRDefault="00F6570C" w:rsidP="00472C0B">
      <w:pPr>
        <w:spacing w:line="480" w:lineRule="auto"/>
        <w:ind w:firstLine="720"/>
        <w:rPr>
          <w:rFonts w:ascii="Times New Roman" w:hAnsi="Times New Roman" w:cs="Times New Roman"/>
          <w:sz w:val="24"/>
          <w:szCs w:val="24"/>
        </w:rPr>
      </w:pPr>
      <w:r w:rsidRPr="000974A0">
        <w:rPr>
          <w:rFonts w:ascii="Times New Roman" w:hAnsi="Times New Roman" w:cs="Times New Roman"/>
          <w:sz w:val="24"/>
          <w:szCs w:val="24"/>
          <w:highlight w:val="yellow"/>
        </w:rPr>
        <w:t>One problem with this account</w:t>
      </w:r>
      <w:r w:rsidR="00472C0B" w:rsidRPr="000974A0">
        <w:rPr>
          <w:rFonts w:ascii="Times New Roman" w:hAnsi="Times New Roman" w:cs="Times New Roman"/>
          <w:sz w:val="24"/>
          <w:szCs w:val="24"/>
          <w:highlight w:val="yellow"/>
        </w:rPr>
        <w:t xml:space="preserve"> based on the dual-pathway model (Grainger &amp; Ziegler, 2011)</w:t>
      </w:r>
      <w:r w:rsidRPr="000974A0">
        <w:rPr>
          <w:rFonts w:ascii="Times New Roman" w:hAnsi="Times New Roman" w:cs="Times New Roman"/>
          <w:sz w:val="24"/>
          <w:szCs w:val="24"/>
          <w:highlight w:val="yellow"/>
        </w:rPr>
        <w:t xml:space="preserve"> is that seems to allow too many degrees of freedom. That is,</w:t>
      </w:r>
      <w:r w:rsidR="00472C0B" w:rsidRPr="000974A0">
        <w:rPr>
          <w:rFonts w:ascii="Times New Roman" w:hAnsi="Times New Roman" w:cs="Times New Roman"/>
          <w:sz w:val="24"/>
          <w:szCs w:val="24"/>
          <w:highlight w:val="yellow"/>
        </w:rPr>
        <w:t xml:space="preserve"> one might argue that the model allows</w:t>
      </w:r>
      <w:r w:rsidRPr="000974A0">
        <w:rPr>
          <w:rFonts w:ascii="Times New Roman" w:hAnsi="Times New Roman" w:cs="Times New Roman"/>
          <w:sz w:val="24"/>
          <w:szCs w:val="24"/>
          <w:highlight w:val="yellow"/>
        </w:rPr>
        <w:t xml:space="preserve"> the researcher to explain any number of effects simply by suggesting </w:t>
      </w:r>
      <w:r w:rsidRPr="000974A0">
        <w:rPr>
          <w:rFonts w:ascii="Times New Roman" w:hAnsi="Times New Roman" w:cs="Times New Roman"/>
          <w:i/>
          <w:sz w:val="24"/>
          <w:szCs w:val="24"/>
          <w:highlight w:val="yellow"/>
        </w:rPr>
        <w:t>posthoc</w:t>
      </w:r>
      <w:r w:rsidRPr="000974A0">
        <w:rPr>
          <w:rFonts w:ascii="Times New Roman" w:hAnsi="Times New Roman" w:cs="Times New Roman"/>
          <w:sz w:val="24"/>
          <w:szCs w:val="24"/>
          <w:highlight w:val="yellow"/>
        </w:rPr>
        <w:t xml:space="preserve"> </w:t>
      </w:r>
      <w:r w:rsidR="00472C0B" w:rsidRPr="000974A0">
        <w:rPr>
          <w:rFonts w:ascii="Times New Roman" w:hAnsi="Times New Roman" w:cs="Times New Roman"/>
          <w:sz w:val="24"/>
          <w:szCs w:val="24"/>
          <w:highlight w:val="yellow"/>
        </w:rPr>
        <w:t>that coarse-grained or fine-grained processing dominated</w:t>
      </w:r>
      <w:r w:rsidRPr="000974A0">
        <w:rPr>
          <w:rFonts w:ascii="Times New Roman" w:hAnsi="Times New Roman" w:cs="Times New Roman"/>
          <w:sz w:val="24"/>
          <w:szCs w:val="24"/>
          <w:highlight w:val="yellow"/>
        </w:rPr>
        <w:t xml:space="preserve">. </w:t>
      </w:r>
      <w:r w:rsidR="00793169" w:rsidRPr="000974A0">
        <w:rPr>
          <w:rFonts w:ascii="Times New Roman" w:hAnsi="Times New Roman" w:cs="Times New Roman"/>
          <w:sz w:val="24"/>
          <w:szCs w:val="24"/>
          <w:highlight w:val="yellow"/>
        </w:rPr>
        <w:t xml:space="preserve">The account would </w:t>
      </w:r>
      <w:r w:rsidR="00D82945" w:rsidRPr="000974A0">
        <w:rPr>
          <w:rFonts w:ascii="Times New Roman" w:hAnsi="Times New Roman" w:cs="Times New Roman"/>
          <w:sz w:val="24"/>
          <w:szCs w:val="24"/>
          <w:highlight w:val="yellow"/>
        </w:rPr>
        <w:t>be more persuasive if we had additional, independent evidence that participants in our dense orthography condition were more reliant on fine-grained processing.</w:t>
      </w:r>
      <w:r w:rsidR="00ED2D19">
        <w:rPr>
          <w:rFonts w:ascii="Times New Roman" w:hAnsi="Times New Roman" w:cs="Times New Roman"/>
          <w:sz w:val="24"/>
          <w:szCs w:val="24"/>
        </w:rPr>
        <w:t xml:space="preserve"> </w:t>
      </w:r>
      <w:r>
        <w:rPr>
          <w:rFonts w:ascii="Times New Roman" w:hAnsi="Times New Roman" w:cs="Times New Roman"/>
          <w:sz w:val="24"/>
          <w:szCs w:val="24"/>
        </w:rPr>
        <w:t xml:space="preserve">Remarkably, data from the generalisation test task </w:t>
      </w:r>
      <w:r w:rsidR="00D82945">
        <w:rPr>
          <w:rFonts w:ascii="Times New Roman" w:hAnsi="Times New Roman" w:cs="Times New Roman"/>
          <w:sz w:val="24"/>
          <w:szCs w:val="24"/>
        </w:rPr>
        <w:t>provides this independent evidence</w:t>
      </w:r>
      <w:r>
        <w:rPr>
          <w:rFonts w:ascii="Times New Roman" w:hAnsi="Times New Roman" w:cs="Times New Roman"/>
          <w:sz w:val="24"/>
          <w:szCs w:val="24"/>
        </w:rPr>
        <w:t>. Results indicated that the trained words were learned to the same high degree of accuracy across writing systems. Yet, when participants were asked to read aloud untrained words using the same symbols, participants who learned the dense script showed a substantial advantage. This suggests that participants who learned the dense orthography developed more componential representations, reflecting greater</w:t>
      </w:r>
      <w:r w:rsidR="00472C0B">
        <w:rPr>
          <w:rFonts w:ascii="Times New Roman" w:hAnsi="Times New Roman" w:cs="Times New Roman"/>
          <w:sz w:val="24"/>
          <w:szCs w:val="24"/>
        </w:rPr>
        <w:t xml:space="preserve"> fine-grained</w:t>
      </w:r>
      <w:r>
        <w:rPr>
          <w:rFonts w:ascii="Times New Roman" w:hAnsi="Times New Roman" w:cs="Times New Roman"/>
          <w:sz w:val="24"/>
          <w:szCs w:val="24"/>
        </w:rPr>
        <w:t xml:space="preserve"> letter-to-sound knowledge, than participants who learned the sparse orthography. </w:t>
      </w:r>
      <w:r w:rsidR="00472C0B">
        <w:rPr>
          <w:rFonts w:ascii="Times New Roman" w:hAnsi="Times New Roman" w:cs="Times New Roman"/>
          <w:sz w:val="24"/>
          <w:szCs w:val="24"/>
        </w:rPr>
        <w:t xml:space="preserve">Once again, </w:t>
      </w:r>
      <w:r w:rsidR="00D82945">
        <w:rPr>
          <w:rFonts w:ascii="Times New Roman" w:hAnsi="Times New Roman" w:cs="Times New Roman"/>
          <w:sz w:val="24"/>
          <w:szCs w:val="24"/>
        </w:rPr>
        <w:t>the</w:t>
      </w:r>
      <w:r>
        <w:rPr>
          <w:rFonts w:ascii="Times New Roman" w:hAnsi="Times New Roman" w:cs="Times New Roman"/>
          <w:sz w:val="24"/>
          <w:szCs w:val="24"/>
        </w:rPr>
        <w:t xml:space="preserve"> evidence indicates that the nature of the writing system impacted on how the words were learned.</w:t>
      </w:r>
    </w:p>
    <w:p w14:paraId="12D14A00" w14:textId="26064AA6" w:rsidR="00E357D3" w:rsidRPr="00271F6F" w:rsidRDefault="00E357D3" w:rsidP="00A37EAE">
      <w:pPr>
        <w:spacing w:line="480" w:lineRule="auto"/>
        <w:ind w:firstLine="720"/>
        <w:rPr>
          <w:rFonts w:ascii="Times New Roman" w:hAnsi="Times New Roman" w:cs="Times New Roman"/>
          <w:sz w:val="24"/>
          <w:szCs w:val="24"/>
          <w:highlight w:val="yellow"/>
        </w:rPr>
      </w:pPr>
      <w:r w:rsidRPr="000974A0">
        <w:rPr>
          <w:rFonts w:ascii="Times New Roman" w:hAnsi="Times New Roman" w:cs="Times New Roman"/>
          <w:sz w:val="24"/>
          <w:szCs w:val="24"/>
          <w:highlight w:val="yellow"/>
        </w:rPr>
        <w:t xml:space="preserve">The introduction of the artificial orthography training paradigm has allowed us to study the unique impact of orthographic density on the acquisition of orthographic representations. Due to associations between orthographic density and other factors in existing writing systems, this type of highly-controlled study is only possible in a simulated environment. However, there are clearly limitations of these paradigms, introduced largely due to constraints on what participants are able to learn over a </w:t>
      </w:r>
      <w:r w:rsidRPr="000974A0">
        <w:rPr>
          <w:rFonts w:ascii="Times New Roman" w:hAnsi="Times New Roman" w:cs="Times New Roman"/>
          <w:sz w:val="24"/>
          <w:szCs w:val="24"/>
          <w:highlight w:val="yellow"/>
        </w:rPr>
        <w:lastRenderedPageBreak/>
        <w:t>reasonable time period.</w:t>
      </w:r>
      <w:r w:rsidR="00ED2D19" w:rsidRPr="000974A0">
        <w:rPr>
          <w:rFonts w:ascii="Times New Roman" w:hAnsi="Times New Roman" w:cs="Times New Roman"/>
          <w:sz w:val="24"/>
          <w:szCs w:val="24"/>
          <w:highlight w:val="yellow"/>
        </w:rPr>
        <w:t xml:space="preserve"> </w:t>
      </w:r>
      <w:r w:rsidRPr="000974A0">
        <w:rPr>
          <w:rFonts w:ascii="Times New Roman" w:hAnsi="Times New Roman" w:cs="Times New Roman"/>
          <w:sz w:val="24"/>
          <w:szCs w:val="24"/>
          <w:highlight w:val="yellow"/>
        </w:rPr>
        <w:t>Further, we have simplified our vocabularies in many ways to facilitate the learning task</w:t>
      </w:r>
      <w:r w:rsidR="00251C7D" w:rsidRPr="000974A0">
        <w:rPr>
          <w:rFonts w:ascii="Times New Roman" w:hAnsi="Times New Roman" w:cs="Times New Roman"/>
          <w:sz w:val="24"/>
          <w:szCs w:val="24"/>
          <w:highlight w:val="yellow"/>
        </w:rPr>
        <w:t xml:space="preserve"> (e.g. use of a strict syllabic structure for all items), and to ensure perfect matching across orthographies. These simplifications may have had unintended consequences.</w:t>
      </w:r>
      <w:r w:rsidR="00ED2D19" w:rsidRPr="000974A0">
        <w:rPr>
          <w:rFonts w:ascii="Times New Roman" w:hAnsi="Times New Roman" w:cs="Times New Roman"/>
          <w:sz w:val="24"/>
          <w:szCs w:val="24"/>
          <w:highlight w:val="yellow"/>
        </w:rPr>
        <w:t xml:space="preserve"> </w:t>
      </w:r>
      <w:r w:rsidR="00271F6F">
        <w:rPr>
          <w:rFonts w:ascii="Times New Roman" w:hAnsi="Times New Roman" w:cs="Times New Roman"/>
          <w:sz w:val="24"/>
          <w:szCs w:val="24"/>
          <w:highlight w:val="yellow"/>
        </w:rPr>
        <w:t xml:space="preserve">For example, while participants across orthographies differed substantially in their treatment of </w:t>
      </w:r>
      <w:r w:rsidR="00271F6F" w:rsidRPr="00271F6F">
        <w:rPr>
          <w:rFonts w:ascii="Times New Roman" w:hAnsi="Times New Roman" w:cs="Times New Roman"/>
          <w:i/>
          <w:sz w:val="24"/>
          <w:szCs w:val="24"/>
          <w:highlight w:val="yellow"/>
        </w:rPr>
        <w:t>untrained</w:t>
      </w:r>
      <w:r w:rsidR="00271F6F">
        <w:rPr>
          <w:rFonts w:ascii="Times New Roman" w:hAnsi="Times New Roman" w:cs="Times New Roman"/>
          <w:sz w:val="24"/>
          <w:szCs w:val="24"/>
          <w:highlight w:val="yellow"/>
        </w:rPr>
        <w:t xml:space="preserve"> items in the lexical decision and reading aloud tasks, we observed no differences </w:t>
      </w:r>
      <w:r w:rsidR="00EB34D0">
        <w:rPr>
          <w:rFonts w:ascii="Times New Roman" w:hAnsi="Times New Roman" w:cs="Times New Roman"/>
          <w:sz w:val="24"/>
          <w:szCs w:val="24"/>
          <w:highlight w:val="yellow"/>
        </w:rPr>
        <w:t xml:space="preserve">across orthographies in the speed or accuracy with which </w:t>
      </w:r>
      <w:r w:rsidR="00EB34D0" w:rsidRPr="00271F6F">
        <w:rPr>
          <w:rFonts w:ascii="Times New Roman" w:hAnsi="Times New Roman" w:cs="Times New Roman"/>
          <w:i/>
          <w:sz w:val="24"/>
          <w:szCs w:val="24"/>
          <w:highlight w:val="yellow"/>
        </w:rPr>
        <w:t>trained</w:t>
      </w:r>
      <w:r w:rsidR="00EB34D0">
        <w:rPr>
          <w:rFonts w:ascii="Times New Roman" w:hAnsi="Times New Roman" w:cs="Times New Roman"/>
          <w:sz w:val="24"/>
          <w:szCs w:val="24"/>
          <w:highlight w:val="yellow"/>
        </w:rPr>
        <w:t xml:space="preserve"> </w:t>
      </w:r>
      <w:r w:rsidR="00271F6F">
        <w:rPr>
          <w:rFonts w:ascii="Times New Roman" w:hAnsi="Times New Roman" w:cs="Times New Roman"/>
          <w:sz w:val="24"/>
          <w:szCs w:val="24"/>
          <w:highlight w:val="yellow"/>
        </w:rPr>
        <w:t>items</w:t>
      </w:r>
      <w:r w:rsidR="00EB34D0">
        <w:rPr>
          <w:rFonts w:ascii="Times New Roman" w:hAnsi="Times New Roman" w:cs="Times New Roman"/>
          <w:sz w:val="24"/>
          <w:szCs w:val="24"/>
          <w:highlight w:val="yellow"/>
        </w:rPr>
        <w:t xml:space="preserve"> were processed. </w:t>
      </w:r>
      <w:r w:rsidR="004E4DD0" w:rsidRPr="004E4DD0">
        <w:rPr>
          <w:rFonts w:ascii="Times New Roman" w:hAnsi="Times New Roman" w:cs="Times New Roman"/>
          <w:sz w:val="24"/>
          <w:szCs w:val="24"/>
          <w:highlight w:val="yellow"/>
        </w:rPr>
        <w:t xml:space="preserve">We believe that the </w:t>
      </w:r>
      <w:r w:rsidR="00271F6F">
        <w:rPr>
          <w:rFonts w:ascii="Times New Roman" w:hAnsi="Times New Roman" w:cs="Times New Roman"/>
          <w:sz w:val="24"/>
          <w:szCs w:val="24"/>
          <w:highlight w:val="yellow"/>
        </w:rPr>
        <w:t xml:space="preserve">data from untrained items indicates that the writing systems </w:t>
      </w:r>
      <w:r w:rsidR="004E4DD0" w:rsidRPr="004E4DD0">
        <w:rPr>
          <w:rFonts w:ascii="Times New Roman" w:hAnsi="Times New Roman" w:cs="Times New Roman"/>
          <w:sz w:val="24"/>
          <w:szCs w:val="24"/>
          <w:highlight w:val="yellow"/>
        </w:rPr>
        <w:t xml:space="preserve">were learned in different ways, but we would not like to speculate that writing system has no bearing </w:t>
      </w:r>
      <w:r w:rsidR="00EB34D0">
        <w:rPr>
          <w:rFonts w:ascii="Times New Roman" w:hAnsi="Times New Roman" w:cs="Times New Roman"/>
          <w:sz w:val="24"/>
          <w:szCs w:val="24"/>
          <w:highlight w:val="yellow"/>
        </w:rPr>
        <w:t xml:space="preserve">on the speed or accuracy with which </w:t>
      </w:r>
      <w:r w:rsidR="00271F6F">
        <w:rPr>
          <w:rFonts w:ascii="Times New Roman" w:hAnsi="Times New Roman" w:cs="Times New Roman"/>
          <w:sz w:val="24"/>
          <w:szCs w:val="24"/>
          <w:highlight w:val="yellow"/>
        </w:rPr>
        <w:t>words are processed once learned.</w:t>
      </w:r>
      <w:r w:rsidR="00EB34D0">
        <w:rPr>
          <w:rFonts w:ascii="Times New Roman" w:hAnsi="Times New Roman" w:cs="Times New Roman"/>
          <w:sz w:val="24"/>
          <w:szCs w:val="24"/>
          <w:highlight w:val="yellow"/>
        </w:rPr>
        <w:t xml:space="preserve"> It may be that the null effect of orthography on the processing of trained </w:t>
      </w:r>
      <w:r w:rsidR="00271F6F">
        <w:rPr>
          <w:rFonts w:ascii="Times New Roman" w:hAnsi="Times New Roman" w:cs="Times New Roman"/>
          <w:sz w:val="24"/>
          <w:szCs w:val="24"/>
          <w:highlight w:val="yellow"/>
        </w:rPr>
        <w:t>items</w:t>
      </w:r>
      <w:r w:rsidR="00EB34D0">
        <w:rPr>
          <w:rFonts w:ascii="Times New Roman" w:hAnsi="Times New Roman" w:cs="Times New Roman"/>
          <w:sz w:val="24"/>
          <w:szCs w:val="24"/>
          <w:highlight w:val="yellow"/>
        </w:rPr>
        <w:t xml:space="preserve"> reflected the very tight, artificial matching across orthographies</w:t>
      </w:r>
      <w:r w:rsidR="00A37EAE">
        <w:rPr>
          <w:rFonts w:ascii="Times New Roman" w:hAnsi="Times New Roman" w:cs="Times New Roman"/>
          <w:sz w:val="24"/>
          <w:szCs w:val="24"/>
          <w:highlight w:val="yellow"/>
        </w:rPr>
        <w:t>, or that our tasks were insufficiently sensitive to detect effects on trained items</w:t>
      </w:r>
      <w:bookmarkStart w:id="0" w:name="_GoBack"/>
      <w:bookmarkEnd w:id="0"/>
      <w:r w:rsidR="00A37EAE">
        <w:rPr>
          <w:rFonts w:ascii="Times New Roman" w:hAnsi="Times New Roman" w:cs="Times New Roman"/>
          <w:sz w:val="24"/>
          <w:szCs w:val="24"/>
          <w:highlight w:val="yellow"/>
        </w:rPr>
        <w:t xml:space="preserve"> (see also Footnote 3). </w:t>
      </w:r>
      <w:r w:rsidR="00EB34D0">
        <w:rPr>
          <w:rFonts w:ascii="Times New Roman" w:hAnsi="Times New Roman" w:cs="Times New Roman"/>
          <w:sz w:val="24"/>
          <w:szCs w:val="24"/>
          <w:highlight w:val="yellow"/>
        </w:rPr>
        <w:t xml:space="preserve"> </w:t>
      </w:r>
      <w:r w:rsidR="004E4DD0" w:rsidRPr="004E4DD0">
        <w:rPr>
          <w:rFonts w:ascii="Times New Roman" w:hAnsi="Times New Roman" w:cs="Times New Roman"/>
          <w:sz w:val="24"/>
          <w:szCs w:val="24"/>
          <w:highlight w:val="yellow"/>
        </w:rPr>
        <w:t>These arguments suggest that while artificial language studies of this nature form an important part of the evidence base, they must be interpreted as complementary to studies of existing languages and writing systems.</w:t>
      </w:r>
    </w:p>
    <w:p w14:paraId="58A412AA" w14:textId="4879808A" w:rsidR="00EA356D" w:rsidRDefault="006D0A6E" w:rsidP="00ED362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A356D">
        <w:rPr>
          <w:rFonts w:ascii="Times New Roman" w:hAnsi="Times New Roman" w:cs="Times New Roman"/>
          <w:sz w:val="24"/>
          <w:szCs w:val="24"/>
        </w:rPr>
        <w:tab/>
        <w:t xml:space="preserve">Overall, our results provide </w:t>
      </w:r>
      <w:r w:rsidR="00EB5FCB">
        <w:rPr>
          <w:rFonts w:ascii="Times New Roman" w:hAnsi="Times New Roman" w:cs="Times New Roman"/>
          <w:sz w:val="24"/>
          <w:szCs w:val="24"/>
        </w:rPr>
        <w:t xml:space="preserve">a strong demonstration of </w:t>
      </w:r>
      <w:r w:rsidR="00EA356D">
        <w:rPr>
          <w:rFonts w:ascii="Times New Roman" w:hAnsi="Times New Roman" w:cs="Times New Roman"/>
          <w:sz w:val="24"/>
          <w:szCs w:val="24"/>
        </w:rPr>
        <w:t>the impact of the orthographic density of a writing system on the precision of orthographic representations. Using an artificial language approach, we varied orthographic density across two artificial writing systems, while controlling all other stimulus and participant factors that confound this comparison in studies using natural languages</w:t>
      </w:r>
      <w:r w:rsidR="002A7D86">
        <w:rPr>
          <w:rFonts w:ascii="Times New Roman" w:hAnsi="Times New Roman" w:cs="Times New Roman"/>
          <w:sz w:val="24"/>
          <w:szCs w:val="24"/>
        </w:rPr>
        <w:t xml:space="preserve">. </w:t>
      </w:r>
      <w:r w:rsidR="00EA356D">
        <w:rPr>
          <w:rFonts w:ascii="Times New Roman" w:hAnsi="Times New Roman" w:cs="Times New Roman"/>
          <w:sz w:val="24"/>
          <w:szCs w:val="24"/>
        </w:rPr>
        <w:t>Our results challenge existing cognitive and neurobiological models of position coding in reading, and support the argument put forward by Frost (2012) that orthographic representations are shaped by the statistical structure of the writing system</w:t>
      </w:r>
      <w:r w:rsidR="0072456E">
        <w:rPr>
          <w:rFonts w:ascii="Times New Roman" w:hAnsi="Times New Roman" w:cs="Times New Roman"/>
          <w:sz w:val="24"/>
          <w:szCs w:val="24"/>
        </w:rPr>
        <w:t xml:space="preserve"> </w:t>
      </w:r>
      <w:r w:rsidR="00E71531">
        <w:rPr>
          <w:rFonts w:ascii="Times New Roman" w:hAnsi="Times New Roman" w:cs="Times New Roman"/>
          <w:sz w:val="24"/>
          <w:szCs w:val="24"/>
        </w:rPr>
        <w:t xml:space="preserve">one learns to read </w:t>
      </w:r>
      <w:r w:rsidR="0072456E">
        <w:rPr>
          <w:rFonts w:ascii="Times New Roman" w:hAnsi="Times New Roman" w:cs="Times New Roman"/>
          <w:sz w:val="24"/>
          <w:szCs w:val="24"/>
        </w:rPr>
        <w:t>(see also Lerner et al., 2014)</w:t>
      </w:r>
      <w:r w:rsidR="002A7D86">
        <w:rPr>
          <w:rFonts w:ascii="Times New Roman" w:hAnsi="Times New Roman" w:cs="Times New Roman"/>
          <w:sz w:val="24"/>
          <w:szCs w:val="24"/>
        </w:rPr>
        <w:t xml:space="preserve">. </w:t>
      </w:r>
      <w:r w:rsidR="00EA356D">
        <w:rPr>
          <w:rFonts w:ascii="Times New Roman" w:hAnsi="Times New Roman" w:cs="Times New Roman"/>
          <w:sz w:val="24"/>
          <w:szCs w:val="24"/>
        </w:rPr>
        <w:t xml:space="preserve">We look forward to using this </w:t>
      </w:r>
      <w:r w:rsidR="00EA356D">
        <w:rPr>
          <w:rFonts w:ascii="Times New Roman" w:hAnsi="Times New Roman" w:cs="Times New Roman"/>
          <w:sz w:val="24"/>
          <w:szCs w:val="24"/>
        </w:rPr>
        <w:lastRenderedPageBreak/>
        <w:t xml:space="preserve">method to delineate how the complex associations between orthographic, phonological and semantic information across the world’s writing systems shape the acquisition of the reading skill. </w:t>
      </w:r>
      <w:r w:rsidR="00EA356D">
        <w:rPr>
          <w:rFonts w:ascii="Times New Roman" w:hAnsi="Times New Roman" w:cs="Times New Roman"/>
          <w:sz w:val="24"/>
          <w:szCs w:val="24"/>
        </w:rPr>
        <w:br w:type="page"/>
      </w:r>
    </w:p>
    <w:p w14:paraId="296CDB0D" w14:textId="77777777" w:rsidR="00EA356D" w:rsidRPr="007848C5" w:rsidRDefault="00EA356D" w:rsidP="00EA356D">
      <w:pPr>
        <w:pStyle w:val="Heading1"/>
        <w:spacing w:line="480" w:lineRule="auto"/>
        <w:jc w:val="center"/>
        <w:rPr>
          <w:rFonts w:ascii="Times New Roman" w:hAnsi="Times New Roman" w:cs="Times New Roman"/>
          <w:b/>
          <w:color w:val="auto"/>
          <w:sz w:val="24"/>
        </w:rPr>
      </w:pPr>
      <w:r w:rsidRPr="000E1F16">
        <w:rPr>
          <w:rFonts w:ascii="Times New Roman" w:hAnsi="Times New Roman" w:cs="Times New Roman"/>
          <w:b/>
          <w:color w:val="auto"/>
          <w:sz w:val="24"/>
        </w:rPr>
        <w:lastRenderedPageBreak/>
        <w:t>References</w:t>
      </w:r>
    </w:p>
    <w:p w14:paraId="501C4CA6" w14:textId="77777777" w:rsidR="008D6F19" w:rsidRDefault="008D6F19" w:rsidP="00FD7B40">
      <w:pPr>
        <w:spacing w:line="480" w:lineRule="auto"/>
        <w:ind w:left="720" w:hanging="720"/>
        <w:rPr>
          <w:rFonts w:ascii="Times New Roman" w:hAnsi="Times New Roman" w:cs="Times New Roman"/>
          <w:sz w:val="24"/>
          <w:szCs w:val="24"/>
        </w:rPr>
      </w:pPr>
      <w:r w:rsidRPr="008D6F19">
        <w:rPr>
          <w:rFonts w:ascii="Times New Roman" w:hAnsi="Times New Roman" w:cs="Times New Roman"/>
          <w:sz w:val="24"/>
          <w:szCs w:val="24"/>
        </w:rPr>
        <w:t xml:space="preserve">Andrews, S. (1996). Lexical retrieval and selection processes: Effects of transposed-letter confusability. </w:t>
      </w:r>
      <w:r w:rsidRPr="006B36F2">
        <w:rPr>
          <w:rFonts w:ascii="Times New Roman" w:hAnsi="Times New Roman" w:cs="Times New Roman"/>
          <w:i/>
          <w:sz w:val="24"/>
          <w:szCs w:val="24"/>
        </w:rPr>
        <w:t xml:space="preserve">Journal of Memory and </w:t>
      </w:r>
      <w:r w:rsidRPr="00285BE9">
        <w:rPr>
          <w:rFonts w:ascii="Times New Roman" w:hAnsi="Times New Roman" w:cs="Times New Roman"/>
          <w:i/>
          <w:sz w:val="24"/>
          <w:szCs w:val="24"/>
        </w:rPr>
        <w:t>Language</w:t>
      </w:r>
      <w:r w:rsidRPr="00026908">
        <w:rPr>
          <w:rFonts w:ascii="Times New Roman" w:hAnsi="Times New Roman" w:cs="Times New Roman"/>
          <w:i/>
          <w:sz w:val="24"/>
          <w:szCs w:val="24"/>
        </w:rPr>
        <w:t>, 35(6),</w:t>
      </w:r>
      <w:r w:rsidRPr="008D6F19">
        <w:rPr>
          <w:rFonts w:ascii="Times New Roman" w:hAnsi="Times New Roman" w:cs="Times New Roman"/>
          <w:sz w:val="24"/>
          <w:szCs w:val="24"/>
        </w:rPr>
        <w:t xml:space="preserve"> 775-800.</w:t>
      </w:r>
      <w:r>
        <w:rPr>
          <w:rFonts w:ascii="Times New Roman" w:hAnsi="Times New Roman" w:cs="Times New Roman"/>
          <w:sz w:val="24"/>
          <w:szCs w:val="24"/>
        </w:rPr>
        <w:t xml:space="preserve"> doi: </w:t>
      </w:r>
      <w:r w:rsidRPr="008D6F19">
        <w:rPr>
          <w:rFonts w:ascii="Times New Roman" w:hAnsi="Times New Roman" w:cs="Times New Roman"/>
          <w:sz w:val="24"/>
          <w:szCs w:val="24"/>
        </w:rPr>
        <w:t>10.1006/jmla.1996.0040</w:t>
      </w:r>
      <w:r>
        <w:rPr>
          <w:rFonts w:ascii="Times New Roman" w:hAnsi="Times New Roman" w:cs="Times New Roman"/>
          <w:sz w:val="24"/>
          <w:szCs w:val="24"/>
        </w:rPr>
        <w:t>.</w:t>
      </w:r>
    </w:p>
    <w:p w14:paraId="68B56EB8" w14:textId="77777777" w:rsidR="007101B0" w:rsidRDefault="007101B0" w:rsidP="00FD7B40">
      <w:pPr>
        <w:spacing w:line="480" w:lineRule="auto"/>
        <w:ind w:left="720" w:hanging="720"/>
        <w:rPr>
          <w:rFonts w:ascii="Times New Roman" w:hAnsi="Times New Roman" w:cs="Times New Roman"/>
          <w:sz w:val="24"/>
          <w:szCs w:val="24"/>
        </w:rPr>
      </w:pPr>
      <w:r w:rsidRPr="007101B0">
        <w:rPr>
          <w:rFonts w:ascii="Times New Roman" w:hAnsi="Times New Roman" w:cs="Times New Roman"/>
          <w:sz w:val="24"/>
          <w:szCs w:val="24"/>
        </w:rPr>
        <w:t xml:space="preserve">Castles, A., Davis, C., Cavalot, P., &amp; Forster, K. (2007). Tracking the acquisition of orthographic skills in developing readers: Masked priming effects. </w:t>
      </w:r>
      <w:r w:rsidRPr="006B36F2">
        <w:rPr>
          <w:rFonts w:ascii="Times New Roman" w:hAnsi="Times New Roman" w:cs="Times New Roman"/>
          <w:i/>
          <w:sz w:val="24"/>
          <w:szCs w:val="24"/>
        </w:rPr>
        <w:t xml:space="preserve">Journal of </w:t>
      </w:r>
      <w:r>
        <w:rPr>
          <w:rFonts w:ascii="Times New Roman" w:hAnsi="Times New Roman" w:cs="Times New Roman"/>
          <w:i/>
          <w:sz w:val="24"/>
          <w:szCs w:val="24"/>
        </w:rPr>
        <w:t>Experimental Child P</w:t>
      </w:r>
      <w:r w:rsidRPr="006B36F2">
        <w:rPr>
          <w:rFonts w:ascii="Times New Roman" w:hAnsi="Times New Roman" w:cs="Times New Roman"/>
          <w:i/>
          <w:sz w:val="24"/>
          <w:szCs w:val="24"/>
        </w:rPr>
        <w:t>sychology</w:t>
      </w:r>
      <w:r w:rsidRPr="00026908">
        <w:rPr>
          <w:rFonts w:ascii="Times New Roman" w:hAnsi="Times New Roman" w:cs="Times New Roman"/>
          <w:i/>
          <w:sz w:val="24"/>
          <w:szCs w:val="24"/>
        </w:rPr>
        <w:t>, 97(3),</w:t>
      </w:r>
      <w:r w:rsidRPr="007101B0">
        <w:rPr>
          <w:rFonts w:ascii="Times New Roman" w:hAnsi="Times New Roman" w:cs="Times New Roman"/>
          <w:sz w:val="24"/>
          <w:szCs w:val="24"/>
        </w:rPr>
        <w:t xml:space="preserve"> 165-182.</w:t>
      </w:r>
      <w:r w:rsidR="008D6F19">
        <w:rPr>
          <w:rFonts w:ascii="Times New Roman" w:hAnsi="Times New Roman" w:cs="Times New Roman"/>
          <w:sz w:val="24"/>
          <w:szCs w:val="24"/>
        </w:rPr>
        <w:t xml:space="preserve"> doi: </w:t>
      </w:r>
      <w:r w:rsidR="008D6F19" w:rsidRPr="008D6F19">
        <w:rPr>
          <w:rFonts w:ascii="Times New Roman" w:hAnsi="Times New Roman" w:cs="Times New Roman"/>
          <w:sz w:val="24"/>
          <w:szCs w:val="24"/>
        </w:rPr>
        <w:t>10.1016/j.jecp.2007.01.006</w:t>
      </w:r>
      <w:r w:rsidR="008D6F19">
        <w:rPr>
          <w:rFonts w:ascii="Times New Roman" w:hAnsi="Times New Roman" w:cs="Times New Roman"/>
          <w:sz w:val="24"/>
          <w:szCs w:val="24"/>
        </w:rPr>
        <w:t>.</w:t>
      </w:r>
    </w:p>
    <w:p w14:paraId="136570B3" w14:textId="77777777" w:rsidR="008D6F19" w:rsidRDefault="008D6F19" w:rsidP="00FD7B40">
      <w:pPr>
        <w:spacing w:line="480" w:lineRule="auto"/>
        <w:ind w:left="720" w:hanging="720"/>
        <w:rPr>
          <w:rFonts w:ascii="Times New Roman" w:hAnsi="Times New Roman" w:cs="Times New Roman"/>
          <w:sz w:val="24"/>
          <w:szCs w:val="24"/>
        </w:rPr>
      </w:pPr>
      <w:r w:rsidRPr="008D6F19">
        <w:rPr>
          <w:rFonts w:ascii="Times New Roman" w:hAnsi="Times New Roman" w:cs="Times New Roman"/>
          <w:sz w:val="24"/>
          <w:szCs w:val="24"/>
        </w:rPr>
        <w:t xml:space="preserve">Chambers, S. M. (1979). Letter and order information in lexical access. </w:t>
      </w:r>
      <w:r w:rsidRPr="006B36F2">
        <w:rPr>
          <w:rFonts w:ascii="Times New Roman" w:hAnsi="Times New Roman" w:cs="Times New Roman"/>
          <w:i/>
          <w:sz w:val="24"/>
          <w:szCs w:val="24"/>
        </w:rPr>
        <w:t xml:space="preserve">Journal of </w:t>
      </w:r>
      <w:r>
        <w:rPr>
          <w:rFonts w:ascii="Times New Roman" w:hAnsi="Times New Roman" w:cs="Times New Roman"/>
          <w:i/>
          <w:sz w:val="24"/>
          <w:szCs w:val="24"/>
        </w:rPr>
        <w:t>Verbal Learning &amp; Verbal Behavior</w:t>
      </w:r>
      <w:r w:rsidRPr="008D6F19">
        <w:rPr>
          <w:rFonts w:ascii="Times New Roman" w:hAnsi="Times New Roman" w:cs="Times New Roman"/>
          <w:sz w:val="24"/>
          <w:szCs w:val="24"/>
        </w:rPr>
        <w:t xml:space="preserve">, </w:t>
      </w:r>
      <w:r w:rsidRPr="00026908">
        <w:rPr>
          <w:rFonts w:ascii="Times New Roman" w:hAnsi="Times New Roman" w:cs="Times New Roman"/>
          <w:i/>
          <w:sz w:val="24"/>
          <w:szCs w:val="24"/>
        </w:rPr>
        <w:t>18(2),</w:t>
      </w:r>
      <w:r w:rsidRPr="008D6F19">
        <w:rPr>
          <w:rFonts w:ascii="Times New Roman" w:hAnsi="Times New Roman" w:cs="Times New Roman"/>
          <w:sz w:val="24"/>
          <w:szCs w:val="24"/>
        </w:rPr>
        <w:t xml:space="preserve"> 225-241.</w:t>
      </w:r>
      <w:r>
        <w:rPr>
          <w:rFonts w:ascii="Times New Roman" w:hAnsi="Times New Roman" w:cs="Times New Roman"/>
          <w:sz w:val="24"/>
          <w:szCs w:val="24"/>
        </w:rPr>
        <w:t xml:space="preserve"> doi: </w:t>
      </w:r>
      <w:r w:rsidRPr="008D6F19">
        <w:rPr>
          <w:rFonts w:ascii="Times New Roman" w:hAnsi="Times New Roman" w:cs="Times New Roman"/>
          <w:sz w:val="24"/>
          <w:szCs w:val="24"/>
        </w:rPr>
        <w:t>10.1016/S0022-5371(79)90136-1</w:t>
      </w:r>
      <w:r>
        <w:rPr>
          <w:rFonts w:ascii="Times New Roman" w:hAnsi="Times New Roman" w:cs="Times New Roman"/>
          <w:sz w:val="24"/>
          <w:szCs w:val="24"/>
        </w:rPr>
        <w:t>.</w:t>
      </w:r>
    </w:p>
    <w:p w14:paraId="35A12D10" w14:textId="77777777" w:rsidR="00E4634E" w:rsidRDefault="00E4634E" w:rsidP="00FD7B40">
      <w:pPr>
        <w:spacing w:line="480" w:lineRule="auto"/>
        <w:ind w:left="720" w:hanging="720"/>
        <w:rPr>
          <w:rFonts w:ascii="Times New Roman" w:hAnsi="Times New Roman" w:cs="Times New Roman"/>
          <w:sz w:val="24"/>
          <w:szCs w:val="24"/>
        </w:rPr>
      </w:pPr>
      <w:r w:rsidRPr="005B3516">
        <w:rPr>
          <w:rFonts w:ascii="Times New Roman" w:hAnsi="Times New Roman" w:cs="Times New Roman"/>
          <w:sz w:val="24"/>
          <w:szCs w:val="24"/>
          <w:highlight w:val="yellow"/>
        </w:rPr>
        <w:t xml:space="preserve">Colombo, L., Sulpizio, S., &amp; Peressotti, F. (2017). Serial mechanism in transposed letters effects: A developmental study. </w:t>
      </w:r>
      <w:r w:rsidRPr="005B3516">
        <w:rPr>
          <w:rFonts w:ascii="Times New Roman" w:hAnsi="Times New Roman" w:cs="Times New Roman"/>
          <w:i/>
          <w:sz w:val="24"/>
          <w:szCs w:val="24"/>
          <w:highlight w:val="yellow"/>
        </w:rPr>
        <w:t>Journal of Experimental Child Psychology, 161</w:t>
      </w:r>
      <w:r w:rsidRPr="005B3516">
        <w:rPr>
          <w:rFonts w:ascii="Times New Roman" w:hAnsi="Times New Roman" w:cs="Times New Roman"/>
          <w:sz w:val="24"/>
          <w:szCs w:val="24"/>
          <w:highlight w:val="yellow"/>
        </w:rPr>
        <w:t>, 46-62. doi: 10.1016/j.jecp.2017.04.002.</w:t>
      </w:r>
    </w:p>
    <w:p w14:paraId="034A94D6" w14:textId="77777777" w:rsidR="00FD7B40" w:rsidRDefault="00FD7B40" w:rsidP="00FD7B4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Davis, C. J. (1999). The self-organising lexical acquisition and recognition (SOLAR) model of visual word recognition (Doctoral dissertation). University of New South Wales, Sydney, Australia.</w:t>
      </w:r>
    </w:p>
    <w:p w14:paraId="5F3C76EF" w14:textId="77777777" w:rsidR="00EA356D" w:rsidRPr="00741781" w:rsidRDefault="00EA356D" w:rsidP="00EA356D">
      <w:pPr>
        <w:spacing w:line="480" w:lineRule="auto"/>
        <w:ind w:left="720" w:hanging="720"/>
        <w:rPr>
          <w:rFonts w:ascii="Times New Roman" w:hAnsi="Times New Roman" w:cs="Times New Roman"/>
          <w:color w:val="000000" w:themeColor="text1"/>
          <w:sz w:val="24"/>
          <w:szCs w:val="24"/>
        </w:rPr>
      </w:pPr>
      <w:r w:rsidRPr="00453ACF">
        <w:rPr>
          <w:rFonts w:ascii="Times New Roman" w:hAnsi="Times New Roman" w:cs="Times New Roman"/>
          <w:sz w:val="24"/>
          <w:szCs w:val="24"/>
        </w:rPr>
        <w:t xml:space="preserve">Davis, </w:t>
      </w:r>
      <w:r>
        <w:rPr>
          <w:rFonts w:ascii="Times New Roman" w:hAnsi="Times New Roman" w:cs="Times New Roman"/>
          <w:sz w:val="24"/>
          <w:szCs w:val="24"/>
        </w:rPr>
        <w:t>C.J. (</w:t>
      </w:r>
      <w:r w:rsidRPr="00453ACF">
        <w:rPr>
          <w:rFonts w:ascii="Times New Roman" w:hAnsi="Times New Roman" w:cs="Times New Roman"/>
          <w:sz w:val="24"/>
          <w:szCs w:val="24"/>
        </w:rPr>
        <w:t>2010</w:t>
      </w:r>
      <w:r>
        <w:rPr>
          <w:rFonts w:ascii="Times New Roman" w:hAnsi="Times New Roman" w:cs="Times New Roman"/>
          <w:sz w:val="24"/>
          <w:szCs w:val="24"/>
        </w:rPr>
        <w:t>)</w:t>
      </w:r>
      <w:r w:rsidR="00485077">
        <w:rPr>
          <w:rFonts w:ascii="Times New Roman" w:hAnsi="Times New Roman" w:cs="Times New Roman"/>
          <w:sz w:val="24"/>
          <w:szCs w:val="24"/>
        </w:rPr>
        <w:t>.</w:t>
      </w:r>
      <w:r>
        <w:rPr>
          <w:rFonts w:ascii="Times New Roman" w:hAnsi="Times New Roman" w:cs="Times New Roman"/>
          <w:sz w:val="24"/>
          <w:szCs w:val="24"/>
        </w:rPr>
        <w:t xml:space="preserve"> The spatial coding model of visual word identification. </w:t>
      </w:r>
      <w:r>
        <w:rPr>
          <w:rFonts w:ascii="Times New Roman" w:hAnsi="Times New Roman" w:cs="Times New Roman"/>
          <w:i/>
          <w:sz w:val="24"/>
          <w:szCs w:val="24"/>
        </w:rPr>
        <w:t>Psychological Review</w:t>
      </w:r>
      <w:r w:rsidR="00285BE9">
        <w:rPr>
          <w:rFonts w:ascii="Times New Roman" w:hAnsi="Times New Roman" w:cs="Times New Roman"/>
          <w:i/>
          <w:sz w:val="24"/>
          <w:szCs w:val="24"/>
        </w:rPr>
        <w:t>,</w:t>
      </w:r>
      <w:r w:rsidRPr="00026908">
        <w:rPr>
          <w:rFonts w:ascii="Times New Roman" w:hAnsi="Times New Roman" w:cs="Times New Roman"/>
          <w:i/>
          <w:sz w:val="24"/>
          <w:szCs w:val="24"/>
        </w:rPr>
        <w:t xml:space="preserve"> 117(3),</w:t>
      </w:r>
      <w:r>
        <w:rPr>
          <w:rFonts w:ascii="Times New Roman" w:hAnsi="Times New Roman" w:cs="Times New Roman"/>
          <w:sz w:val="24"/>
          <w:szCs w:val="24"/>
        </w:rPr>
        <w:t xml:space="preserve"> 713-758. doi: </w:t>
      </w:r>
      <w:r w:rsidRPr="00741781">
        <w:rPr>
          <w:rFonts w:ascii="Times New Roman" w:hAnsi="Times New Roman" w:cs="Times New Roman"/>
          <w:sz w:val="24"/>
          <w:szCs w:val="24"/>
        </w:rPr>
        <w:t>10.1037/a0019738</w:t>
      </w:r>
      <w:r>
        <w:rPr>
          <w:rFonts w:ascii="Times New Roman" w:hAnsi="Times New Roman" w:cs="Times New Roman"/>
          <w:sz w:val="24"/>
          <w:szCs w:val="24"/>
        </w:rPr>
        <w:t>.</w:t>
      </w:r>
    </w:p>
    <w:p w14:paraId="2DAB9A93" w14:textId="77777777" w:rsidR="00EA356D" w:rsidRDefault="00EA356D" w:rsidP="00EA356D">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Dehaene, S., Cohen, L., Sigman, M. &amp; Vinickier, F. (2005). </w:t>
      </w:r>
      <w:r w:rsidRPr="00741781">
        <w:rPr>
          <w:rFonts w:ascii="Times New Roman" w:hAnsi="Times New Roman" w:cs="Times New Roman"/>
          <w:color w:val="000000" w:themeColor="text1"/>
          <w:sz w:val="24"/>
          <w:szCs w:val="24"/>
        </w:rPr>
        <w:t>The neural code for written words: a proposal</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Trends in Cognitive Sciences</w:t>
      </w:r>
      <w:r w:rsidR="00632558" w:rsidRPr="00285BE9">
        <w:rPr>
          <w:rFonts w:ascii="Times New Roman" w:hAnsi="Times New Roman" w:cs="Times New Roman"/>
          <w:i/>
          <w:color w:val="000000" w:themeColor="text1"/>
          <w:sz w:val="24"/>
          <w:szCs w:val="24"/>
        </w:rPr>
        <w:t>,</w:t>
      </w:r>
      <w:r w:rsidRPr="00285BE9">
        <w:rPr>
          <w:rFonts w:ascii="Times New Roman" w:hAnsi="Times New Roman" w:cs="Times New Roman"/>
          <w:i/>
          <w:color w:val="000000" w:themeColor="text1"/>
          <w:sz w:val="24"/>
          <w:szCs w:val="24"/>
        </w:rPr>
        <w:t xml:space="preserve"> </w:t>
      </w:r>
      <w:r w:rsidRPr="00026908">
        <w:rPr>
          <w:rFonts w:ascii="Times New Roman" w:hAnsi="Times New Roman" w:cs="Times New Roman"/>
          <w:i/>
          <w:color w:val="000000" w:themeColor="text1"/>
          <w:sz w:val="24"/>
          <w:szCs w:val="24"/>
        </w:rPr>
        <w:t>9(7),</w:t>
      </w:r>
      <w:r>
        <w:rPr>
          <w:rFonts w:ascii="Times New Roman" w:hAnsi="Times New Roman" w:cs="Times New Roman"/>
          <w:color w:val="000000" w:themeColor="text1"/>
          <w:sz w:val="24"/>
          <w:szCs w:val="24"/>
        </w:rPr>
        <w:t xml:space="preserve"> 335-341. doi: </w:t>
      </w:r>
      <w:r w:rsidRPr="00693153">
        <w:rPr>
          <w:rFonts w:ascii="Times New Roman" w:hAnsi="Times New Roman" w:cs="Times New Roman"/>
          <w:color w:val="000000" w:themeColor="text1"/>
          <w:sz w:val="24"/>
          <w:szCs w:val="24"/>
        </w:rPr>
        <w:t>10.1016/j.tics.2005.05.004</w:t>
      </w:r>
      <w:r>
        <w:rPr>
          <w:rFonts w:ascii="Times New Roman" w:hAnsi="Times New Roman" w:cs="Times New Roman"/>
          <w:color w:val="000000" w:themeColor="text1"/>
          <w:sz w:val="24"/>
          <w:szCs w:val="24"/>
        </w:rPr>
        <w:t>.</w:t>
      </w:r>
    </w:p>
    <w:p w14:paraId="2B55CB86" w14:textId="77777777" w:rsidR="007101B0" w:rsidRPr="00741781" w:rsidRDefault="007101B0" w:rsidP="00EA356D">
      <w:pPr>
        <w:spacing w:line="480" w:lineRule="auto"/>
        <w:ind w:left="720" w:hanging="720"/>
        <w:rPr>
          <w:rFonts w:ascii="Times New Roman" w:hAnsi="Times New Roman" w:cs="Times New Roman"/>
          <w:color w:val="000000" w:themeColor="text1"/>
          <w:sz w:val="24"/>
          <w:szCs w:val="24"/>
        </w:rPr>
      </w:pPr>
      <w:r w:rsidRPr="007101B0">
        <w:rPr>
          <w:rFonts w:ascii="Times New Roman" w:hAnsi="Times New Roman" w:cs="Times New Roman"/>
          <w:color w:val="000000" w:themeColor="text1"/>
          <w:sz w:val="24"/>
          <w:szCs w:val="24"/>
        </w:rPr>
        <w:lastRenderedPageBreak/>
        <w:t xml:space="preserve">Ehri, L. C., &amp; Wilce, L. S. (1980). The influence of orthography on readers' conceptualization of the phonemic structure of words. </w:t>
      </w:r>
      <w:r w:rsidRPr="006B36F2">
        <w:rPr>
          <w:rFonts w:ascii="Times New Roman" w:hAnsi="Times New Roman" w:cs="Times New Roman"/>
          <w:i/>
          <w:color w:val="000000" w:themeColor="text1"/>
          <w:sz w:val="24"/>
          <w:szCs w:val="24"/>
        </w:rPr>
        <w:t>Applied Psycholinguistics</w:t>
      </w:r>
      <w:r w:rsidRPr="00026908">
        <w:rPr>
          <w:rFonts w:ascii="Times New Roman" w:hAnsi="Times New Roman" w:cs="Times New Roman"/>
          <w:i/>
          <w:color w:val="000000" w:themeColor="text1"/>
          <w:sz w:val="24"/>
          <w:szCs w:val="24"/>
        </w:rPr>
        <w:t>, 1(4),</w:t>
      </w:r>
      <w:r w:rsidRPr="007101B0">
        <w:rPr>
          <w:rFonts w:ascii="Times New Roman" w:hAnsi="Times New Roman" w:cs="Times New Roman"/>
          <w:color w:val="000000" w:themeColor="text1"/>
          <w:sz w:val="24"/>
          <w:szCs w:val="24"/>
        </w:rPr>
        <w:t xml:space="preserve"> 371-385.</w:t>
      </w:r>
      <w:r w:rsidR="008D6F19">
        <w:rPr>
          <w:rFonts w:ascii="Times New Roman" w:hAnsi="Times New Roman" w:cs="Times New Roman"/>
          <w:color w:val="000000" w:themeColor="text1"/>
          <w:sz w:val="24"/>
          <w:szCs w:val="24"/>
        </w:rPr>
        <w:t xml:space="preserve"> doi: </w:t>
      </w:r>
      <w:r w:rsidR="008D6F19" w:rsidRPr="008D6F19">
        <w:rPr>
          <w:rFonts w:ascii="Times New Roman" w:hAnsi="Times New Roman" w:cs="Times New Roman"/>
          <w:color w:val="000000" w:themeColor="text1"/>
          <w:sz w:val="24"/>
          <w:szCs w:val="24"/>
        </w:rPr>
        <w:t>10.1017/S0142716400009802</w:t>
      </w:r>
      <w:r w:rsidR="008D6F19">
        <w:rPr>
          <w:rFonts w:ascii="Times New Roman" w:hAnsi="Times New Roman" w:cs="Times New Roman"/>
          <w:color w:val="000000" w:themeColor="text1"/>
          <w:sz w:val="24"/>
          <w:szCs w:val="24"/>
        </w:rPr>
        <w:t>.</w:t>
      </w:r>
    </w:p>
    <w:p w14:paraId="156DB085" w14:textId="77777777" w:rsidR="00EA356D" w:rsidRPr="000B3513" w:rsidRDefault="00EA356D" w:rsidP="00EA356D">
      <w:pPr>
        <w:spacing w:line="480" w:lineRule="auto"/>
        <w:ind w:left="720" w:hanging="720"/>
        <w:rPr>
          <w:rFonts w:ascii="Times New Roman" w:hAnsi="Times New Roman" w:cs="Times New Roman"/>
          <w:sz w:val="24"/>
          <w:szCs w:val="24"/>
        </w:rPr>
      </w:pPr>
      <w:r w:rsidRPr="00453ACF">
        <w:rPr>
          <w:rFonts w:ascii="Times New Roman" w:hAnsi="Times New Roman" w:cs="Times New Roman"/>
          <w:sz w:val="24"/>
          <w:szCs w:val="24"/>
        </w:rPr>
        <w:t xml:space="preserve">Frost, </w:t>
      </w:r>
      <w:r>
        <w:rPr>
          <w:rFonts w:ascii="Times New Roman" w:hAnsi="Times New Roman" w:cs="Times New Roman"/>
          <w:sz w:val="24"/>
          <w:szCs w:val="24"/>
        </w:rPr>
        <w:t>R. (</w:t>
      </w:r>
      <w:r w:rsidRPr="00453ACF">
        <w:rPr>
          <w:rFonts w:ascii="Times New Roman" w:hAnsi="Times New Roman" w:cs="Times New Roman"/>
          <w:sz w:val="24"/>
          <w:szCs w:val="24"/>
        </w:rPr>
        <w:t>2012</w:t>
      </w:r>
      <w:r>
        <w:rPr>
          <w:rFonts w:ascii="Times New Roman" w:hAnsi="Times New Roman" w:cs="Times New Roman"/>
          <w:sz w:val="24"/>
          <w:szCs w:val="24"/>
        </w:rPr>
        <w:t xml:space="preserve">). </w:t>
      </w:r>
      <w:r w:rsidRPr="00741781">
        <w:rPr>
          <w:rFonts w:ascii="Times New Roman" w:hAnsi="Times New Roman" w:cs="Times New Roman"/>
          <w:sz w:val="24"/>
          <w:szCs w:val="24"/>
        </w:rPr>
        <w:t>A universal approach to mode</w:t>
      </w:r>
      <w:r>
        <w:rPr>
          <w:rFonts w:ascii="Times New Roman" w:hAnsi="Times New Roman" w:cs="Times New Roman"/>
          <w:sz w:val="24"/>
          <w:szCs w:val="24"/>
        </w:rPr>
        <w:t>l</w:t>
      </w:r>
      <w:r w:rsidRPr="00741781">
        <w:rPr>
          <w:rFonts w:ascii="Times New Roman" w:hAnsi="Times New Roman" w:cs="Times New Roman"/>
          <w:sz w:val="24"/>
          <w:szCs w:val="24"/>
        </w:rPr>
        <w:t>ling visual word recognition and reading: Not only possible, but also inevitable</w:t>
      </w:r>
      <w:r>
        <w:rPr>
          <w:rFonts w:ascii="Times New Roman" w:hAnsi="Times New Roman" w:cs="Times New Roman"/>
          <w:sz w:val="24"/>
          <w:szCs w:val="24"/>
        </w:rPr>
        <w:t xml:space="preserve">. </w:t>
      </w:r>
      <w:r w:rsidRPr="00741781">
        <w:rPr>
          <w:rFonts w:ascii="Times New Roman" w:hAnsi="Times New Roman" w:cs="Times New Roman"/>
          <w:i/>
          <w:sz w:val="24"/>
          <w:szCs w:val="24"/>
        </w:rPr>
        <w:t>Behavio</w:t>
      </w:r>
      <w:r>
        <w:rPr>
          <w:rFonts w:ascii="Times New Roman" w:hAnsi="Times New Roman" w:cs="Times New Roman"/>
          <w:i/>
          <w:sz w:val="24"/>
          <w:szCs w:val="24"/>
        </w:rPr>
        <w:t>u</w:t>
      </w:r>
      <w:r w:rsidRPr="00741781">
        <w:rPr>
          <w:rFonts w:ascii="Times New Roman" w:hAnsi="Times New Roman" w:cs="Times New Roman"/>
          <w:i/>
          <w:sz w:val="24"/>
          <w:szCs w:val="24"/>
        </w:rPr>
        <w:t xml:space="preserve">ral and Brain </w:t>
      </w:r>
      <w:r w:rsidRPr="00285BE9">
        <w:rPr>
          <w:rFonts w:ascii="Times New Roman" w:hAnsi="Times New Roman" w:cs="Times New Roman"/>
          <w:i/>
          <w:sz w:val="24"/>
          <w:szCs w:val="24"/>
        </w:rPr>
        <w:t>Sciences</w:t>
      </w:r>
      <w:r w:rsidR="00632558" w:rsidRPr="00285BE9">
        <w:rPr>
          <w:rFonts w:ascii="Times New Roman" w:hAnsi="Times New Roman" w:cs="Times New Roman"/>
          <w:i/>
          <w:sz w:val="24"/>
          <w:szCs w:val="24"/>
        </w:rPr>
        <w:t>,</w:t>
      </w:r>
      <w:r w:rsidRPr="00026908">
        <w:rPr>
          <w:rFonts w:ascii="Times New Roman" w:hAnsi="Times New Roman" w:cs="Times New Roman"/>
          <w:i/>
          <w:sz w:val="24"/>
          <w:szCs w:val="24"/>
        </w:rPr>
        <w:t xml:space="preserve"> 35(5),</w:t>
      </w:r>
      <w:r>
        <w:rPr>
          <w:rFonts w:ascii="Times New Roman" w:hAnsi="Times New Roman" w:cs="Times New Roman"/>
          <w:sz w:val="24"/>
          <w:szCs w:val="24"/>
        </w:rPr>
        <w:t xml:space="preserve"> 310-329. doi: </w:t>
      </w:r>
      <w:r w:rsidRPr="000B3513">
        <w:rPr>
          <w:rFonts w:ascii="Times New Roman" w:hAnsi="Times New Roman" w:cs="Times New Roman"/>
          <w:sz w:val="24"/>
          <w:szCs w:val="24"/>
        </w:rPr>
        <w:t>10.1017/S0140525X12000635</w:t>
      </w:r>
      <w:r>
        <w:rPr>
          <w:rFonts w:ascii="Times New Roman" w:hAnsi="Times New Roman" w:cs="Times New Roman"/>
          <w:sz w:val="24"/>
          <w:szCs w:val="24"/>
        </w:rPr>
        <w:t>.</w:t>
      </w:r>
    </w:p>
    <w:p w14:paraId="2C1993D1" w14:textId="77777777" w:rsidR="00EA356D" w:rsidRPr="000B3513" w:rsidRDefault="00EA356D" w:rsidP="00EA356D">
      <w:pPr>
        <w:spacing w:line="480" w:lineRule="auto"/>
        <w:ind w:left="720" w:hanging="720"/>
        <w:rPr>
          <w:rFonts w:ascii="Times New Roman" w:hAnsi="Times New Roman" w:cs="Times New Roman"/>
          <w:color w:val="000000" w:themeColor="text1"/>
          <w:sz w:val="24"/>
          <w:szCs w:val="24"/>
        </w:rPr>
      </w:pPr>
      <w:r w:rsidRPr="00453ACF">
        <w:rPr>
          <w:rFonts w:ascii="Times New Roman" w:hAnsi="Times New Roman" w:cs="Times New Roman"/>
          <w:sz w:val="24"/>
          <w:szCs w:val="24"/>
        </w:rPr>
        <w:t>Gomez,</w:t>
      </w:r>
      <w:r>
        <w:rPr>
          <w:rFonts w:ascii="Times New Roman" w:hAnsi="Times New Roman" w:cs="Times New Roman"/>
          <w:sz w:val="24"/>
          <w:szCs w:val="24"/>
        </w:rPr>
        <w:t xml:space="preserve"> P.,</w:t>
      </w:r>
      <w:r w:rsidRPr="00453ACF">
        <w:rPr>
          <w:rFonts w:ascii="Times New Roman" w:hAnsi="Times New Roman" w:cs="Times New Roman"/>
          <w:sz w:val="24"/>
          <w:szCs w:val="24"/>
        </w:rPr>
        <w:t xml:space="preserve"> Ratcliff, </w:t>
      </w:r>
      <w:r>
        <w:rPr>
          <w:rFonts w:ascii="Times New Roman" w:hAnsi="Times New Roman" w:cs="Times New Roman"/>
          <w:sz w:val="24"/>
          <w:szCs w:val="24"/>
        </w:rPr>
        <w:t xml:space="preserve">R. </w:t>
      </w:r>
      <w:r w:rsidRPr="00453ACF">
        <w:rPr>
          <w:rFonts w:ascii="Times New Roman" w:hAnsi="Times New Roman" w:cs="Times New Roman"/>
          <w:sz w:val="24"/>
          <w:szCs w:val="24"/>
        </w:rPr>
        <w:t xml:space="preserve">&amp; Perea, </w:t>
      </w:r>
      <w:r>
        <w:rPr>
          <w:rFonts w:ascii="Times New Roman" w:hAnsi="Times New Roman" w:cs="Times New Roman"/>
          <w:sz w:val="24"/>
          <w:szCs w:val="24"/>
        </w:rPr>
        <w:t>M. (</w:t>
      </w:r>
      <w:r w:rsidRPr="00453ACF">
        <w:rPr>
          <w:rFonts w:ascii="Times New Roman" w:hAnsi="Times New Roman" w:cs="Times New Roman"/>
          <w:sz w:val="24"/>
          <w:szCs w:val="24"/>
        </w:rPr>
        <w:t>2008</w:t>
      </w:r>
      <w:r>
        <w:rPr>
          <w:rFonts w:ascii="Times New Roman" w:hAnsi="Times New Roman" w:cs="Times New Roman"/>
          <w:sz w:val="24"/>
          <w:szCs w:val="24"/>
        </w:rPr>
        <w:t>)</w:t>
      </w:r>
      <w:r>
        <w:t xml:space="preserve">. </w:t>
      </w:r>
      <w:r w:rsidRPr="000B3513">
        <w:rPr>
          <w:rFonts w:ascii="Times New Roman" w:hAnsi="Times New Roman" w:cs="Times New Roman"/>
          <w:sz w:val="24"/>
          <w:szCs w:val="24"/>
        </w:rPr>
        <w:t>The overlap model: A model of letter position coding.</w:t>
      </w:r>
      <w:r>
        <w:rPr>
          <w:rFonts w:ascii="Times New Roman" w:hAnsi="Times New Roman" w:cs="Times New Roman"/>
          <w:sz w:val="24"/>
          <w:szCs w:val="24"/>
        </w:rPr>
        <w:t xml:space="preserve"> </w:t>
      </w:r>
      <w:r>
        <w:rPr>
          <w:rFonts w:ascii="Times New Roman" w:hAnsi="Times New Roman" w:cs="Times New Roman"/>
          <w:i/>
          <w:sz w:val="24"/>
          <w:szCs w:val="24"/>
        </w:rPr>
        <w:t>Psychological Review</w:t>
      </w:r>
      <w:r w:rsidR="00632558" w:rsidRPr="00285BE9">
        <w:rPr>
          <w:rFonts w:ascii="Times New Roman" w:hAnsi="Times New Roman" w:cs="Times New Roman"/>
          <w:i/>
          <w:sz w:val="24"/>
          <w:szCs w:val="24"/>
        </w:rPr>
        <w:t>,</w:t>
      </w:r>
      <w:r w:rsidRPr="00285BE9">
        <w:rPr>
          <w:rFonts w:ascii="Times New Roman" w:hAnsi="Times New Roman" w:cs="Times New Roman"/>
          <w:i/>
          <w:sz w:val="24"/>
          <w:szCs w:val="24"/>
        </w:rPr>
        <w:t xml:space="preserve"> </w:t>
      </w:r>
      <w:r w:rsidRPr="00026908">
        <w:rPr>
          <w:rFonts w:ascii="Times New Roman" w:hAnsi="Times New Roman" w:cs="Times New Roman"/>
          <w:i/>
          <w:sz w:val="24"/>
          <w:szCs w:val="24"/>
        </w:rPr>
        <w:t>115(3),</w:t>
      </w:r>
      <w:r>
        <w:rPr>
          <w:rFonts w:ascii="Times New Roman" w:hAnsi="Times New Roman" w:cs="Times New Roman"/>
          <w:sz w:val="24"/>
          <w:szCs w:val="24"/>
        </w:rPr>
        <w:t xml:space="preserve"> 577-600. doi: </w:t>
      </w:r>
      <w:r w:rsidRPr="00693153">
        <w:rPr>
          <w:rFonts w:ascii="Times New Roman" w:hAnsi="Times New Roman" w:cs="Times New Roman"/>
          <w:sz w:val="24"/>
          <w:szCs w:val="24"/>
        </w:rPr>
        <w:t>10.1037/a0012667</w:t>
      </w:r>
      <w:r>
        <w:rPr>
          <w:rFonts w:ascii="Times New Roman" w:hAnsi="Times New Roman" w:cs="Times New Roman"/>
          <w:sz w:val="24"/>
          <w:szCs w:val="24"/>
        </w:rPr>
        <w:t>.</w:t>
      </w:r>
    </w:p>
    <w:p w14:paraId="6C4886EC" w14:textId="77777777" w:rsidR="00EA356D" w:rsidRPr="000B3513" w:rsidRDefault="00EA356D" w:rsidP="00EA356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Grainger, J., Dufau, S. &amp; Ziegler, J.C. (2016). A Vision of Reading. </w:t>
      </w:r>
      <w:r>
        <w:rPr>
          <w:rFonts w:ascii="Times New Roman" w:hAnsi="Times New Roman" w:cs="Times New Roman"/>
          <w:i/>
          <w:sz w:val="24"/>
          <w:szCs w:val="24"/>
        </w:rPr>
        <w:t>Trends in Cognitive Sciences</w:t>
      </w:r>
      <w:r w:rsidR="00632558" w:rsidRPr="00285BE9">
        <w:rPr>
          <w:rFonts w:ascii="Times New Roman" w:hAnsi="Times New Roman" w:cs="Times New Roman"/>
          <w:i/>
          <w:sz w:val="24"/>
          <w:szCs w:val="24"/>
        </w:rPr>
        <w:t>,</w:t>
      </w:r>
      <w:r w:rsidRPr="00285BE9">
        <w:rPr>
          <w:rFonts w:ascii="Times New Roman" w:hAnsi="Times New Roman" w:cs="Times New Roman"/>
          <w:i/>
          <w:sz w:val="24"/>
          <w:szCs w:val="24"/>
        </w:rPr>
        <w:t xml:space="preserve"> </w:t>
      </w:r>
      <w:r w:rsidRPr="00026908">
        <w:rPr>
          <w:rFonts w:ascii="Times New Roman" w:hAnsi="Times New Roman" w:cs="Times New Roman"/>
          <w:i/>
          <w:sz w:val="24"/>
          <w:szCs w:val="24"/>
        </w:rPr>
        <w:t>20(3),</w:t>
      </w:r>
      <w:r>
        <w:rPr>
          <w:rFonts w:ascii="Times New Roman" w:hAnsi="Times New Roman" w:cs="Times New Roman"/>
          <w:sz w:val="24"/>
          <w:szCs w:val="24"/>
        </w:rPr>
        <w:t xml:space="preserve"> 171-179. doi: </w:t>
      </w:r>
      <w:r w:rsidRPr="00693153">
        <w:rPr>
          <w:rFonts w:ascii="Times New Roman" w:hAnsi="Times New Roman" w:cs="Times New Roman"/>
          <w:sz w:val="24"/>
          <w:szCs w:val="24"/>
        </w:rPr>
        <w:t>10.1016/j.tics.2015.12.008</w:t>
      </w:r>
      <w:r>
        <w:rPr>
          <w:rFonts w:ascii="Times New Roman" w:hAnsi="Times New Roman" w:cs="Times New Roman"/>
          <w:sz w:val="24"/>
          <w:szCs w:val="24"/>
        </w:rPr>
        <w:t>.</w:t>
      </w:r>
    </w:p>
    <w:p w14:paraId="356D0F4F" w14:textId="77777777" w:rsidR="00EA356D" w:rsidRPr="00122D78" w:rsidRDefault="00EA356D" w:rsidP="00EA356D">
      <w:pPr>
        <w:spacing w:line="480" w:lineRule="auto"/>
        <w:ind w:left="720" w:hanging="720"/>
      </w:pPr>
      <w:r w:rsidRPr="00453ACF">
        <w:rPr>
          <w:rFonts w:ascii="Times New Roman" w:hAnsi="Times New Roman" w:cs="Times New Roman"/>
          <w:sz w:val="24"/>
          <w:szCs w:val="24"/>
        </w:rPr>
        <w:t>Grainger</w:t>
      </w:r>
      <w:r>
        <w:rPr>
          <w:rFonts w:ascii="Times New Roman" w:hAnsi="Times New Roman" w:cs="Times New Roman"/>
          <w:sz w:val="24"/>
          <w:szCs w:val="24"/>
        </w:rPr>
        <w:t>, J.</w:t>
      </w:r>
      <w:r w:rsidRPr="00453ACF">
        <w:rPr>
          <w:rFonts w:ascii="Times New Roman" w:hAnsi="Times New Roman" w:cs="Times New Roman"/>
          <w:sz w:val="24"/>
          <w:szCs w:val="24"/>
        </w:rPr>
        <w:t xml:space="preserve"> &amp; Whitney,</w:t>
      </w:r>
      <w:r>
        <w:rPr>
          <w:rFonts w:ascii="Times New Roman" w:hAnsi="Times New Roman" w:cs="Times New Roman"/>
          <w:sz w:val="24"/>
          <w:szCs w:val="24"/>
        </w:rPr>
        <w:t xml:space="preserve"> C.</w:t>
      </w:r>
      <w:r w:rsidRPr="00453ACF">
        <w:rPr>
          <w:rFonts w:ascii="Times New Roman" w:hAnsi="Times New Roman" w:cs="Times New Roman"/>
          <w:sz w:val="24"/>
          <w:szCs w:val="24"/>
        </w:rPr>
        <w:t xml:space="preserve"> </w:t>
      </w:r>
      <w:r>
        <w:rPr>
          <w:rFonts w:ascii="Times New Roman" w:hAnsi="Times New Roman" w:cs="Times New Roman"/>
          <w:sz w:val="24"/>
          <w:szCs w:val="24"/>
        </w:rPr>
        <w:t>(</w:t>
      </w:r>
      <w:r w:rsidRPr="00453ACF">
        <w:rPr>
          <w:rFonts w:ascii="Times New Roman" w:hAnsi="Times New Roman" w:cs="Times New Roman"/>
          <w:sz w:val="24"/>
          <w:szCs w:val="24"/>
        </w:rPr>
        <w:t>2004</w:t>
      </w:r>
      <w:r>
        <w:rPr>
          <w:rFonts w:ascii="Times New Roman" w:hAnsi="Times New Roman" w:cs="Times New Roman"/>
          <w:sz w:val="24"/>
          <w:szCs w:val="24"/>
        </w:rPr>
        <w:t xml:space="preserve">). </w:t>
      </w:r>
      <w:r w:rsidRPr="00122D78">
        <w:rPr>
          <w:rFonts w:ascii="Times New Roman" w:hAnsi="Times New Roman" w:cs="Times New Roman"/>
          <w:sz w:val="24"/>
          <w:szCs w:val="24"/>
        </w:rPr>
        <w:t>Does the huamn mnid raed wrods as a wlohe?</w:t>
      </w:r>
      <w:r>
        <w:rPr>
          <w:rFonts w:ascii="Times New Roman" w:hAnsi="Times New Roman" w:cs="Times New Roman"/>
          <w:sz w:val="24"/>
          <w:szCs w:val="24"/>
        </w:rPr>
        <w:t xml:space="preserve"> </w:t>
      </w:r>
      <w:r>
        <w:rPr>
          <w:rFonts w:ascii="Times New Roman" w:hAnsi="Times New Roman" w:cs="Times New Roman"/>
          <w:i/>
          <w:sz w:val="24"/>
          <w:szCs w:val="24"/>
        </w:rPr>
        <w:t>Trends in Cognitive Sciences</w:t>
      </w:r>
      <w:r w:rsidR="00632558" w:rsidRPr="00285BE9">
        <w:rPr>
          <w:rFonts w:ascii="Times New Roman" w:hAnsi="Times New Roman" w:cs="Times New Roman"/>
          <w:i/>
          <w:sz w:val="24"/>
          <w:szCs w:val="24"/>
        </w:rPr>
        <w:t>,</w:t>
      </w:r>
      <w:r w:rsidRPr="00285BE9">
        <w:rPr>
          <w:rFonts w:ascii="Times New Roman" w:hAnsi="Times New Roman" w:cs="Times New Roman"/>
          <w:i/>
          <w:sz w:val="24"/>
          <w:szCs w:val="24"/>
        </w:rPr>
        <w:t xml:space="preserve"> </w:t>
      </w:r>
      <w:r w:rsidRPr="00026908">
        <w:rPr>
          <w:rFonts w:ascii="Times New Roman" w:hAnsi="Times New Roman" w:cs="Times New Roman"/>
          <w:i/>
          <w:sz w:val="24"/>
          <w:szCs w:val="24"/>
        </w:rPr>
        <w:t>8(2),</w:t>
      </w:r>
      <w:r>
        <w:rPr>
          <w:rFonts w:ascii="Times New Roman" w:hAnsi="Times New Roman" w:cs="Times New Roman"/>
          <w:sz w:val="24"/>
          <w:szCs w:val="24"/>
        </w:rPr>
        <w:t xml:space="preserve"> 58-59. </w:t>
      </w:r>
      <w:r w:rsidRPr="00122D78">
        <w:rPr>
          <w:rFonts w:ascii="Times New Roman" w:hAnsi="Times New Roman" w:cs="Times New Roman"/>
          <w:sz w:val="24"/>
          <w:szCs w:val="24"/>
        </w:rPr>
        <w:t>10.1016/j.tics.2003.11.006</w:t>
      </w:r>
      <w:r>
        <w:rPr>
          <w:rFonts w:ascii="Times New Roman" w:hAnsi="Times New Roman" w:cs="Times New Roman"/>
          <w:sz w:val="24"/>
          <w:szCs w:val="24"/>
        </w:rPr>
        <w:t>.</w:t>
      </w:r>
    </w:p>
    <w:p w14:paraId="33F1220A" w14:textId="77777777" w:rsidR="00522ACD" w:rsidRDefault="00522ACD" w:rsidP="00EA356D">
      <w:pPr>
        <w:spacing w:line="480" w:lineRule="auto"/>
        <w:ind w:left="720" w:hanging="720"/>
        <w:rPr>
          <w:rFonts w:ascii="Times New Roman" w:hAnsi="Times New Roman" w:cs="Times New Roman"/>
          <w:color w:val="000000" w:themeColor="text1"/>
          <w:sz w:val="24"/>
          <w:szCs w:val="24"/>
        </w:rPr>
      </w:pPr>
      <w:r w:rsidRPr="00522ACD">
        <w:rPr>
          <w:rFonts w:ascii="Times New Roman" w:hAnsi="Times New Roman" w:cs="Times New Roman"/>
          <w:color w:val="000000" w:themeColor="text1"/>
          <w:sz w:val="24"/>
          <w:szCs w:val="24"/>
        </w:rPr>
        <w:t>Grainger, J., &amp; Ziegler, J. (2011). A dual-route approach to orthogr</w:t>
      </w:r>
      <w:r>
        <w:rPr>
          <w:rFonts w:ascii="Times New Roman" w:hAnsi="Times New Roman" w:cs="Times New Roman"/>
          <w:color w:val="000000" w:themeColor="text1"/>
          <w:sz w:val="24"/>
          <w:szCs w:val="24"/>
        </w:rPr>
        <w:t xml:space="preserve">aphic processing. </w:t>
      </w:r>
      <w:r w:rsidRPr="005618D4">
        <w:rPr>
          <w:rFonts w:ascii="Times New Roman" w:hAnsi="Times New Roman" w:cs="Times New Roman"/>
          <w:i/>
          <w:color w:val="000000" w:themeColor="text1"/>
          <w:sz w:val="24"/>
          <w:szCs w:val="24"/>
        </w:rPr>
        <w:t>Frontiers in Psychology</w:t>
      </w:r>
      <w:r w:rsidRPr="00026908">
        <w:rPr>
          <w:rFonts w:ascii="Times New Roman" w:hAnsi="Times New Roman" w:cs="Times New Roman"/>
          <w:i/>
          <w:color w:val="000000" w:themeColor="text1"/>
          <w:sz w:val="24"/>
          <w:szCs w:val="24"/>
        </w:rPr>
        <w:t>, 2,</w:t>
      </w:r>
      <w:r w:rsidRPr="00522ACD">
        <w:rPr>
          <w:rFonts w:ascii="Times New Roman" w:hAnsi="Times New Roman" w:cs="Times New Roman"/>
          <w:color w:val="000000" w:themeColor="text1"/>
          <w:sz w:val="24"/>
          <w:szCs w:val="24"/>
        </w:rPr>
        <w:t xml:space="preserve"> 54.</w:t>
      </w:r>
      <w:r>
        <w:rPr>
          <w:rFonts w:ascii="Times New Roman" w:hAnsi="Times New Roman" w:cs="Times New Roman"/>
          <w:color w:val="000000" w:themeColor="text1"/>
          <w:sz w:val="24"/>
          <w:szCs w:val="24"/>
        </w:rPr>
        <w:t xml:space="preserve"> doi: </w:t>
      </w:r>
      <w:r w:rsidRPr="00522ACD">
        <w:rPr>
          <w:rFonts w:ascii="Times New Roman" w:hAnsi="Times New Roman" w:cs="Times New Roman"/>
          <w:color w:val="000000" w:themeColor="text1"/>
          <w:sz w:val="24"/>
          <w:szCs w:val="24"/>
        </w:rPr>
        <w:t>10.3389/fpsyg.2011.00054</w:t>
      </w:r>
      <w:r>
        <w:rPr>
          <w:rFonts w:ascii="Times New Roman" w:hAnsi="Times New Roman" w:cs="Times New Roman"/>
          <w:color w:val="000000" w:themeColor="text1"/>
          <w:sz w:val="24"/>
          <w:szCs w:val="24"/>
        </w:rPr>
        <w:t>.</w:t>
      </w:r>
    </w:p>
    <w:p w14:paraId="44B3B964" w14:textId="77777777" w:rsidR="00EA356D" w:rsidRPr="00122D78" w:rsidRDefault="00EA356D" w:rsidP="00EA356D">
      <w:pPr>
        <w:spacing w:line="480" w:lineRule="auto"/>
        <w:ind w:left="720" w:hanging="720"/>
        <w:rPr>
          <w:rFonts w:ascii="Times New Roman" w:hAnsi="Times New Roman" w:cs="Times New Roman"/>
          <w:color w:val="000000" w:themeColor="text1"/>
          <w:sz w:val="24"/>
          <w:szCs w:val="24"/>
        </w:rPr>
      </w:pPr>
      <w:r w:rsidRPr="00453ACF">
        <w:rPr>
          <w:rFonts w:ascii="Times New Roman" w:hAnsi="Times New Roman" w:cs="Times New Roman"/>
          <w:color w:val="000000" w:themeColor="text1"/>
          <w:sz w:val="24"/>
          <w:szCs w:val="24"/>
        </w:rPr>
        <w:t>Guerrera</w:t>
      </w:r>
      <w:r>
        <w:rPr>
          <w:rFonts w:ascii="Times New Roman" w:hAnsi="Times New Roman" w:cs="Times New Roman"/>
          <w:color w:val="000000" w:themeColor="text1"/>
          <w:sz w:val="24"/>
          <w:szCs w:val="24"/>
        </w:rPr>
        <w:t>, C.</w:t>
      </w:r>
      <w:r w:rsidRPr="00453ACF">
        <w:rPr>
          <w:rFonts w:ascii="Times New Roman" w:hAnsi="Times New Roman" w:cs="Times New Roman"/>
          <w:color w:val="000000" w:themeColor="text1"/>
          <w:sz w:val="24"/>
          <w:szCs w:val="24"/>
        </w:rPr>
        <w:t xml:space="preserve"> &amp; Forster,</w:t>
      </w:r>
      <w:r>
        <w:rPr>
          <w:rFonts w:ascii="Times New Roman" w:hAnsi="Times New Roman" w:cs="Times New Roman"/>
          <w:color w:val="000000" w:themeColor="text1"/>
          <w:sz w:val="24"/>
          <w:szCs w:val="24"/>
        </w:rPr>
        <w:t xml:space="preserve"> K.</w:t>
      </w:r>
      <w:r w:rsidRPr="00453A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53ACF">
        <w:rPr>
          <w:rFonts w:ascii="Times New Roman" w:hAnsi="Times New Roman" w:cs="Times New Roman"/>
          <w:color w:val="000000" w:themeColor="text1"/>
          <w:sz w:val="24"/>
          <w:szCs w:val="24"/>
        </w:rPr>
        <w:t>2008</w:t>
      </w:r>
      <w:r>
        <w:rPr>
          <w:rFonts w:ascii="Times New Roman" w:hAnsi="Times New Roman" w:cs="Times New Roman"/>
          <w:color w:val="000000" w:themeColor="text1"/>
          <w:sz w:val="24"/>
          <w:szCs w:val="24"/>
        </w:rPr>
        <w:t xml:space="preserve">) </w:t>
      </w:r>
      <w:r w:rsidRPr="00122D78">
        <w:rPr>
          <w:rFonts w:ascii="Times New Roman" w:hAnsi="Times New Roman" w:cs="Times New Roman"/>
          <w:color w:val="000000" w:themeColor="text1"/>
          <w:sz w:val="24"/>
          <w:szCs w:val="24"/>
        </w:rPr>
        <w:t>Masked form priming with extreme transposition</w:t>
      </w:r>
      <w:r>
        <w:rPr>
          <w:rFonts w:ascii="Times New Roman" w:hAnsi="Times New Roman" w:cs="Times New Roman"/>
          <w:color w:val="000000" w:themeColor="text1"/>
          <w:sz w:val="24"/>
          <w:szCs w:val="24"/>
        </w:rPr>
        <w:t xml:space="preserve">. </w:t>
      </w:r>
      <w:r w:rsidRPr="00122D78">
        <w:rPr>
          <w:rFonts w:ascii="Times New Roman" w:hAnsi="Times New Roman" w:cs="Times New Roman"/>
          <w:i/>
          <w:color w:val="000000" w:themeColor="text1"/>
          <w:sz w:val="24"/>
          <w:szCs w:val="24"/>
        </w:rPr>
        <w:t>Language and Cognitive Processes</w:t>
      </w:r>
      <w:r w:rsidR="00632558">
        <w:rPr>
          <w:rFonts w:ascii="Times New Roman" w:hAnsi="Times New Roman" w:cs="Times New Roman"/>
          <w:i/>
          <w:color w:val="000000" w:themeColor="text1"/>
          <w:sz w:val="24"/>
          <w:szCs w:val="24"/>
        </w:rPr>
        <w:t>,</w:t>
      </w:r>
      <w:r w:rsidRPr="00285BE9">
        <w:rPr>
          <w:rFonts w:ascii="Times New Roman" w:hAnsi="Times New Roman" w:cs="Times New Roman"/>
          <w:i/>
          <w:color w:val="000000" w:themeColor="text1"/>
          <w:sz w:val="24"/>
          <w:szCs w:val="24"/>
        </w:rPr>
        <w:t xml:space="preserve"> </w:t>
      </w:r>
      <w:r w:rsidRPr="00026908">
        <w:rPr>
          <w:rFonts w:ascii="Times New Roman" w:hAnsi="Times New Roman" w:cs="Times New Roman"/>
          <w:i/>
          <w:color w:val="000000" w:themeColor="text1"/>
          <w:sz w:val="24"/>
          <w:szCs w:val="24"/>
        </w:rPr>
        <w:t xml:space="preserve">23(1), </w:t>
      </w:r>
      <w:r>
        <w:rPr>
          <w:rFonts w:ascii="Times New Roman" w:hAnsi="Times New Roman" w:cs="Times New Roman"/>
          <w:color w:val="000000" w:themeColor="text1"/>
          <w:sz w:val="24"/>
          <w:szCs w:val="24"/>
        </w:rPr>
        <w:t xml:space="preserve">117-142. doi: </w:t>
      </w:r>
      <w:r w:rsidRPr="00122D78">
        <w:rPr>
          <w:rFonts w:ascii="Times New Roman" w:hAnsi="Times New Roman" w:cs="Times New Roman"/>
          <w:color w:val="000000" w:themeColor="text1"/>
          <w:sz w:val="24"/>
          <w:szCs w:val="24"/>
        </w:rPr>
        <w:t>10.1080/01690960701579722</w:t>
      </w:r>
      <w:r>
        <w:rPr>
          <w:rFonts w:ascii="Times New Roman" w:hAnsi="Times New Roman" w:cs="Times New Roman"/>
          <w:color w:val="000000" w:themeColor="text1"/>
          <w:sz w:val="24"/>
          <w:szCs w:val="24"/>
        </w:rPr>
        <w:t>.</w:t>
      </w:r>
    </w:p>
    <w:p w14:paraId="3709EE8F" w14:textId="7EEAE7FF" w:rsidR="00904423" w:rsidRDefault="00904423" w:rsidP="00EA356D">
      <w:pPr>
        <w:spacing w:line="480" w:lineRule="auto"/>
        <w:ind w:left="720" w:hanging="720"/>
        <w:rPr>
          <w:rFonts w:ascii="Times New Roman" w:hAnsi="Times New Roman" w:cs="Times New Roman"/>
          <w:color w:val="000000" w:themeColor="text1"/>
          <w:sz w:val="24"/>
          <w:szCs w:val="24"/>
        </w:rPr>
      </w:pPr>
      <w:r w:rsidRPr="005B3516">
        <w:rPr>
          <w:rFonts w:ascii="Times New Roman" w:hAnsi="Times New Roman" w:cs="Times New Roman"/>
          <w:color w:val="000000" w:themeColor="text1"/>
          <w:sz w:val="24"/>
          <w:szCs w:val="24"/>
          <w:highlight w:val="yellow"/>
        </w:rPr>
        <w:t xml:space="preserve">Kinoshita, S., Castles, A., &amp; Davis, C. (2009). The role of neighbourhood density in transposed-letter priming. </w:t>
      </w:r>
      <w:r w:rsidRPr="005B3516">
        <w:rPr>
          <w:rFonts w:ascii="Times New Roman" w:hAnsi="Times New Roman" w:cs="Times New Roman"/>
          <w:i/>
          <w:color w:val="000000" w:themeColor="text1"/>
          <w:sz w:val="24"/>
          <w:szCs w:val="24"/>
          <w:highlight w:val="yellow"/>
        </w:rPr>
        <w:t>Language and Cognitive Processes, 24(4)</w:t>
      </w:r>
      <w:r w:rsidRPr="005B3516">
        <w:rPr>
          <w:rFonts w:ascii="Times New Roman" w:hAnsi="Times New Roman" w:cs="Times New Roman"/>
          <w:color w:val="000000" w:themeColor="text1"/>
          <w:sz w:val="24"/>
          <w:szCs w:val="24"/>
          <w:highlight w:val="yellow"/>
        </w:rPr>
        <w:t>, 506-526. doi: 10.1080/01690960802289213.</w:t>
      </w:r>
    </w:p>
    <w:p w14:paraId="3DDC106A" w14:textId="3B368E9D" w:rsidR="008D6F19" w:rsidRDefault="008D6F19" w:rsidP="00EA356D">
      <w:pPr>
        <w:spacing w:line="480" w:lineRule="auto"/>
        <w:ind w:left="720" w:hanging="720"/>
        <w:rPr>
          <w:rFonts w:ascii="Times New Roman" w:hAnsi="Times New Roman" w:cs="Times New Roman"/>
          <w:color w:val="000000" w:themeColor="text1"/>
          <w:sz w:val="24"/>
          <w:szCs w:val="24"/>
        </w:rPr>
      </w:pPr>
      <w:r w:rsidRPr="008D6F19">
        <w:rPr>
          <w:rFonts w:ascii="Times New Roman" w:hAnsi="Times New Roman" w:cs="Times New Roman"/>
          <w:color w:val="000000" w:themeColor="text1"/>
          <w:sz w:val="24"/>
          <w:szCs w:val="24"/>
        </w:rPr>
        <w:lastRenderedPageBreak/>
        <w:t xml:space="preserve">Lee, C. H., Kwon, Y., Kim, K., &amp; Rastle, K. (2015). Syllable transposition effects in Korean word recognition. </w:t>
      </w:r>
      <w:r w:rsidRPr="006B36F2">
        <w:rPr>
          <w:rFonts w:ascii="Times New Roman" w:hAnsi="Times New Roman" w:cs="Times New Roman"/>
          <w:i/>
          <w:color w:val="000000" w:themeColor="text1"/>
          <w:sz w:val="24"/>
          <w:szCs w:val="24"/>
        </w:rPr>
        <w:t>Journal of Psycholinguistic Research</w:t>
      </w:r>
      <w:r w:rsidRPr="008D6F19">
        <w:rPr>
          <w:rFonts w:ascii="Times New Roman" w:hAnsi="Times New Roman" w:cs="Times New Roman"/>
          <w:color w:val="000000" w:themeColor="text1"/>
          <w:sz w:val="24"/>
          <w:szCs w:val="24"/>
        </w:rPr>
        <w:t xml:space="preserve">, </w:t>
      </w:r>
      <w:r w:rsidRPr="00026908">
        <w:rPr>
          <w:rFonts w:ascii="Times New Roman" w:hAnsi="Times New Roman" w:cs="Times New Roman"/>
          <w:i/>
          <w:color w:val="000000" w:themeColor="text1"/>
          <w:sz w:val="24"/>
          <w:szCs w:val="24"/>
        </w:rPr>
        <w:t>44(3),</w:t>
      </w:r>
      <w:r w:rsidRPr="008D6F19">
        <w:rPr>
          <w:rFonts w:ascii="Times New Roman" w:hAnsi="Times New Roman" w:cs="Times New Roman"/>
          <w:color w:val="000000" w:themeColor="text1"/>
          <w:sz w:val="24"/>
          <w:szCs w:val="24"/>
        </w:rPr>
        <w:t xml:space="preserve"> 309-315.</w:t>
      </w:r>
      <w:r>
        <w:rPr>
          <w:rFonts w:ascii="Times New Roman" w:hAnsi="Times New Roman" w:cs="Times New Roman"/>
          <w:color w:val="000000" w:themeColor="text1"/>
          <w:sz w:val="24"/>
          <w:szCs w:val="24"/>
        </w:rPr>
        <w:t xml:space="preserve"> doi: </w:t>
      </w:r>
      <w:r w:rsidRPr="008D6F19">
        <w:rPr>
          <w:rFonts w:ascii="Times New Roman" w:hAnsi="Times New Roman" w:cs="Times New Roman"/>
          <w:color w:val="000000" w:themeColor="text1"/>
          <w:sz w:val="24"/>
          <w:szCs w:val="24"/>
        </w:rPr>
        <w:t>10.1007/s10936-015-9353-7</w:t>
      </w:r>
      <w:r>
        <w:rPr>
          <w:rFonts w:ascii="Times New Roman" w:hAnsi="Times New Roman" w:cs="Times New Roman"/>
          <w:color w:val="000000" w:themeColor="text1"/>
          <w:sz w:val="24"/>
          <w:szCs w:val="24"/>
        </w:rPr>
        <w:t>.</w:t>
      </w:r>
    </w:p>
    <w:p w14:paraId="3E6E793E" w14:textId="77777777" w:rsidR="00EA356D" w:rsidRDefault="00EA356D" w:rsidP="00EA356D">
      <w:pPr>
        <w:spacing w:line="480" w:lineRule="auto"/>
        <w:ind w:left="720" w:hanging="720"/>
        <w:rPr>
          <w:rFonts w:ascii="Times New Roman" w:hAnsi="Times New Roman" w:cs="Times New Roman"/>
          <w:color w:val="000000" w:themeColor="text1"/>
          <w:sz w:val="24"/>
          <w:szCs w:val="24"/>
        </w:rPr>
      </w:pPr>
      <w:r w:rsidRPr="00BD507D">
        <w:rPr>
          <w:rFonts w:ascii="Times New Roman" w:hAnsi="Times New Roman" w:cs="Times New Roman"/>
          <w:color w:val="000000" w:themeColor="text1"/>
          <w:sz w:val="24"/>
          <w:szCs w:val="24"/>
        </w:rPr>
        <w:t xml:space="preserve">Lee &amp; Taft, </w:t>
      </w:r>
      <w:r w:rsidR="008D6F19">
        <w:rPr>
          <w:rFonts w:ascii="Times New Roman" w:hAnsi="Times New Roman" w:cs="Times New Roman"/>
          <w:color w:val="000000" w:themeColor="text1"/>
          <w:sz w:val="24"/>
          <w:szCs w:val="24"/>
        </w:rPr>
        <w:t>(</w:t>
      </w:r>
      <w:r w:rsidRPr="00BD507D">
        <w:rPr>
          <w:rFonts w:ascii="Times New Roman" w:hAnsi="Times New Roman" w:cs="Times New Roman"/>
          <w:color w:val="000000" w:themeColor="text1"/>
          <w:sz w:val="24"/>
          <w:szCs w:val="24"/>
        </w:rPr>
        <w:t>2011</w:t>
      </w:r>
      <w:r w:rsidR="008D6F19">
        <w:rPr>
          <w:rFonts w:ascii="Times New Roman" w:hAnsi="Times New Roman" w:cs="Times New Roman"/>
          <w:color w:val="000000" w:themeColor="text1"/>
          <w:sz w:val="24"/>
          <w:szCs w:val="24"/>
        </w:rPr>
        <w:t>).</w:t>
      </w:r>
      <w:r w:rsidRPr="000154BD">
        <w:t xml:space="preserve"> </w:t>
      </w:r>
      <w:r w:rsidRPr="000154BD">
        <w:rPr>
          <w:rFonts w:ascii="Times New Roman" w:hAnsi="Times New Roman" w:cs="Times New Roman"/>
          <w:color w:val="000000" w:themeColor="text1"/>
          <w:sz w:val="24"/>
          <w:szCs w:val="24"/>
        </w:rPr>
        <w:t>Subsyllabic structure reflected in letter confusability effects in Korean word recognition</w:t>
      </w:r>
      <w:r>
        <w:rPr>
          <w:rFonts w:ascii="Times New Roman" w:hAnsi="Times New Roman" w:cs="Times New Roman"/>
          <w:color w:val="000000" w:themeColor="text1"/>
          <w:sz w:val="24"/>
          <w:szCs w:val="24"/>
        </w:rPr>
        <w:t xml:space="preserve">. </w:t>
      </w:r>
      <w:r w:rsidRPr="000154BD">
        <w:rPr>
          <w:rFonts w:ascii="Times New Roman" w:hAnsi="Times New Roman" w:cs="Times New Roman"/>
          <w:i/>
          <w:color w:val="000000" w:themeColor="text1"/>
          <w:sz w:val="24"/>
          <w:szCs w:val="24"/>
        </w:rPr>
        <w:t>Psychonomic Bulletin &amp; Review</w:t>
      </w:r>
      <w:r w:rsidR="006325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26908">
        <w:rPr>
          <w:rFonts w:ascii="Times New Roman" w:hAnsi="Times New Roman" w:cs="Times New Roman"/>
          <w:i/>
          <w:color w:val="000000" w:themeColor="text1"/>
          <w:sz w:val="24"/>
          <w:szCs w:val="24"/>
        </w:rPr>
        <w:t>18(1),</w:t>
      </w:r>
      <w:r>
        <w:rPr>
          <w:rFonts w:ascii="Times New Roman" w:hAnsi="Times New Roman" w:cs="Times New Roman"/>
          <w:color w:val="000000" w:themeColor="text1"/>
          <w:sz w:val="24"/>
          <w:szCs w:val="24"/>
        </w:rPr>
        <w:t xml:space="preserve"> 129-134. doi: </w:t>
      </w:r>
      <w:r w:rsidRPr="000154BD">
        <w:rPr>
          <w:rFonts w:ascii="Times New Roman" w:hAnsi="Times New Roman" w:cs="Times New Roman"/>
          <w:color w:val="000000" w:themeColor="text1"/>
          <w:sz w:val="24"/>
          <w:szCs w:val="24"/>
        </w:rPr>
        <w:t>10.3758/s13423-010-0028-y</w:t>
      </w:r>
      <w:r>
        <w:rPr>
          <w:rFonts w:ascii="Times New Roman" w:hAnsi="Times New Roman" w:cs="Times New Roman"/>
          <w:color w:val="000000" w:themeColor="text1"/>
          <w:sz w:val="24"/>
          <w:szCs w:val="24"/>
        </w:rPr>
        <w:t>.</w:t>
      </w:r>
    </w:p>
    <w:p w14:paraId="2F2E04FC" w14:textId="77777777" w:rsidR="00EA356D" w:rsidRDefault="00EA356D" w:rsidP="00EA356D">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Lerner, I., Armstrong, B.C. &amp; Frost, R. (2014). What can we learn from </w:t>
      </w:r>
      <w:r w:rsidRPr="00713A4E">
        <w:rPr>
          <w:rFonts w:ascii="Times New Roman" w:hAnsi="Times New Roman" w:cs="Times New Roman"/>
          <w:color w:val="000000" w:themeColor="text1"/>
          <w:sz w:val="24"/>
          <w:szCs w:val="24"/>
        </w:rPr>
        <w:t>learning models about sensitivity to letter-order in visual word recognition?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Journal of Memory and Language</w:t>
      </w:r>
      <w:r w:rsidR="00632558" w:rsidRPr="00285BE9">
        <w:rPr>
          <w:rFonts w:ascii="Times New Roman" w:hAnsi="Times New Roman" w:cs="Times New Roman"/>
          <w:i/>
          <w:color w:val="000000" w:themeColor="text1"/>
          <w:sz w:val="24"/>
          <w:szCs w:val="24"/>
        </w:rPr>
        <w:t>,</w:t>
      </w:r>
      <w:r w:rsidRPr="00285BE9">
        <w:rPr>
          <w:rFonts w:ascii="Times New Roman" w:hAnsi="Times New Roman" w:cs="Times New Roman"/>
          <w:i/>
          <w:color w:val="000000" w:themeColor="text1"/>
          <w:sz w:val="24"/>
          <w:szCs w:val="24"/>
        </w:rPr>
        <w:t xml:space="preserve"> </w:t>
      </w:r>
      <w:r w:rsidRPr="00026908">
        <w:rPr>
          <w:rFonts w:ascii="Times New Roman" w:hAnsi="Times New Roman" w:cs="Times New Roman"/>
          <w:i/>
          <w:color w:val="000000" w:themeColor="text1"/>
          <w:sz w:val="24"/>
          <w:szCs w:val="24"/>
        </w:rPr>
        <w:t>77</w:t>
      </w:r>
      <w:r>
        <w:rPr>
          <w:rFonts w:ascii="Times New Roman" w:hAnsi="Times New Roman" w:cs="Times New Roman"/>
          <w:color w:val="000000" w:themeColor="text1"/>
          <w:sz w:val="24"/>
          <w:szCs w:val="24"/>
        </w:rPr>
        <w:t xml:space="preserve">, 40-58. </w:t>
      </w:r>
      <w:r w:rsidRPr="00713A4E">
        <w:rPr>
          <w:rFonts w:ascii="Times New Roman" w:hAnsi="Times New Roman" w:cs="Times New Roman"/>
          <w:color w:val="000000" w:themeColor="text1"/>
          <w:sz w:val="24"/>
          <w:szCs w:val="24"/>
        </w:rPr>
        <w:t>doi: 10.1016/j.jml.2014.09.002</w:t>
      </w:r>
    </w:p>
    <w:p w14:paraId="1381F9A3" w14:textId="77777777" w:rsidR="0001153D" w:rsidRDefault="0001153D" w:rsidP="008D6F19">
      <w:pPr>
        <w:spacing w:line="480" w:lineRule="auto"/>
        <w:ind w:left="720" w:hanging="720"/>
        <w:rPr>
          <w:rFonts w:ascii="Times New Roman" w:hAnsi="Times New Roman" w:cs="Times New Roman"/>
          <w:color w:val="000000" w:themeColor="text1"/>
          <w:sz w:val="24"/>
          <w:szCs w:val="24"/>
        </w:rPr>
      </w:pPr>
      <w:r w:rsidRPr="0001153D">
        <w:rPr>
          <w:rFonts w:ascii="Times New Roman" w:hAnsi="Times New Roman" w:cs="Times New Roman"/>
          <w:color w:val="000000" w:themeColor="text1"/>
          <w:sz w:val="24"/>
          <w:szCs w:val="24"/>
        </w:rPr>
        <w:t>Loftus, G. R., &amp; Masson, M. E. J. (1994). Using confidence intervals in</w:t>
      </w:r>
      <w:r>
        <w:rPr>
          <w:rFonts w:ascii="Times New Roman" w:hAnsi="Times New Roman" w:cs="Times New Roman"/>
          <w:color w:val="000000" w:themeColor="text1"/>
          <w:sz w:val="24"/>
          <w:szCs w:val="24"/>
        </w:rPr>
        <w:t xml:space="preserve"> </w:t>
      </w:r>
      <w:r w:rsidRPr="0001153D">
        <w:rPr>
          <w:rFonts w:ascii="Times New Roman" w:hAnsi="Times New Roman" w:cs="Times New Roman"/>
          <w:color w:val="000000" w:themeColor="text1"/>
          <w:sz w:val="24"/>
          <w:szCs w:val="24"/>
        </w:rPr>
        <w:t>within-subject designs.</w:t>
      </w:r>
      <w:r>
        <w:rPr>
          <w:rFonts w:ascii="Times New Roman" w:hAnsi="Times New Roman" w:cs="Times New Roman"/>
          <w:color w:val="000000" w:themeColor="text1"/>
          <w:sz w:val="24"/>
          <w:szCs w:val="24"/>
        </w:rPr>
        <w:t xml:space="preserve"> </w:t>
      </w:r>
      <w:r w:rsidRPr="0001153D">
        <w:rPr>
          <w:rFonts w:ascii="Times New Roman" w:hAnsi="Times New Roman" w:cs="Times New Roman"/>
          <w:i/>
          <w:color w:val="000000" w:themeColor="text1"/>
          <w:sz w:val="24"/>
          <w:szCs w:val="24"/>
        </w:rPr>
        <w:t>Psychonomic Bulletin and Review, 1</w:t>
      </w:r>
      <w:r>
        <w:rPr>
          <w:rFonts w:ascii="Times New Roman" w:hAnsi="Times New Roman" w:cs="Times New Roman"/>
          <w:i/>
          <w:color w:val="000000" w:themeColor="text1"/>
          <w:sz w:val="24"/>
          <w:szCs w:val="24"/>
        </w:rPr>
        <w:t>(4)</w:t>
      </w:r>
      <w:r w:rsidRPr="000115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1153D">
        <w:rPr>
          <w:rFonts w:ascii="Times New Roman" w:hAnsi="Times New Roman" w:cs="Times New Roman"/>
          <w:color w:val="000000" w:themeColor="text1"/>
          <w:sz w:val="24"/>
          <w:szCs w:val="24"/>
        </w:rPr>
        <w:t>476–490.</w:t>
      </w:r>
      <w:r>
        <w:rPr>
          <w:rFonts w:ascii="Times New Roman" w:hAnsi="Times New Roman" w:cs="Times New Roman"/>
          <w:color w:val="000000" w:themeColor="text1"/>
          <w:sz w:val="24"/>
          <w:szCs w:val="24"/>
        </w:rPr>
        <w:t xml:space="preserve"> doi: </w:t>
      </w:r>
      <w:r w:rsidRPr="0001153D">
        <w:rPr>
          <w:rFonts w:ascii="Times New Roman" w:hAnsi="Times New Roman" w:cs="Times New Roman"/>
          <w:color w:val="000000" w:themeColor="text1"/>
          <w:sz w:val="24"/>
          <w:szCs w:val="24"/>
        </w:rPr>
        <w:t>10.3758/BF03210951</w:t>
      </w:r>
      <w:r>
        <w:rPr>
          <w:rFonts w:ascii="Times New Roman" w:hAnsi="Times New Roman" w:cs="Times New Roman"/>
          <w:color w:val="000000" w:themeColor="text1"/>
          <w:sz w:val="24"/>
          <w:szCs w:val="24"/>
        </w:rPr>
        <w:t>.</w:t>
      </w:r>
    </w:p>
    <w:p w14:paraId="7C529DA1" w14:textId="77777777" w:rsidR="008D6F19" w:rsidRPr="008D6F19" w:rsidRDefault="008D6F19" w:rsidP="008D6F19">
      <w:pPr>
        <w:spacing w:line="480" w:lineRule="auto"/>
        <w:ind w:left="720" w:hanging="720"/>
        <w:rPr>
          <w:rFonts w:ascii="Times New Roman" w:hAnsi="Times New Roman" w:cs="Times New Roman"/>
          <w:color w:val="000000" w:themeColor="text1"/>
          <w:sz w:val="24"/>
          <w:szCs w:val="24"/>
        </w:rPr>
      </w:pPr>
      <w:r w:rsidRPr="008D6F19">
        <w:rPr>
          <w:rFonts w:ascii="Times New Roman" w:hAnsi="Times New Roman" w:cs="Times New Roman"/>
          <w:color w:val="000000" w:themeColor="text1"/>
          <w:sz w:val="24"/>
          <w:szCs w:val="24"/>
        </w:rPr>
        <w:t xml:space="preserve">Lupker, S. J., Perea, M., &amp; Davis, C. J. (2008). Transposed-letter effects: Consonants, vowels and letter frequency. </w:t>
      </w:r>
      <w:r w:rsidRPr="006B36F2">
        <w:rPr>
          <w:rFonts w:ascii="Times New Roman" w:hAnsi="Times New Roman" w:cs="Times New Roman"/>
          <w:i/>
          <w:color w:val="000000" w:themeColor="text1"/>
          <w:sz w:val="24"/>
          <w:szCs w:val="24"/>
        </w:rPr>
        <w:t>Language and Cognitive Processes</w:t>
      </w:r>
      <w:r w:rsidRPr="008D6F19">
        <w:rPr>
          <w:rFonts w:ascii="Times New Roman" w:hAnsi="Times New Roman" w:cs="Times New Roman"/>
          <w:color w:val="000000" w:themeColor="text1"/>
          <w:sz w:val="24"/>
          <w:szCs w:val="24"/>
        </w:rPr>
        <w:t xml:space="preserve">, </w:t>
      </w:r>
      <w:r w:rsidRPr="00026908">
        <w:rPr>
          <w:rFonts w:ascii="Times New Roman" w:hAnsi="Times New Roman" w:cs="Times New Roman"/>
          <w:i/>
          <w:color w:val="000000" w:themeColor="text1"/>
          <w:sz w:val="24"/>
          <w:szCs w:val="24"/>
        </w:rPr>
        <w:t>23(1)</w:t>
      </w:r>
      <w:r w:rsidRPr="008D6F19">
        <w:rPr>
          <w:rFonts w:ascii="Times New Roman" w:hAnsi="Times New Roman" w:cs="Times New Roman"/>
          <w:color w:val="000000" w:themeColor="text1"/>
          <w:sz w:val="24"/>
          <w:szCs w:val="24"/>
        </w:rPr>
        <w:t>, 93-116.</w:t>
      </w:r>
      <w:r>
        <w:rPr>
          <w:rFonts w:ascii="Times New Roman" w:hAnsi="Times New Roman" w:cs="Times New Roman"/>
          <w:color w:val="000000" w:themeColor="text1"/>
          <w:sz w:val="24"/>
          <w:szCs w:val="24"/>
        </w:rPr>
        <w:t xml:space="preserve"> doi: </w:t>
      </w:r>
      <w:r w:rsidRPr="008D6F19">
        <w:rPr>
          <w:rFonts w:ascii="Times New Roman" w:hAnsi="Times New Roman" w:cs="Times New Roman"/>
          <w:color w:val="000000" w:themeColor="text1"/>
          <w:sz w:val="24"/>
          <w:szCs w:val="24"/>
        </w:rPr>
        <w:t>10.1080/01690960701579714</w:t>
      </w:r>
      <w:r>
        <w:rPr>
          <w:rFonts w:ascii="Times New Roman" w:hAnsi="Times New Roman" w:cs="Times New Roman"/>
          <w:color w:val="000000" w:themeColor="text1"/>
          <w:sz w:val="24"/>
          <w:szCs w:val="24"/>
        </w:rPr>
        <w:t>.</w:t>
      </w:r>
    </w:p>
    <w:p w14:paraId="08762B45" w14:textId="77777777" w:rsidR="00020847" w:rsidRPr="008D6F19" w:rsidRDefault="00020847" w:rsidP="008D6F19">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Norris, D. &amp; Kinoshita, S. (2012)</w:t>
      </w:r>
      <w:r w:rsidR="002A7D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Reading through a noisy channel: why there’s nothing special about the perception of orthography</w:t>
      </w:r>
      <w:r w:rsidR="002A7D86">
        <w:rPr>
          <w:rFonts w:ascii="Times New Roman" w:hAnsi="Times New Roman" w:cs="Times New Roman"/>
          <w:color w:val="000000" w:themeColor="text1"/>
          <w:sz w:val="24"/>
          <w:szCs w:val="24"/>
        </w:rPr>
        <w:t xml:space="preserve">. </w:t>
      </w:r>
      <w:r w:rsidRPr="00020847">
        <w:rPr>
          <w:rFonts w:ascii="Times New Roman" w:hAnsi="Times New Roman" w:cs="Times New Roman"/>
          <w:i/>
          <w:color w:val="000000" w:themeColor="text1"/>
          <w:sz w:val="24"/>
          <w:szCs w:val="24"/>
        </w:rPr>
        <w:t>Psychological Review, 119</w:t>
      </w:r>
      <w:r w:rsidR="00632558">
        <w:rPr>
          <w:rFonts w:ascii="Times New Roman" w:hAnsi="Times New Roman" w:cs="Times New Roman"/>
          <w:i/>
          <w:color w:val="000000" w:themeColor="text1"/>
          <w:sz w:val="24"/>
          <w:szCs w:val="24"/>
        </w:rPr>
        <w:t>(3)</w:t>
      </w:r>
      <w:r>
        <w:rPr>
          <w:rFonts w:ascii="Times New Roman" w:hAnsi="Times New Roman" w:cs="Times New Roman"/>
          <w:color w:val="000000" w:themeColor="text1"/>
          <w:sz w:val="24"/>
          <w:szCs w:val="24"/>
        </w:rPr>
        <w:t>, 517-545.</w:t>
      </w:r>
      <w:r w:rsidR="008D6F19">
        <w:rPr>
          <w:rFonts w:ascii="Times New Roman" w:hAnsi="Times New Roman" w:cs="Times New Roman"/>
          <w:color w:val="000000" w:themeColor="text1"/>
          <w:sz w:val="24"/>
          <w:szCs w:val="24"/>
        </w:rPr>
        <w:t xml:space="preserve"> doi: </w:t>
      </w:r>
      <w:r w:rsidR="008D6F19" w:rsidRPr="008D6F19">
        <w:rPr>
          <w:rFonts w:ascii="Times New Roman" w:hAnsi="Times New Roman" w:cs="Times New Roman"/>
          <w:color w:val="000000" w:themeColor="text1"/>
          <w:sz w:val="24"/>
          <w:szCs w:val="24"/>
        </w:rPr>
        <w:t>10.1037/a0028450</w:t>
      </w:r>
      <w:r w:rsidR="008D6F19">
        <w:rPr>
          <w:rFonts w:ascii="Times New Roman" w:hAnsi="Times New Roman" w:cs="Times New Roman"/>
          <w:color w:val="000000" w:themeColor="text1"/>
          <w:sz w:val="24"/>
          <w:szCs w:val="24"/>
        </w:rPr>
        <w:t>.</w:t>
      </w:r>
    </w:p>
    <w:p w14:paraId="38669A42" w14:textId="77777777" w:rsidR="00A939B6" w:rsidRDefault="00A939B6" w:rsidP="00EA356D">
      <w:pPr>
        <w:spacing w:line="480" w:lineRule="auto"/>
        <w:ind w:left="720" w:hanging="720"/>
        <w:rPr>
          <w:rFonts w:ascii="Times New Roman" w:hAnsi="Times New Roman" w:cs="Times New Roman"/>
          <w:color w:val="000000" w:themeColor="text1"/>
          <w:sz w:val="24"/>
          <w:szCs w:val="24"/>
        </w:rPr>
      </w:pPr>
      <w:r w:rsidRPr="00A939B6">
        <w:rPr>
          <w:rFonts w:ascii="Times New Roman" w:hAnsi="Times New Roman" w:cs="Times New Roman"/>
          <w:color w:val="000000" w:themeColor="text1"/>
          <w:sz w:val="24"/>
          <w:szCs w:val="24"/>
        </w:rPr>
        <w:t xml:space="preserve">Perea, M., &amp; Carreiras, M. (2012). Perceptual uncertainty is a property of the cognitive system. </w:t>
      </w:r>
      <w:r w:rsidRPr="006B36F2">
        <w:rPr>
          <w:rFonts w:ascii="Times New Roman" w:hAnsi="Times New Roman" w:cs="Times New Roman"/>
          <w:i/>
          <w:color w:val="000000" w:themeColor="text1"/>
          <w:sz w:val="24"/>
          <w:szCs w:val="24"/>
        </w:rPr>
        <w:t>Behavioral and Brain Sciences</w:t>
      </w:r>
      <w:r w:rsidRPr="00026908">
        <w:rPr>
          <w:rFonts w:ascii="Times New Roman" w:hAnsi="Times New Roman" w:cs="Times New Roman"/>
          <w:i/>
          <w:color w:val="000000" w:themeColor="text1"/>
          <w:sz w:val="24"/>
          <w:szCs w:val="24"/>
        </w:rPr>
        <w:t>, 35(5),</w:t>
      </w:r>
      <w:r w:rsidRPr="00A939B6">
        <w:rPr>
          <w:rFonts w:ascii="Times New Roman" w:hAnsi="Times New Roman" w:cs="Times New Roman"/>
          <w:color w:val="000000" w:themeColor="text1"/>
          <w:sz w:val="24"/>
          <w:szCs w:val="24"/>
        </w:rPr>
        <w:t xml:space="preserve"> 298-299.</w:t>
      </w:r>
      <w:r>
        <w:rPr>
          <w:rFonts w:ascii="Times New Roman" w:hAnsi="Times New Roman" w:cs="Times New Roman"/>
          <w:color w:val="000000" w:themeColor="text1"/>
          <w:sz w:val="24"/>
          <w:szCs w:val="24"/>
        </w:rPr>
        <w:t xml:space="preserve"> doi: </w:t>
      </w:r>
      <w:r w:rsidRPr="00A939B6">
        <w:rPr>
          <w:rFonts w:ascii="Times New Roman" w:hAnsi="Times New Roman" w:cs="Times New Roman"/>
          <w:color w:val="000000" w:themeColor="text1"/>
          <w:sz w:val="24"/>
          <w:szCs w:val="24"/>
        </w:rPr>
        <w:t>10.1017/S0140525X12000118</w:t>
      </w:r>
      <w:r>
        <w:rPr>
          <w:rFonts w:ascii="Times New Roman" w:hAnsi="Times New Roman" w:cs="Times New Roman"/>
          <w:color w:val="000000" w:themeColor="text1"/>
          <w:sz w:val="24"/>
          <w:szCs w:val="24"/>
        </w:rPr>
        <w:t>.</w:t>
      </w:r>
    </w:p>
    <w:p w14:paraId="5338A58D" w14:textId="77777777" w:rsidR="00EA356D" w:rsidRDefault="00EA356D" w:rsidP="00EA356D">
      <w:pPr>
        <w:spacing w:line="480" w:lineRule="auto"/>
        <w:ind w:left="720" w:hanging="720"/>
        <w:rPr>
          <w:rFonts w:ascii="Times New Roman" w:hAnsi="Times New Roman" w:cs="Times New Roman"/>
          <w:color w:val="000000" w:themeColor="text1"/>
          <w:sz w:val="24"/>
          <w:szCs w:val="24"/>
        </w:rPr>
      </w:pPr>
      <w:r w:rsidRPr="00453ACF">
        <w:rPr>
          <w:rFonts w:ascii="Times New Roman" w:hAnsi="Times New Roman" w:cs="Times New Roman"/>
          <w:color w:val="000000" w:themeColor="text1"/>
          <w:sz w:val="24"/>
          <w:szCs w:val="24"/>
        </w:rPr>
        <w:lastRenderedPageBreak/>
        <w:t>Perea</w:t>
      </w:r>
      <w:r>
        <w:rPr>
          <w:rFonts w:ascii="Times New Roman" w:hAnsi="Times New Roman" w:cs="Times New Roman"/>
          <w:color w:val="000000" w:themeColor="text1"/>
          <w:sz w:val="24"/>
          <w:szCs w:val="24"/>
        </w:rPr>
        <w:t>, M.</w:t>
      </w:r>
      <w:r w:rsidRPr="00453ACF">
        <w:rPr>
          <w:rFonts w:ascii="Times New Roman" w:hAnsi="Times New Roman" w:cs="Times New Roman"/>
          <w:color w:val="000000" w:themeColor="text1"/>
          <w:sz w:val="24"/>
          <w:szCs w:val="24"/>
        </w:rPr>
        <w:t xml:space="preserve"> &amp; Lupker,</w:t>
      </w:r>
      <w:r>
        <w:rPr>
          <w:rFonts w:ascii="Times New Roman" w:hAnsi="Times New Roman" w:cs="Times New Roman"/>
          <w:color w:val="000000" w:themeColor="text1"/>
          <w:sz w:val="24"/>
          <w:szCs w:val="24"/>
        </w:rPr>
        <w:t xml:space="preserve"> S.J.</w:t>
      </w:r>
      <w:r w:rsidRPr="00453A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53ACF">
        <w:rPr>
          <w:rFonts w:ascii="Times New Roman" w:hAnsi="Times New Roman" w:cs="Times New Roman"/>
          <w:color w:val="000000" w:themeColor="text1"/>
          <w:sz w:val="24"/>
          <w:szCs w:val="24"/>
        </w:rPr>
        <w:t>2003</w:t>
      </w:r>
      <w:r>
        <w:rPr>
          <w:rFonts w:ascii="Times New Roman" w:hAnsi="Times New Roman" w:cs="Times New Roman"/>
          <w:color w:val="000000" w:themeColor="text1"/>
          <w:sz w:val="24"/>
          <w:szCs w:val="24"/>
        </w:rPr>
        <w:t xml:space="preserve">). </w:t>
      </w:r>
      <w:r w:rsidRPr="00713A4E">
        <w:rPr>
          <w:rFonts w:ascii="Times New Roman" w:hAnsi="Times New Roman" w:cs="Times New Roman"/>
          <w:color w:val="000000" w:themeColor="text1"/>
          <w:sz w:val="24"/>
          <w:szCs w:val="24"/>
        </w:rPr>
        <w:t>Does jugde activate COURT? Transposed-letter similarity effects in masked associative priming</w:t>
      </w:r>
      <w:r>
        <w:rPr>
          <w:rFonts w:ascii="Times New Roman" w:hAnsi="Times New Roman" w:cs="Times New Roman"/>
          <w:color w:val="000000" w:themeColor="text1"/>
          <w:sz w:val="24"/>
          <w:szCs w:val="24"/>
        </w:rPr>
        <w:t xml:space="preserve">. </w:t>
      </w:r>
      <w:r w:rsidRPr="00713A4E">
        <w:rPr>
          <w:rFonts w:ascii="Times New Roman" w:hAnsi="Times New Roman" w:cs="Times New Roman"/>
          <w:i/>
          <w:color w:val="000000" w:themeColor="text1"/>
          <w:sz w:val="24"/>
          <w:szCs w:val="24"/>
        </w:rPr>
        <w:t>Memory &amp; Cognition</w:t>
      </w:r>
      <w:r w:rsidR="006325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26908">
        <w:rPr>
          <w:rFonts w:ascii="Times New Roman" w:hAnsi="Times New Roman" w:cs="Times New Roman"/>
          <w:i/>
          <w:color w:val="000000" w:themeColor="text1"/>
          <w:sz w:val="24"/>
          <w:szCs w:val="24"/>
        </w:rPr>
        <w:t>31(6),</w:t>
      </w:r>
      <w:r>
        <w:rPr>
          <w:rFonts w:ascii="Times New Roman" w:hAnsi="Times New Roman" w:cs="Times New Roman"/>
          <w:color w:val="000000" w:themeColor="text1"/>
          <w:sz w:val="24"/>
          <w:szCs w:val="24"/>
        </w:rPr>
        <w:t xml:space="preserve"> 829-841. doi: </w:t>
      </w:r>
      <w:r w:rsidRPr="00713A4E">
        <w:rPr>
          <w:rFonts w:ascii="Times New Roman" w:hAnsi="Times New Roman" w:cs="Times New Roman"/>
          <w:color w:val="000000" w:themeColor="text1"/>
          <w:sz w:val="24"/>
          <w:szCs w:val="24"/>
        </w:rPr>
        <w:t>10.3758/BF03196438</w:t>
      </w:r>
      <w:r>
        <w:rPr>
          <w:rFonts w:ascii="Times New Roman" w:hAnsi="Times New Roman" w:cs="Times New Roman"/>
          <w:color w:val="000000" w:themeColor="text1"/>
          <w:sz w:val="24"/>
          <w:szCs w:val="24"/>
        </w:rPr>
        <w:t>.</w:t>
      </w:r>
    </w:p>
    <w:p w14:paraId="3F33E851" w14:textId="329F7493" w:rsidR="00F4121E" w:rsidRDefault="00F4121E" w:rsidP="00EA356D">
      <w:pPr>
        <w:spacing w:line="480" w:lineRule="auto"/>
        <w:ind w:left="720" w:hanging="720"/>
        <w:rPr>
          <w:rFonts w:ascii="Times New Roman" w:hAnsi="Times New Roman" w:cs="Times New Roman"/>
          <w:sz w:val="24"/>
          <w:szCs w:val="24"/>
        </w:rPr>
      </w:pPr>
      <w:r w:rsidRPr="00F4121E">
        <w:rPr>
          <w:rFonts w:ascii="Times New Roman" w:hAnsi="Times New Roman" w:cs="Times New Roman"/>
          <w:color w:val="000000" w:themeColor="text1"/>
          <w:sz w:val="24"/>
          <w:szCs w:val="24"/>
        </w:rPr>
        <w:t>Perea, M. &amp; Lupker, S.J. (2004)</w:t>
      </w:r>
      <w:r w:rsidR="002A7D86">
        <w:rPr>
          <w:rFonts w:ascii="Times New Roman" w:hAnsi="Times New Roman" w:cs="Times New Roman"/>
          <w:color w:val="000000" w:themeColor="text1"/>
          <w:sz w:val="24"/>
          <w:szCs w:val="24"/>
        </w:rPr>
        <w:t xml:space="preserve">. </w:t>
      </w:r>
      <w:r w:rsidRPr="00F4121E">
        <w:rPr>
          <w:rStyle w:val="nlmarticle-title"/>
          <w:rFonts w:ascii="Times New Roman" w:hAnsi="Times New Roman" w:cs="Times New Roman"/>
          <w:sz w:val="24"/>
          <w:szCs w:val="24"/>
        </w:rPr>
        <w:t>Can CANISO activate CASINO? Transposed-letter similarity effects with nonadjacent letter positions</w:t>
      </w:r>
      <w:r w:rsidRPr="00F4121E">
        <w:rPr>
          <w:rFonts w:ascii="Times New Roman" w:hAnsi="Times New Roman" w:cs="Times New Roman"/>
          <w:sz w:val="24"/>
          <w:szCs w:val="24"/>
        </w:rPr>
        <w:t xml:space="preserve">. </w:t>
      </w:r>
      <w:r w:rsidRPr="00F4121E">
        <w:rPr>
          <w:rFonts w:ascii="Times New Roman" w:hAnsi="Times New Roman" w:cs="Times New Roman"/>
          <w:i/>
          <w:iCs/>
          <w:sz w:val="24"/>
          <w:szCs w:val="24"/>
        </w:rPr>
        <w:t>Journal of Memory and Language</w:t>
      </w:r>
      <w:r w:rsidRPr="00F4121E">
        <w:rPr>
          <w:rFonts w:ascii="Times New Roman" w:hAnsi="Times New Roman" w:cs="Times New Roman"/>
          <w:sz w:val="24"/>
          <w:szCs w:val="24"/>
        </w:rPr>
        <w:t>,</w:t>
      </w:r>
      <w:r w:rsidRPr="00026908">
        <w:rPr>
          <w:rFonts w:ascii="Times New Roman" w:hAnsi="Times New Roman" w:cs="Times New Roman"/>
          <w:i/>
          <w:sz w:val="24"/>
          <w:szCs w:val="24"/>
        </w:rPr>
        <w:t xml:space="preserve"> 51</w:t>
      </w:r>
      <w:r w:rsidR="00632558" w:rsidRPr="00026908">
        <w:rPr>
          <w:rFonts w:ascii="Times New Roman" w:hAnsi="Times New Roman" w:cs="Times New Roman"/>
          <w:i/>
          <w:sz w:val="24"/>
          <w:szCs w:val="24"/>
        </w:rPr>
        <w:t>(2)</w:t>
      </w:r>
      <w:r w:rsidRPr="00026908">
        <w:rPr>
          <w:rFonts w:ascii="Times New Roman" w:hAnsi="Times New Roman" w:cs="Times New Roman"/>
          <w:i/>
          <w:sz w:val="24"/>
          <w:szCs w:val="24"/>
        </w:rPr>
        <w:t xml:space="preserve">, </w:t>
      </w:r>
      <w:r w:rsidRPr="00F4121E">
        <w:rPr>
          <w:rStyle w:val="nlmfpage"/>
          <w:rFonts w:ascii="Times New Roman" w:hAnsi="Times New Roman" w:cs="Times New Roman"/>
          <w:sz w:val="24"/>
          <w:szCs w:val="24"/>
        </w:rPr>
        <w:t>231</w:t>
      </w:r>
      <w:r w:rsidRPr="00F4121E">
        <w:rPr>
          <w:rFonts w:ascii="Times New Roman" w:hAnsi="Times New Roman" w:cs="Times New Roman"/>
          <w:sz w:val="24"/>
          <w:szCs w:val="24"/>
        </w:rPr>
        <w:t>–</w:t>
      </w:r>
      <w:r w:rsidRPr="00F4121E">
        <w:rPr>
          <w:rStyle w:val="nlmlpage"/>
          <w:rFonts w:ascii="Times New Roman" w:hAnsi="Times New Roman" w:cs="Times New Roman"/>
          <w:sz w:val="24"/>
          <w:szCs w:val="24"/>
        </w:rPr>
        <w:t xml:space="preserve">246. </w:t>
      </w:r>
      <w:r w:rsidRPr="00F4121E">
        <w:rPr>
          <w:rFonts w:ascii="Times New Roman" w:hAnsi="Times New Roman" w:cs="Times New Roman"/>
          <w:sz w:val="24"/>
          <w:szCs w:val="24"/>
        </w:rPr>
        <w:t>doi.org/10.1080/01690960701579714</w:t>
      </w:r>
      <w:r>
        <w:rPr>
          <w:rFonts w:ascii="Times New Roman" w:hAnsi="Times New Roman" w:cs="Times New Roman"/>
          <w:sz w:val="24"/>
          <w:szCs w:val="24"/>
        </w:rPr>
        <w:t>.</w:t>
      </w:r>
    </w:p>
    <w:p w14:paraId="2A47FD73" w14:textId="0E3B5EA8" w:rsidR="00904423" w:rsidRDefault="00904423" w:rsidP="00EA356D">
      <w:pPr>
        <w:spacing w:line="480" w:lineRule="auto"/>
        <w:ind w:left="720" w:hanging="720"/>
        <w:rPr>
          <w:rFonts w:ascii="Times New Roman" w:hAnsi="Times New Roman" w:cs="Times New Roman"/>
          <w:sz w:val="24"/>
          <w:szCs w:val="24"/>
        </w:rPr>
      </w:pPr>
      <w:r w:rsidRPr="005B3516">
        <w:rPr>
          <w:rFonts w:ascii="Times New Roman" w:hAnsi="Times New Roman" w:cs="Times New Roman"/>
          <w:sz w:val="24"/>
          <w:szCs w:val="24"/>
          <w:highlight w:val="yellow"/>
        </w:rPr>
        <w:t xml:space="preserve">Perea, M., &amp; Rosa, E. (2000). Repetition and form priming interact with neighborhood density at a brief stimulus onset asynchrony. </w:t>
      </w:r>
      <w:r w:rsidRPr="005B3516">
        <w:rPr>
          <w:rFonts w:ascii="Times New Roman" w:hAnsi="Times New Roman" w:cs="Times New Roman"/>
          <w:i/>
          <w:sz w:val="24"/>
          <w:szCs w:val="24"/>
          <w:highlight w:val="yellow"/>
        </w:rPr>
        <w:t>Psychonomic Bulletin &amp; Review, 7(4)</w:t>
      </w:r>
      <w:r w:rsidRPr="005B3516">
        <w:rPr>
          <w:rFonts w:ascii="Times New Roman" w:hAnsi="Times New Roman" w:cs="Times New Roman"/>
          <w:sz w:val="24"/>
          <w:szCs w:val="24"/>
          <w:highlight w:val="yellow"/>
        </w:rPr>
        <w:t>, 668-677. doi: 10.3758/BF03213005.</w:t>
      </w:r>
    </w:p>
    <w:p w14:paraId="37896648" w14:textId="1EB35CD9" w:rsidR="00A20E10" w:rsidRDefault="00A20E10" w:rsidP="00F16A92">
      <w:pPr>
        <w:spacing w:line="480" w:lineRule="auto"/>
        <w:ind w:left="720" w:hanging="720"/>
        <w:rPr>
          <w:rFonts w:ascii="Times New Roman" w:hAnsi="Times New Roman" w:cs="Times New Roman"/>
          <w:sz w:val="24"/>
          <w:szCs w:val="24"/>
        </w:rPr>
      </w:pPr>
      <w:r w:rsidRPr="005B3516">
        <w:rPr>
          <w:rFonts w:ascii="Times New Roman" w:hAnsi="Times New Roman" w:cs="Times New Roman"/>
          <w:sz w:val="24"/>
          <w:szCs w:val="24"/>
          <w:highlight w:val="yellow"/>
        </w:rPr>
        <w:t xml:space="preserve">Perfetti, C. (2007). Reading ability: Lexical quality to comprehension. </w:t>
      </w:r>
      <w:r w:rsidRPr="005B3516">
        <w:rPr>
          <w:rFonts w:ascii="Times New Roman" w:hAnsi="Times New Roman" w:cs="Times New Roman"/>
          <w:i/>
          <w:sz w:val="24"/>
          <w:szCs w:val="24"/>
          <w:highlight w:val="yellow"/>
        </w:rPr>
        <w:t>Scientific Studies of Reading, 11(4)</w:t>
      </w:r>
      <w:r w:rsidRPr="005B3516">
        <w:rPr>
          <w:rFonts w:ascii="Times New Roman" w:hAnsi="Times New Roman" w:cs="Times New Roman"/>
          <w:sz w:val="24"/>
          <w:szCs w:val="24"/>
          <w:highlight w:val="yellow"/>
        </w:rPr>
        <w:t>, 357-383. doi: 10.1080/10888430701530730.</w:t>
      </w:r>
    </w:p>
    <w:p w14:paraId="456439F3" w14:textId="1FE88D82" w:rsidR="00F16A92" w:rsidRDefault="00F16A92" w:rsidP="00F16A9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Protopapas, A. (2007). CheckVocal: A program to facilitate checking the accuracy and response time of vocal responses from DMDX</w:t>
      </w:r>
      <w:r w:rsidR="002A7D86">
        <w:rPr>
          <w:rFonts w:ascii="Times New Roman" w:hAnsi="Times New Roman" w:cs="Times New Roman"/>
          <w:sz w:val="24"/>
          <w:szCs w:val="24"/>
        </w:rPr>
        <w:t xml:space="preserve">. </w:t>
      </w:r>
      <w:r w:rsidRPr="00026908">
        <w:rPr>
          <w:rFonts w:ascii="Times New Roman" w:hAnsi="Times New Roman" w:cs="Times New Roman"/>
          <w:i/>
          <w:sz w:val="24"/>
          <w:szCs w:val="24"/>
        </w:rPr>
        <w:t>Behavior Research Methods, 39</w:t>
      </w:r>
      <w:r w:rsidR="008B4F9B" w:rsidRPr="00026908">
        <w:rPr>
          <w:rFonts w:ascii="Times New Roman" w:hAnsi="Times New Roman" w:cs="Times New Roman"/>
          <w:i/>
          <w:sz w:val="24"/>
          <w:szCs w:val="24"/>
        </w:rPr>
        <w:t>(4)</w:t>
      </w:r>
      <w:r w:rsidRPr="00026908">
        <w:rPr>
          <w:rFonts w:ascii="Times New Roman" w:hAnsi="Times New Roman" w:cs="Times New Roman"/>
          <w:i/>
          <w:sz w:val="24"/>
          <w:szCs w:val="24"/>
        </w:rPr>
        <w:t>,</w:t>
      </w:r>
      <w:r>
        <w:rPr>
          <w:rFonts w:ascii="Times New Roman" w:hAnsi="Times New Roman" w:cs="Times New Roman"/>
          <w:sz w:val="24"/>
          <w:szCs w:val="24"/>
        </w:rPr>
        <w:t xml:space="preserve"> 859-862.</w:t>
      </w:r>
    </w:p>
    <w:p w14:paraId="311006E8" w14:textId="77777777" w:rsidR="009F7902" w:rsidRDefault="009F7902" w:rsidP="00EA356D">
      <w:pPr>
        <w:spacing w:line="480" w:lineRule="auto"/>
        <w:ind w:left="720" w:hanging="720"/>
        <w:rPr>
          <w:rFonts w:ascii="Times New Roman" w:hAnsi="Times New Roman" w:cs="Times New Roman"/>
          <w:sz w:val="24"/>
          <w:szCs w:val="24"/>
        </w:rPr>
      </w:pPr>
      <w:r w:rsidRPr="009F7902">
        <w:rPr>
          <w:rFonts w:ascii="Times New Roman" w:hAnsi="Times New Roman" w:cs="Times New Roman"/>
          <w:sz w:val="24"/>
          <w:szCs w:val="24"/>
        </w:rPr>
        <w:t xml:space="preserve">Rastle, K., Lally, C., &amp; Lee, C. H. (2019). No flexibility in letter position coding in Korean. </w:t>
      </w:r>
      <w:r w:rsidRPr="009F7902">
        <w:rPr>
          <w:rFonts w:ascii="Times New Roman" w:hAnsi="Times New Roman" w:cs="Times New Roman"/>
          <w:i/>
          <w:sz w:val="24"/>
          <w:szCs w:val="24"/>
        </w:rPr>
        <w:t>Journal of Experimental Psychology: Human Perception and Performance</w:t>
      </w:r>
      <w:r w:rsidRPr="009F7902">
        <w:rPr>
          <w:rFonts w:ascii="Times New Roman" w:hAnsi="Times New Roman" w:cs="Times New Roman"/>
          <w:sz w:val="24"/>
          <w:szCs w:val="24"/>
        </w:rPr>
        <w:t>,</w:t>
      </w:r>
      <w:r w:rsidRPr="00026908">
        <w:rPr>
          <w:rFonts w:ascii="Times New Roman" w:hAnsi="Times New Roman" w:cs="Times New Roman"/>
          <w:i/>
          <w:sz w:val="24"/>
          <w:szCs w:val="24"/>
        </w:rPr>
        <w:t xml:space="preserve"> 45(4), </w:t>
      </w:r>
      <w:r w:rsidRPr="009F7902">
        <w:rPr>
          <w:rFonts w:ascii="Times New Roman" w:hAnsi="Times New Roman" w:cs="Times New Roman"/>
          <w:sz w:val="24"/>
          <w:szCs w:val="24"/>
        </w:rPr>
        <w:t>458</w:t>
      </w:r>
      <w:r>
        <w:rPr>
          <w:rFonts w:ascii="Times New Roman" w:hAnsi="Times New Roman" w:cs="Times New Roman"/>
          <w:sz w:val="24"/>
          <w:szCs w:val="24"/>
        </w:rPr>
        <w:t>-473</w:t>
      </w:r>
      <w:r w:rsidRPr="009F7902">
        <w:rPr>
          <w:rFonts w:ascii="Times New Roman" w:hAnsi="Times New Roman" w:cs="Times New Roman"/>
          <w:sz w:val="24"/>
          <w:szCs w:val="24"/>
        </w:rPr>
        <w:t>.</w:t>
      </w:r>
      <w:r>
        <w:rPr>
          <w:rFonts w:ascii="Times New Roman" w:hAnsi="Times New Roman" w:cs="Times New Roman"/>
          <w:sz w:val="24"/>
          <w:szCs w:val="24"/>
        </w:rPr>
        <w:t xml:space="preserve"> doi: </w:t>
      </w:r>
      <w:r w:rsidRPr="009F7902">
        <w:rPr>
          <w:rFonts w:ascii="Times New Roman" w:hAnsi="Times New Roman" w:cs="Times New Roman"/>
          <w:sz w:val="24"/>
          <w:szCs w:val="24"/>
        </w:rPr>
        <w:t>10.1037/xhp0000617</w:t>
      </w:r>
      <w:r>
        <w:rPr>
          <w:rFonts w:ascii="Times New Roman" w:hAnsi="Times New Roman" w:cs="Times New Roman"/>
          <w:sz w:val="24"/>
          <w:szCs w:val="24"/>
        </w:rPr>
        <w:t>.</w:t>
      </w:r>
    </w:p>
    <w:p w14:paraId="4EE5ADC6" w14:textId="77777777" w:rsidR="00EA356D" w:rsidRPr="008D0E6F" w:rsidRDefault="00EA356D" w:rsidP="00EA356D">
      <w:pPr>
        <w:spacing w:line="480" w:lineRule="auto"/>
        <w:ind w:left="720" w:hanging="720"/>
        <w:rPr>
          <w:rFonts w:ascii="Times New Roman" w:hAnsi="Times New Roman" w:cs="Times New Roman"/>
          <w:color w:val="000000" w:themeColor="text1"/>
          <w:sz w:val="24"/>
          <w:szCs w:val="24"/>
        </w:rPr>
      </w:pPr>
      <w:r w:rsidRPr="00453ACF">
        <w:rPr>
          <w:rFonts w:ascii="Times New Roman" w:hAnsi="Times New Roman" w:cs="Times New Roman"/>
          <w:color w:val="000000" w:themeColor="text1"/>
          <w:sz w:val="24"/>
          <w:szCs w:val="24"/>
        </w:rPr>
        <w:t>Schoonbaert</w:t>
      </w:r>
      <w:r>
        <w:rPr>
          <w:rFonts w:ascii="Times New Roman" w:hAnsi="Times New Roman" w:cs="Times New Roman"/>
          <w:color w:val="000000" w:themeColor="text1"/>
          <w:sz w:val="24"/>
          <w:szCs w:val="24"/>
        </w:rPr>
        <w:t>, S.</w:t>
      </w:r>
      <w:r w:rsidRPr="00453ACF">
        <w:rPr>
          <w:rFonts w:ascii="Times New Roman" w:hAnsi="Times New Roman" w:cs="Times New Roman"/>
          <w:color w:val="000000" w:themeColor="text1"/>
          <w:sz w:val="24"/>
          <w:szCs w:val="24"/>
        </w:rPr>
        <w:t xml:space="preserve"> &amp; Grainger,</w:t>
      </w:r>
      <w:r>
        <w:rPr>
          <w:rFonts w:ascii="Times New Roman" w:hAnsi="Times New Roman" w:cs="Times New Roman"/>
          <w:color w:val="000000" w:themeColor="text1"/>
          <w:sz w:val="24"/>
          <w:szCs w:val="24"/>
        </w:rPr>
        <w:t xml:space="preserve"> J.</w:t>
      </w:r>
      <w:r w:rsidRPr="00453A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53ACF">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rPr>
        <w:t>).</w:t>
      </w:r>
      <w:r w:rsidRPr="008D0E6F">
        <w:t xml:space="preserve"> </w:t>
      </w:r>
      <w:r w:rsidRPr="008D0E6F">
        <w:rPr>
          <w:rFonts w:ascii="Times New Roman" w:hAnsi="Times New Roman" w:cs="Times New Roman"/>
          <w:color w:val="000000" w:themeColor="text1"/>
          <w:sz w:val="24"/>
          <w:szCs w:val="24"/>
        </w:rPr>
        <w:t>Letter position coding in printed word perception: Effects of repeated and transposed letters</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Language and Cognitive Processes</w:t>
      </w:r>
      <w:r w:rsidR="00632558" w:rsidRPr="00285BE9">
        <w:rPr>
          <w:rFonts w:ascii="Times New Roman" w:hAnsi="Times New Roman" w:cs="Times New Roman"/>
          <w:i/>
          <w:color w:val="000000" w:themeColor="text1"/>
          <w:sz w:val="24"/>
          <w:szCs w:val="24"/>
        </w:rPr>
        <w:t>,</w:t>
      </w:r>
      <w:r w:rsidRPr="00285BE9">
        <w:rPr>
          <w:rFonts w:ascii="Times New Roman" w:hAnsi="Times New Roman" w:cs="Times New Roman"/>
          <w:i/>
          <w:color w:val="000000" w:themeColor="text1"/>
          <w:sz w:val="24"/>
          <w:szCs w:val="24"/>
        </w:rPr>
        <w:t xml:space="preserve"> </w:t>
      </w:r>
      <w:r w:rsidRPr="00026908">
        <w:rPr>
          <w:rFonts w:ascii="Times New Roman" w:hAnsi="Times New Roman" w:cs="Times New Roman"/>
          <w:i/>
          <w:color w:val="000000" w:themeColor="text1"/>
          <w:sz w:val="24"/>
          <w:szCs w:val="24"/>
        </w:rPr>
        <w:t>19(3),</w:t>
      </w:r>
      <w:r>
        <w:rPr>
          <w:rFonts w:ascii="Times New Roman" w:hAnsi="Times New Roman" w:cs="Times New Roman"/>
          <w:color w:val="000000" w:themeColor="text1"/>
          <w:sz w:val="24"/>
          <w:szCs w:val="24"/>
        </w:rPr>
        <w:t xml:space="preserve"> 333-367. doi:</w:t>
      </w:r>
      <w:r w:rsidRPr="0047245A">
        <w:t xml:space="preserve"> </w:t>
      </w:r>
      <w:r w:rsidRPr="0047245A">
        <w:rPr>
          <w:rFonts w:ascii="Times New Roman" w:hAnsi="Times New Roman" w:cs="Times New Roman"/>
          <w:color w:val="000000" w:themeColor="text1"/>
          <w:sz w:val="24"/>
          <w:szCs w:val="24"/>
        </w:rPr>
        <w:t>10.1080/01690960344000198</w:t>
      </w:r>
      <w:r>
        <w:rPr>
          <w:rFonts w:ascii="Times New Roman" w:hAnsi="Times New Roman" w:cs="Times New Roman"/>
          <w:color w:val="000000" w:themeColor="text1"/>
          <w:sz w:val="24"/>
          <w:szCs w:val="24"/>
        </w:rPr>
        <w:t>.</w:t>
      </w:r>
    </w:p>
    <w:p w14:paraId="5C48674F" w14:textId="77777777" w:rsidR="00EA356D" w:rsidRPr="00D76A2C" w:rsidRDefault="00EA356D" w:rsidP="00EA356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Taylor, J.S.H., Plunkett, K. &amp; Nation, K. (2011).</w:t>
      </w:r>
      <w:r w:rsidRPr="00D76A2C">
        <w:t xml:space="preserve"> </w:t>
      </w:r>
      <w:r w:rsidRPr="00D76A2C">
        <w:rPr>
          <w:rFonts w:ascii="Times New Roman" w:hAnsi="Times New Roman" w:cs="Times New Roman"/>
          <w:sz w:val="24"/>
          <w:szCs w:val="24"/>
        </w:rPr>
        <w:t xml:space="preserve">The influence of consistency, frequency, and semantics on learning to read: an artificial orthography </w:t>
      </w:r>
      <w:r w:rsidRPr="00D76A2C">
        <w:rPr>
          <w:rFonts w:ascii="Times New Roman" w:hAnsi="Times New Roman" w:cs="Times New Roman"/>
          <w:sz w:val="24"/>
          <w:szCs w:val="24"/>
        </w:rPr>
        <w:lastRenderedPageBreak/>
        <w:t>paradigm.</w:t>
      </w:r>
      <w:r>
        <w:rPr>
          <w:rFonts w:ascii="Times New Roman" w:hAnsi="Times New Roman" w:cs="Times New Roman"/>
          <w:sz w:val="24"/>
          <w:szCs w:val="24"/>
        </w:rPr>
        <w:t xml:space="preserve"> </w:t>
      </w:r>
      <w:r w:rsidRPr="00D76A2C">
        <w:rPr>
          <w:rFonts w:ascii="Times New Roman" w:hAnsi="Times New Roman" w:cs="Times New Roman"/>
          <w:i/>
          <w:sz w:val="24"/>
          <w:szCs w:val="24"/>
        </w:rPr>
        <w:t>Journal of Experimental Psychology: Learning, Memory, and Cognition</w:t>
      </w:r>
      <w:r w:rsidR="00632558" w:rsidRPr="00285BE9">
        <w:rPr>
          <w:rFonts w:ascii="Times New Roman" w:hAnsi="Times New Roman" w:cs="Times New Roman"/>
          <w:i/>
          <w:sz w:val="24"/>
          <w:szCs w:val="24"/>
        </w:rPr>
        <w:t>,</w:t>
      </w:r>
      <w:r w:rsidRPr="00285BE9">
        <w:rPr>
          <w:rFonts w:ascii="Times New Roman" w:hAnsi="Times New Roman" w:cs="Times New Roman"/>
          <w:i/>
          <w:sz w:val="24"/>
          <w:szCs w:val="24"/>
        </w:rPr>
        <w:t xml:space="preserve"> </w:t>
      </w:r>
      <w:r w:rsidR="00CB4338" w:rsidRPr="00026908">
        <w:rPr>
          <w:rFonts w:ascii="Times New Roman" w:hAnsi="Times New Roman" w:cs="Times New Roman"/>
          <w:i/>
          <w:sz w:val="24"/>
          <w:szCs w:val="24"/>
        </w:rPr>
        <w:t>37</w:t>
      </w:r>
      <w:r w:rsidR="008B4F9B" w:rsidRPr="00026908">
        <w:rPr>
          <w:rFonts w:ascii="Times New Roman" w:hAnsi="Times New Roman" w:cs="Times New Roman"/>
          <w:i/>
          <w:sz w:val="24"/>
          <w:szCs w:val="24"/>
        </w:rPr>
        <w:t>(1)</w:t>
      </w:r>
      <w:r w:rsidRPr="00026908">
        <w:rPr>
          <w:rFonts w:ascii="Times New Roman" w:hAnsi="Times New Roman" w:cs="Times New Roman"/>
          <w:i/>
          <w:sz w:val="24"/>
          <w:szCs w:val="24"/>
        </w:rPr>
        <w:t>,</w:t>
      </w:r>
      <w:r>
        <w:rPr>
          <w:rFonts w:ascii="Times New Roman" w:hAnsi="Times New Roman" w:cs="Times New Roman"/>
          <w:sz w:val="24"/>
          <w:szCs w:val="24"/>
        </w:rPr>
        <w:t xml:space="preserve"> 60-76. doi: </w:t>
      </w:r>
      <w:r w:rsidRPr="00D76A2C">
        <w:rPr>
          <w:rFonts w:ascii="Times New Roman" w:hAnsi="Times New Roman" w:cs="Times New Roman"/>
          <w:sz w:val="24"/>
          <w:szCs w:val="24"/>
        </w:rPr>
        <w:t>10.1037/a0020126</w:t>
      </w:r>
      <w:r>
        <w:rPr>
          <w:rFonts w:ascii="Times New Roman" w:hAnsi="Times New Roman" w:cs="Times New Roman"/>
          <w:sz w:val="24"/>
          <w:szCs w:val="24"/>
        </w:rPr>
        <w:t>.</w:t>
      </w:r>
    </w:p>
    <w:p w14:paraId="60B02E7E" w14:textId="77777777" w:rsidR="00CB4338" w:rsidRPr="00CB4338" w:rsidRDefault="00CB4338" w:rsidP="00EA356D">
      <w:pPr>
        <w:spacing w:line="480" w:lineRule="auto"/>
        <w:ind w:left="720" w:hanging="720"/>
        <w:rPr>
          <w:rFonts w:ascii="Times New Roman" w:hAnsi="Times New Roman" w:cs="Times New Roman"/>
          <w:sz w:val="24"/>
          <w:szCs w:val="24"/>
          <w:lang w:eastAsia="en-GB"/>
        </w:rPr>
      </w:pPr>
      <w:r w:rsidRPr="00CB4338">
        <w:rPr>
          <w:rFonts w:ascii="Times New Roman" w:hAnsi="Times New Roman" w:cs="Times New Roman"/>
          <w:sz w:val="24"/>
          <w:szCs w:val="24"/>
        </w:rPr>
        <w:t>Taylor, J.S.H., Davis, MH. &amp; Rastle, K. (2017)</w:t>
      </w:r>
      <w:r w:rsidR="002A7D86">
        <w:rPr>
          <w:rFonts w:ascii="Times New Roman" w:hAnsi="Times New Roman" w:cs="Times New Roman"/>
          <w:sz w:val="24"/>
          <w:szCs w:val="24"/>
        </w:rPr>
        <w:t xml:space="preserve">. </w:t>
      </w:r>
      <w:r w:rsidRPr="00CB4338">
        <w:rPr>
          <w:rFonts w:ascii="Times New Roman" w:hAnsi="Times New Roman" w:cs="Times New Roman"/>
          <w:sz w:val="24"/>
          <w:szCs w:val="24"/>
          <w:lang w:eastAsia="en-GB"/>
        </w:rPr>
        <w:t>Comparing and validating methods of reading instruction using behavioural and neural findings in an artificial orthography</w:t>
      </w:r>
      <w:r w:rsidR="002A7D86">
        <w:rPr>
          <w:rFonts w:ascii="Times New Roman" w:hAnsi="Times New Roman" w:cs="Times New Roman"/>
          <w:sz w:val="24"/>
          <w:szCs w:val="24"/>
          <w:lang w:eastAsia="en-GB"/>
        </w:rPr>
        <w:t xml:space="preserve">. </w:t>
      </w:r>
      <w:r w:rsidRPr="00CB4338">
        <w:rPr>
          <w:rFonts w:ascii="Times New Roman" w:hAnsi="Times New Roman" w:cs="Times New Roman"/>
          <w:i/>
          <w:sz w:val="24"/>
          <w:szCs w:val="24"/>
          <w:lang w:eastAsia="en-GB"/>
        </w:rPr>
        <w:t>Journal of Experimental Psychology: General, 146</w:t>
      </w:r>
      <w:r w:rsidR="008B4F9B">
        <w:rPr>
          <w:rFonts w:ascii="Times New Roman" w:hAnsi="Times New Roman" w:cs="Times New Roman"/>
          <w:i/>
          <w:sz w:val="24"/>
          <w:szCs w:val="24"/>
          <w:lang w:eastAsia="en-GB"/>
        </w:rPr>
        <w:t>(6)</w:t>
      </w:r>
      <w:r w:rsidRPr="00CB4338">
        <w:rPr>
          <w:rFonts w:ascii="Times New Roman" w:hAnsi="Times New Roman" w:cs="Times New Roman"/>
          <w:i/>
          <w:sz w:val="24"/>
          <w:szCs w:val="24"/>
          <w:lang w:eastAsia="en-GB"/>
        </w:rPr>
        <w:t xml:space="preserve">, </w:t>
      </w:r>
      <w:r w:rsidRPr="00CB4338">
        <w:rPr>
          <w:rFonts w:ascii="Times New Roman" w:hAnsi="Times New Roman" w:cs="Times New Roman"/>
          <w:sz w:val="24"/>
          <w:szCs w:val="24"/>
          <w:lang w:eastAsia="en-GB"/>
        </w:rPr>
        <w:t xml:space="preserve">826-858. </w:t>
      </w:r>
      <w:r w:rsidRPr="00CB4338">
        <w:rPr>
          <w:rFonts w:ascii="Times New Roman" w:hAnsi="Times New Roman" w:cs="Times New Roman"/>
          <w:sz w:val="24"/>
          <w:szCs w:val="24"/>
        </w:rPr>
        <w:t>doi: 10.1037/xge0000301</w:t>
      </w:r>
    </w:p>
    <w:p w14:paraId="61F48E15" w14:textId="77777777" w:rsidR="00EA356D" w:rsidRPr="00D76A2C" w:rsidRDefault="00EA356D" w:rsidP="00EA356D">
      <w:pPr>
        <w:spacing w:line="480" w:lineRule="auto"/>
        <w:ind w:left="720" w:hanging="720"/>
        <w:rPr>
          <w:rFonts w:ascii="Times New Roman" w:hAnsi="Times New Roman" w:cs="Times New Roman"/>
          <w:color w:val="000000" w:themeColor="text1"/>
          <w:sz w:val="24"/>
          <w:szCs w:val="24"/>
        </w:rPr>
      </w:pPr>
      <w:r w:rsidRPr="00453ACF">
        <w:rPr>
          <w:rFonts w:ascii="Times New Roman" w:hAnsi="Times New Roman" w:cs="Times New Roman"/>
          <w:sz w:val="24"/>
          <w:szCs w:val="24"/>
        </w:rPr>
        <w:t>Velan</w:t>
      </w:r>
      <w:r>
        <w:rPr>
          <w:rFonts w:ascii="Times New Roman" w:hAnsi="Times New Roman" w:cs="Times New Roman"/>
          <w:sz w:val="24"/>
          <w:szCs w:val="24"/>
        </w:rPr>
        <w:t>, H. &amp;</w:t>
      </w:r>
      <w:r w:rsidRPr="00453ACF">
        <w:rPr>
          <w:rFonts w:ascii="Times New Roman" w:hAnsi="Times New Roman" w:cs="Times New Roman"/>
          <w:sz w:val="24"/>
          <w:szCs w:val="24"/>
        </w:rPr>
        <w:t xml:space="preserve"> Fr</w:t>
      </w:r>
      <w:r>
        <w:rPr>
          <w:rFonts w:ascii="Times New Roman" w:hAnsi="Times New Roman" w:cs="Times New Roman"/>
          <w:sz w:val="24"/>
          <w:szCs w:val="24"/>
        </w:rPr>
        <w:t>ost, R. (</w:t>
      </w:r>
      <w:r w:rsidRPr="00453ACF">
        <w:rPr>
          <w:rFonts w:ascii="Times New Roman" w:hAnsi="Times New Roman" w:cs="Times New Roman"/>
          <w:sz w:val="24"/>
          <w:szCs w:val="24"/>
        </w:rPr>
        <w:t>2007</w:t>
      </w:r>
      <w:r>
        <w:rPr>
          <w:rFonts w:ascii="Times New Roman" w:hAnsi="Times New Roman" w:cs="Times New Roman"/>
          <w:sz w:val="24"/>
          <w:szCs w:val="24"/>
        </w:rPr>
        <w:t>).</w:t>
      </w:r>
      <w:r w:rsidRPr="00D76A2C">
        <w:t xml:space="preserve"> </w:t>
      </w:r>
      <w:r w:rsidRPr="00D76A2C">
        <w:rPr>
          <w:rFonts w:ascii="Times New Roman" w:hAnsi="Times New Roman" w:cs="Times New Roman"/>
          <w:sz w:val="24"/>
          <w:szCs w:val="24"/>
        </w:rPr>
        <w:t>Cambridge University versus Hebrew University: The impact of letter transposition on reading English and Hebrew</w:t>
      </w:r>
      <w:r>
        <w:rPr>
          <w:rFonts w:ascii="Times New Roman" w:hAnsi="Times New Roman" w:cs="Times New Roman"/>
          <w:sz w:val="24"/>
          <w:szCs w:val="24"/>
        </w:rPr>
        <w:t xml:space="preserve">. </w:t>
      </w:r>
      <w:r w:rsidRPr="00D76A2C">
        <w:rPr>
          <w:rFonts w:ascii="Times New Roman" w:hAnsi="Times New Roman" w:cs="Times New Roman"/>
          <w:i/>
          <w:sz w:val="24"/>
          <w:szCs w:val="24"/>
        </w:rPr>
        <w:t>Psychonomic Bulletin &amp; Review</w:t>
      </w:r>
      <w:r w:rsidR="00632558">
        <w:rPr>
          <w:rFonts w:ascii="Times New Roman" w:hAnsi="Times New Roman" w:cs="Times New Roman"/>
          <w:sz w:val="24"/>
          <w:szCs w:val="24"/>
        </w:rPr>
        <w:t>,</w:t>
      </w:r>
      <w:r>
        <w:rPr>
          <w:rFonts w:ascii="Times New Roman" w:hAnsi="Times New Roman" w:cs="Times New Roman"/>
          <w:sz w:val="24"/>
          <w:szCs w:val="24"/>
        </w:rPr>
        <w:t xml:space="preserve"> </w:t>
      </w:r>
      <w:r w:rsidRPr="00026908">
        <w:rPr>
          <w:rFonts w:ascii="Times New Roman" w:hAnsi="Times New Roman" w:cs="Times New Roman"/>
          <w:i/>
          <w:sz w:val="24"/>
          <w:szCs w:val="24"/>
        </w:rPr>
        <w:t>14(5),</w:t>
      </w:r>
      <w:r>
        <w:rPr>
          <w:rFonts w:ascii="Times New Roman" w:hAnsi="Times New Roman" w:cs="Times New Roman"/>
          <w:sz w:val="24"/>
          <w:szCs w:val="24"/>
        </w:rPr>
        <w:t xml:space="preserve"> 913-918. doi: </w:t>
      </w:r>
      <w:r w:rsidRPr="00D76A2C">
        <w:rPr>
          <w:rFonts w:ascii="Times New Roman" w:hAnsi="Times New Roman" w:cs="Times New Roman"/>
          <w:sz w:val="24"/>
          <w:szCs w:val="24"/>
        </w:rPr>
        <w:t>10.3758/BF03194121</w:t>
      </w:r>
      <w:r>
        <w:rPr>
          <w:rFonts w:ascii="Times New Roman" w:hAnsi="Times New Roman" w:cs="Times New Roman"/>
          <w:sz w:val="24"/>
          <w:szCs w:val="24"/>
        </w:rPr>
        <w:t>.</w:t>
      </w:r>
    </w:p>
    <w:p w14:paraId="7DFBB48F" w14:textId="77777777" w:rsidR="00EA356D" w:rsidRDefault="00EA356D" w:rsidP="00EA356D">
      <w:pPr>
        <w:spacing w:line="480" w:lineRule="auto"/>
        <w:ind w:left="720" w:hanging="720"/>
        <w:rPr>
          <w:rFonts w:ascii="Times New Roman" w:hAnsi="Times New Roman" w:cs="Times New Roman"/>
          <w:sz w:val="24"/>
          <w:szCs w:val="24"/>
        </w:rPr>
      </w:pPr>
      <w:r w:rsidRPr="00453ACF">
        <w:rPr>
          <w:rFonts w:ascii="Times New Roman" w:hAnsi="Times New Roman" w:cs="Times New Roman"/>
          <w:sz w:val="24"/>
          <w:szCs w:val="24"/>
        </w:rPr>
        <w:t>Velan</w:t>
      </w:r>
      <w:r>
        <w:rPr>
          <w:rFonts w:ascii="Times New Roman" w:hAnsi="Times New Roman" w:cs="Times New Roman"/>
          <w:sz w:val="24"/>
          <w:szCs w:val="24"/>
        </w:rPr>
        <w:t>, H.</w:t>
      </w:r>
      <w:r w:rsidRPr="00453ACF">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453ACF">
        <w:rPr>
          <w:rFonts w:ascii="Times New Roman" w:hAnsi="Times New Roman" w:cs="Times New Roman"/>
          <w:sz w:val="24"/>
          <w:szCs w:val="24"/>
        </w:rPr>
        <w:t>Fr</w:t>
      </w:r>
      <w:r>
        <w:rPr>
          <w:rFonts w:ascii="Times New Roman" w:hAnsi="Times New Roman" w:cs="Times New Roman"/>
          <w:sz w:val="24"/>
          <w:szCs w:val="24"/>
        </w:rPr>
        <w:t xml:space="preserve">ost, R. (2011). </w:t>
      </w:r>
      <w:r w:rsidRPr="0032345E">
        <w:rPr>
          <w:rFonts w:ascii="Times New Roman" w:hAnsi="Times New Roman" w:cs="Times New Roman"/>
          <w:sz w:val="24"/>
          <w:szCs w:val="24"/>
        </w:rPr>
        <w:t>Words with and without internal structure: What determines the nature of orthographic and morphological processing?</w:t>
      </w:r>
      <w:r>
        <w:rPr>
          <w:rFonts w:ascii="Times New Roman" w:hAnsi="Times New Roman" w:cs="Times New Roman"/>
          <w:sz w:val="24"/>
          <w:szCs w:val="24"/>
        </w:rPr>
        <w:t xml:space="preserve"> </w:t>
      </w:r>
      <w:r>
        <w:rPr>
          <w:rFonts w:ascii="Times New Roman" w:hAnsi="Times New Roman" w:cs="Times New Roman"/>
          <w:i/>
          <w:sz w:val="24"/>
          <w:szCs w:val="24"/>
        </w:rPr>
        <w:t>Cognition</w:t>
      </w:r>
      <w:r w:rsidR="001A7E05">
        <w:rPr>
          <w:rFonts w:ascii="Times New Roman" w:hAnsi="Times New Roman" w:cs="Times New Roman"/>
          <w:i/>
          <w:sz w:val="24"/>
          <w:szCs w:val="24"/>
        </w:rPr>
        <w:t>,</w:t>
      </w:r>
      <w:r w:rsidRPr="00285BE9">
        <w:rPr>
          <w:rFonts w:ascii="Times New Roman" w:hAnsi="Times New Roman" w:cs="Times New Roman"/>
          <w:i/>
          <w:sz w:val="24"/>
          <w:szCs w:val="24"/>
        </w:rPr>
        <w:t xml:space="preserve"> </w:t>
      </w:r>
      <w:r w:rsidRPr="00026908">
        <w:rPr>
          <w:rFonts w:ascii="Times New Roman" w:hAnsi="Times New Roman" w:cs="Times New Roman"/>
          <w:i/>
          <w:sz w:val="24"/>
          <w:szCs w:val="24"/>
        </w:rPr>
        <w:t>118(2)</w:t>
      </w:r>
      <w:r w:rsidR="00632558" w:rsidRPr="00026908">
        <w:rPr>
          <w:rFonts w:ascii="Times New Roman" w:hAnsi="Times New Roman" w:cs="Times New Roman"/>
          <w:i/>
          <w:sz w:val="24"/>
          <w:szCs w:val="24"/>
        </w:rPr>
        <w:t>,</w:t>
      </w:r>
      <w:r>
        <w:rPr>
          <w:rFonts w:ascii="Times New Roman" w:hAnsi="Times New Roman" w:cs="Times New Roman"/>
          <w:sz w:val="24"/>
          <w:szCs w:val="24"/>
        </w:rPr>
        <w:t xml:space="preserve"> 141-156. doi: </w:t>
      </w:r>
      <w:r w:rsidRPr="0032345E">
        <w:rPr>
          <w:rFonts w:ascii="Times New Roman" w:hAnsi="Times New Roman" w:cs="Times New Roman"/>
          <w:sz w:val="24"/>
          <w:szCs w:val="24"/>
        </w:rPr>
        <w:t>10.1016/j.cognition.2010.11.013</w:t>
      </w:r>
      <w:r>
        <w:rPr>
          <w:rFonts w:ascii="Times New Roman" w:hAnsi="Times New Roman" w:cs="Times New Roman"/>
          <w:sz w:val="24"/>
          <w:szCs w:val="24"/>
        </w:rPr>
        <w:t>.</w:t>
      </w:r>
    </w:p>
    <w:p w14:paraId="3C4AD899" w14:textId="77777777" w:rsidR="00E4634E" w:rsidRPr="0032345E" w:rsidRDefault="00E4634E" w:rsidP="00EA356D">
      <w:pPr>
        <w:spacing w:line="480" w:lineRule="auto"/>
        <w:ind w:left="720" w:hanging="720"/>
        <w:rPr>
          <w:rFonts w:ascii="Times New Roman" w:hAnsi="Times New Roman" w:cs="Times New Roman"/>
          <w:color w:val="000000" w:themeColor="text1"/>
          <w:sz w:val="24"/>
          <w:szCs w:val="24"/>
        </w:rPr>
      </w:pPr>
      <w:r w:rsidRPr="005B3516">
        <w:rPr>
          <w:rFonts w:ascii="Times New Roman" w:hAnsi="Times New Roman" w:cs="Times New Roman"/>
          <w:color w:val="000000" w:themeColor="text1"/>
          <w:sz w:val="24"/>
          <w:szCs w:val="24"/>
          <w:highlight w:val="yellow"/>
        </w:rPr>
        <w:t xml:space="preserve">Ziegler, J. C., Bertrand, D., Lété, B., &amp; Grainger, J. (2014). Orthographic and phonological contributions to reading development: Tracking developmental trajectories using masked priming. </w:t>
      </w:r>
      <w:r w:rsidRPr="005B3516">
        <w:rPr>
          <w:rFonts w:ascii="Times New Roman" w:hAnsi="Times New Roman" w:cs="Times New Roman"/>
          <w:i/>
          <w:color w:val="000000" w:themeColor="text1"/>
          <w:sz w:val="24"/>
          <w:szCs w:val="24"/>
          <w:highlight w:val="yellow"/>
        </w:rPr>
        <w:t>Developmental Psychology, 50(4),</w:t>
      </w:r>
      <w:r w:rsidRPr="005B3516">
        <w:rPr>
          <w:rFonts w:ascii="Times New Roman" w:hAnsi="Times New Roman" w:cs="Times New Roman"/>
          <w:color w:val="000000" w:themeColor="text1"/>
          <w:sz w:val="24"/>
          <w:szCs w:val="24"/>
          <w:highlight w:val="yellow"/>
        </w:rPr>
        <w:t xml:space="preserve"> 1026-1036. doi:</w:t>
      </w:r>
      <w:r w:rsidRPr="005B3516">
        <w:rPr>
          <w:highlight w:val="yellow"/>
        </w:rPr>
        <w:t xml:space="preserve"> </w:t>
      </w:r>
      <w:r w:rsidRPr="005B3516">
        <w:rPr>
          <w:rFonts w:ascii="Times New Roman" w:hAnsi="Times New Roman" w:cs="Times New Roman"/>
          <w:color w:val="000000" w:themeColor="text1"/>
          <w:sz w:val="24"/>
          <w:szCs w:val="24"/>
          <w:highlight w:val="yellow"/>
        </w:rPr>
        <w:t>10.1037/a0035187.</w:t>
      </w:r>
    </w:p>
    <w:p w14:paraId="1E6428CC" w14:textId="77777777" w:rsidR="00E4634E" w:rsidRDefault="00E4634E">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br w:type="page"/>
      </w:r>
    </w:p>
    <w:p w14:paraId="037DCAF7" w14:textId="77777777" w:rsidR="00EA356D" w:rsidRDefault="00EA356D" w:rsidP="00EA356D">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Author Note</w:t>
      </w:r>
    </w:p>
    <w:p w14:paraId="0BE029B2" w14:textId="77777777" w:rsidR="00EA356D" w:rsidRDefault="00EA356D" w:rsidP="00EA356D">
      <w:pPr>
        <w:jc w:val="center"/>
        <w:rPr>
          <w:rFonts w:ascii="Times New Roman" w:hAnsi="Times New Roman" w:cs="Times New Roman"/>
          <w:b/>
          <w:color w:val="000000" w:themeColor="text1"/>
          <w:sz w:val="24"/>
        </w:rPr>
      </w:pPr>
    </w:p>
    <w:p w14:paraId="31AC3B7A" w14:textId="77777777" w:rsidR="00EA356D" w:rsidRDefault="00621A2F" w:rsidP="00EA356D">
      <w:pPr>
        <w:spacing w:line="480" w:lineRule="auto"/>
        <w:rPr>
          <w:rFonts w:ascii="Times New Roman" w:hAnsi="Times New Roman" w:cs="Times New Roman"/>
          <w:color w:val="000000" w:themeColor="text1"/>
          <w:sz w:val="24"/>
        </w:rPr>
      </w:pPr>
      <w:r w:rsidRPr="00621A2F">
        <w:rPr>
          <w:rFonts w:ascii="Times New Roman" w:hAnsi="Times New Roman" w:cs="Times New Roman"/>
          <w:sz w:val="24"/>
          <w:szCs w:val="24"/>
        </w:rPr>
        <w:t>This work was supported by Global Research Network program through the Ministry of Education of the Republic of Korea and the National Research Foundation of Korea (NRF-2017S1A2A2035130)</w:t>
      </w:r>
      <w:r w:rsidR="00EA356D" w:rsidRPr="00621A2F">
        <w:rPr>
          <w:rFonts w:ascii="Times New Roman" w:hAnsi="Times New Roman" w:cs="Times New Roman"/>
          <w:color w:val="000000" w:themeColor="text1"/>
          <w:sz w:val="24"/>
          <w:szCs w:val="24"/>
        </w:rPr>
        <w:t>.</w:t>
      </w:r>
      <w:r w:rsidR="0081312F">
        <w:rPr>
          <w:rFonts w:ascii="Times New Roman" w:hAnsi="Times New Roman" w:cs="Times New Roman"/>
          <w:color w:val="000000" w:themeColor="text1"/>
          <w:sz w:val="24"/>
        </w:rPr>
        <w:t xml:space="preserve"> The materials</w:t>
      </w:r>
      <w:r w:rsidR="006E6552">
        <w:rPr>
          <w:rFonts w:ascii="Times New Roman" w:hAnsi="Times New Roman" w:cs="Times New Roman"/>
          <w:color w:val="000000" w:themeColor="text1"/>
          <w:sz w:val="24"/>
        </w:rPr>
        <w:t>, data, and analysis scripts</w:t>
      </w:r>
      <w:r w:rsidR="0081312F">
        <w:rPr>
          <w:rFonts w:ascii="Times New Roman" w:hAnsi="Times New Roman" w:cs="Times New Roman"/>
          <w:color w:val="000000" w:themeColor="text1"/>
          <w:sz w:val="24"/>
        </w:rPr>
        <w:t xml:space="preserve"> for this project can be found on </w:t>
      </w:r>
      <w:hyperlink r:id="rId8" w:history="1">
        <w:r w:rsidR="0081312F" w:rsidRPr="00A5688A">
          <w:rPr>
            <w:rStyle w:val="Hyperlink"/>
            <w:rFonts w:ascii="Times New Roman" w:hAnsi="Times New Roman" w:cs="Times New Roman"/>
            <w:sz w:val="24"/>
          </w:rPr>
          <w:t>https://osf.io/g74vp/</w:t>
        </w:r>
      </w:hyperlink>
      <w:r w:rsidR="0081312F">
        <w:rPr>
          <w:rFonts w:ascii="Times New Roman" w:hAnsi="Times New Roman" w:cs="Times New Roman"/>
          <w:color w:val="000000" w:themeColor="text1"/>
          <w:sz w:val="24"/>
        </w:rPr>
        <w:t xml:space="preserve">. </w:t>
      </w:r>
    </w:p>
    <w:p w14:paraId="3772786F" w14:textId="77777777" w:rsidR="004C6524" w:rsidRDefault="00EA356D" w:rsidP="00EA356D">
      <w:pPr>
        <w:spacing w:line="480" w:lineRule="auto"/>
        <w:rPr>
          <w:rFonts w:ascii="Times New Roman" w:hAnsi="Times New Roman" w:cs="Times New Roman"/>
          <w:b/>
          <w:color w:val="000000" w:themeColor="text1"/>
          <w:sz w:val="24"/>
        </w:rPr>
        <w:sectPr w:rsidR="004C6524" w:rsidSect="00BB7E8C">
          <w:headerReference w:type="default" r:id="rId9"/>
          <w:footerReference w:type="default" r:id="rId10"/>
          <w:pgSz w:w="11900" w:h="16840"/>
          <w:pgMar w:top="1440" w:right="1800" w:bottom="1440" w:left="1800" w:header="708" w:footer="708" w:gutter="0"/>
          <w:cols w:space="708"/>
          <w:docGrid w:linePitch="360"/>
        </w:sectPr>
      </w:pPr>
      <w:r>
        <w:rPr>
          <w:rFonts w:ascii="Times New Roman" w:hAnsi="Times New Roman" w:cs="Times New Roman"/>
          <w:b/>
          <w:color w:val="000000" w:themeColor="text1"/>
          <w:sz w:val="24"/>
        </w:rPr>
        <w:br w:type="page"/>
      </w:r>
    </w:p>
    <w:tbl>
      <w:tblPr>
        <w:tblW w:w="5000" w:type="pct"/>
        <w:tblLayout w:type="fixed"/>
        <w:tblLook w:val="04A0" w:firstRow="1" w:lastRow="0" w:firstColumn="1" w:lastColumn="0" w:noHBand="0" w:noVBand="1"/>
      </w:tblPr>
      <w:tblGrid>
        <w:gridCol w:w="1955"/>
        <w:gridCol w:w="1393"/>
        <w:gridCol w:w="2359"/>
        <w:gridCol w:w="3110"/>
        <w:gridCol w:w="2195"/>
        <w:gridCol w:w="2948"/>
      </w:tblGrid>
      <w:tr w:rsidR="00E86A3A" w:rsidRPr="00E86A3A" w14:paraId="246CD426" w14:textId="77777777" w:rsidTr="00026908">
        <w:trPr>
          <w:trHeight w:val="833"/>
        </w:trPr>
        <w:tc>
          <w:tcPr>
            <w:tcW w:w="700" w:type="pct"/>
            <w:tcBorders>
              <w:top w:val="nil"/>
              <w:left w:val="nil"/>
              <w:bottom w:val="nil"/>
              <w:right w:val="nil"/>
            </w:tcBorders>
            <w:shd w:val="clear" w:color="000000" w:fill="FFFFFF"/>
            <w:noWrap/>
            <w:vAlign w:val="center"/>
            <w:hideMark/>
          </w:tcPr>
          <w:p w14:paraId="3D830E3F" w14:textId="77777777" w:rsidR="00E86A3A" w:rsidRPr="00E86A3A" w:rsidRDefault="00E86A3A" w:rsidP="00E86A3A">
            <w:pPr>
              <w:spacing w:after="0" w:line="240" w:lineRule="auto"/>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lastRenderedPageBreak/>
              <w:t>Table 1</w:t>
            </w:r>
            <w:r w:rsidR="0072604F">
              <w:rPr>
                <w:rFonts w:ascii="Times New Roman" w:eastAsia="Times New Roman" w:hAnsi="Times New Roman" w:cs="Times New Roman"/>
                <w:b/>
                <w:bCs/>
                <w:color w:val="000000"/>
                <w:sz w:val="24"/>
                <w:szCs w:val="24"/>
                <w:lang w:eastAsia="en-GB"/>
              </w:rPr>
              <w:t>.</w:t>
            </w:r>
          </w:p>
        </w:tc>
        <w:tc>
          <w:tcPr>
            <w:tcW w:w="499" w:type="pct"/>
            <w:tcBorders>
              <w:top w:val="nil"/>
              <w:left w:val="nil"/>
              <w:bottom w:val="nil"/>
              <w:right w:val="nil"/>
            </w:tcBorders>
            <w:shd w:val="clear" w:color="000000" w:fill="FFFFFF"/>
            <w:noWrap/>
            <w:vAlign w:val="center"/>
            <w:hideMark/>
          </w:tcPr>
          <w:p w14:paraId="67C64B25"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c>
          <w:tcPr>
            <w:tcW w:w="845" w:type="pct"/>
            <w:tcBorders>
              <w:top w:val="nil"/>
              <w:left w:val="nil"/>
              <w:bottom w:val="nil"/>
              <w:right w:val="nil"/>
            </w:tcBorders>
            <w:shd w:val="clear" w:color="000000" w:fill="FFFFFF"/>
            <w:noWrap/>
            <w:vAlign w:val="center"/>
            <w:hideMark/>
          </w:tcPr>
          <w:p w14:paraId="3D3DB67D"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c>
          <w:tcPr>
            <w:tcW w:w="1114" w:type="pct"/>
            <w:tcBorders>
              <w:top w:val="nil"/>
              <w:left w:val="nil"/>
              <w:bottom w:val="nil"/>
              <w:right w:val="nil"/>
            </w:tcBorders>
            <w:shd w:val="clear" w:color="000000" w:fill="FFFFFF"/>
            <w:noWrap/>
            <w:vAlign w:val="center"/>
            <w:hideMark/>
          </w:tcPr>
          <w:p w14:paraId="038EB068"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c>
          <w:tcPr>
            <w:tcW w:w="786" w:type="pct"/>
            <w:tcBorders>
              <w:top w:val="nil"/>
              <w:left w:val="nil"/>
              <w:bottom w:val="nil"/>
              <w:right w:val="nil"/>
            </w:tcBorders>
            <w:shd w:val="clear" w:color="000000" w:fill="FFFFFF"/>
            <w:noWrap/>
            <w:vAlign w:val="center"/>
            <w:hideMark/>
          </w:tcPr>
          <w:p w14:paraId="141234D7"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c>
          <w:tcPr>
            <w:tcW w:w="1055" w:type="pct"/>
            <w:tcBorders>
              <w:top w:val="nil"/>
              <w:left w:val="nil"/>
              <w:bottom w:val="nil"/>
              <w:right w:val="nil"/>
            </w:tcBorders>
            <w:shd w:val="clear" w:color="000000" w:fill="FFFFFF"/>
            <w:noWrap/>
            <w:vAlign w:val="center"/>
            <w:hideMark/>
          </w:tcPr>
          <w:p w14:paraId="1981D248"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r>
      <w:tr w:rsidR="00E86A3A" w:rsidRPr="00E86A3A" w14:paraId="4A6CF8CF" w14:textId="77777777" w:rsidTr="00026908">
        <w:trPr>
          <w:trHeight w:val="833"/>
        </w:trPr>
        <w:tc>
          <w:tcPr>
            <w:tcW w:w="5000" w:type="pct"/>
            <w:gridSpan w:val="6"/>
            <w:tcBorders>
              <w:top w:val="single" w:sz="4" w:space="0" w:color="auto"/>
              <w:left w:val="nil"/>
              <w:bottom w:val="single" w:sz="4" w:space="0" w:color="auto"/>
              <w:right w:val="nil"/>
            </w:tcBorders>
            <w:shd w:val="clear" w:color="000000" w:fill="FFFFFF"/>
            <w:noWrap/>
            <w:vAlign w:val="center"/>
            <w:hideMark/>
          </w:tcPr>
          <w:p w14:paraId="7E136DEC" w14:textId="77777777" w:rsidR="00E86A3A" w:rsidRPr="00E86A3A" w:rsidRDefault="00E86A3A">
            <w:pPr>
              <w:spacing w:after="0" w:line="240" w:lineRule="auto"/>
              <w:rPr>
                <w:rFonts w:ascii="Times New Roman" w:eastAsia="Times New Roman" w:hAnsi="Times New Roman" w:cs="Times New Roman"/>
                <w:i/>
                <w:iCs/>
                <w:color w:val="000000"/>
                <w:sz w:val="24"/>
                <w:szCs w:val="24"/>
                <w:lang w:eastAsia="en-GB"/>
              </w:rPr>
            </w:pPr>
            <w:r w:rsidRPr="00E86A3A">
              <w:rPr>
                <w:rFonts w:ascii="Times New Roman" w:eastAsia="Times New Roman" w:hAnsi="Times New Roman" w:cs="Times New Roman"/>
                <w:i/>
                <w:iCs/>
                <w:color w:val="000000"/>
                <w:sz w:val="24"/>
                <w:szCs w:val="24"/>
                <w:lang w:eastAsia="en-GB"/>
              </w:rPr>
              <w:t>Match Calculator</w:t>
            </w:r>
            <w:r w:rsidR="004C6524">
              <w:rPr>
                <w:rFonts w:ascii="Times New Roman" w:eastAsia="Times New Roman" w:hAnsi="Times New Roman" w:cs="Times New Roman"/>
                <w:i/>
                <w:iCs/>
                <w:color w:val="000000"/>
                <w:sz w:val="24"/>
                <w:szCs w:val="24"/>
                <w:lang w:eastAsia="en-GB"/>
              </w:rPr>
              <w:t xml:space="preserve"> (Davis, 1999)</w:t>
            </w:r>
            <w:r w:rsidRPr="00E86A3A">
              <w:rPr>
                <w:rFonts w:ascii="Times New Roman" w:eastAsia="Times New Roman" w:hAnsi="Times New Roman" w:cs="Times New Roman"/>
                <w:i/>
                <w:iCs/>
                <w:color w:val="000000"/>
                <w:sz w:val="24"/>
                <w:szCs w:val="24"/>
                <w:lang w:eastAsia="en-GB"/>
              </w:rPr>
              <w:t xml:space="preserve"> statisti</w:t>
            </w:r>
            <w:r>
              <w:rPr>
                <w:rFonts w:ascii="Times New Roman" w:eastAsia="Times New Roman" w:hAnsi="Times New Roman" w:cs="Times New Roman"/>
                <w:i/>
                <w:iCs/>
                <w:color w:val="000000"/>
                <w:sz w:val="24"/>
                <w:szCs w:val="24"/>
                <w:lang w:eastAsia="en-GB"/>
              </w:rPr>
              <w:t xml:space="preserve">cs displaying mean orthographic </w:t>
            </w:r>
            <w:r w:rsidRPr="00E86A3A">
              <w:rPr>
                <w:rFonts w:ascii="Times New Roman" w:eastAsia="Times New Roman" w:hAnsi="Times New Roman" w:cs="Times New Roman"/>
                <w:i/>
                <w:iCs/>
                <w:color w:val="000000"/>
                <w:sz w:val="24"/>
                <w:szCs w:val="24"/>
                <w:lang w:eastAsia="en-GB"/>
              </w:rPr>
              <w:t>overlap between trained and untrained items</w:t>
            </w:r>
          </w:p>
        </w:tc>
      </w:tr>
      <w:tr w:rsidR="00E86A3A" w:rsidRPr="00E86A3A" w14:paraId="1F1A6479" w14:textId="77777777" w:rsidTr="00026908">
        <w:trPr>
          <w:trHeight w:val="833"/>
        </w:trPr>
        <w:tc>
          <w:tcPr>
            <w:tcW w:w="700" w:type="pct"/>
            <w:tcBorders>
              <w:top w:val="nil"/>
              <w:left w:val="nil"/>
              <w:bottom w:val="nil"/>
              <w:right w:val="nil"/>
            </w:tcBorders>
            <w:shd w:val="clear" w:color="000000" w:fill="FFFFFF"/>
            <w:noWrap/>
            <w:vAlign w:val="center"/>
            <w:hideMark/>
          </w:tcPr>
          <w:p w14:paraId="519203A0" w14:textId="77777777" w:rsidR="00E86A3A"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t>Orthography</w:t>
            </w:r>
          </w:p>
          <w:p w14:paraId="69A1F693" w14:textId="77777777" w:rsidR="00E86A3A" w:rsidRPr="00E86A3A"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p>
        </w:tc>
        <w:tc>
          <w:tcPr>
            <w:tcW w:w="499" w:type="pct"/>
            <w:tcBorders>
              <w:top w:val="nil"/>
              <w:left w:val="nil"/>
              <w:bottom w:val="nil"/>
              <w:right w:val="nil"/>
            </w:tcBorders>
            <w:shd w:val="clear" w:color="000000" w:fill="FFFFFF"/>
            <w:noWrap/>
            <w:vAlign w:val="center"/>
            <w:hideMark/>
          </w:tcPr>
          <w:p w14:paraId="057D635C" w14:textId="77777777" w:rsidR="00E86A3A"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t>Absolute</w:t>
            </w:r>
          </w:p>
          <w:p w14:paraId="365980DC" w14:textId="77777777" w:rsidR="00E86A3A" w:rsidRPr="00E86A3A"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p>
        </w:tc>
        <w:tc>
          <w:tcPr>
            <w:tcW w:w="845" w:type="pct"/>
            <w:tcBorders>
              <w:top w:val="nil"/>
              <w:left w:val="nil"/>
              <w:bottom w:val="nil"/>
              <w:right w:val="nil"/>
            </w:tcBorders>
            <w:shd w:val="clear" w:color="000000" w:fill="FFFFFF"/>
            <w:noWrap/>
            <w:vAlign w:val="center"/>
            <w:hideMark/>
          </w:tcPr>
          <w:p w14:paraId="22B159DB" w14:textId="77777777" w:rsidR="00E86A3A"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t>SOLAR</w:t>
            </w:r>
          </w:p>
          <w:p w14:paraId="08D0E98C" w14:textId="77777777" w:rsidR="00E86A3A" w:rsidRPr="00E86A3A"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t>(Spatial Coding)</w:t>
            </w:r>
          </w:p>
        </w:tc>
        <w:tc>
          <w:tcPr>
            <w:tcW w:w="1114" w:type="pct"/>
            <w:tcBorders>
              <w:top w:val="nil"/>
              <w:left w:val="nil"/>
              <w:bottom w:val="nil"/>
              <w:right w:val="nil"/>
            </w:tcBorders>
            <w:shd w:val="clear" w:color="000000" w:fill="FFFFFF"/>
            <w:noWrap/>
            <w:vAlign w:val="center"/>
            <w:hideMark/>
          </w:tcPr>
          <w:p w14:paraId="519C622C" w14:textId="77777777" w:rsidR="004C6524"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t>Overlap</w:t>
            </w:r>
          </w:p>
          <w:p w14:paraId="776F024E" w14:textId="77777777" w:rsidR="00E86A3A" w:rsidRPr="00E86A3A"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t>Open Bigram</w:t>
            </w:r>
          </w:p>
        </w:tc>
        <w:tc>
          <w:tcPr>
            <w:tcW w:w="786" w:type="pct"/>
            <w:tcBorders>
              <w:top w:val="nil"/>
              <w:left w:val="nil"/>
              <w:bottom w:val="nil"/>
              <w:right w:val="nil"/>
            </w:tcBorders>
            <w:shd w:val="clear" w:color="000000" w:fill="FFFFFF"/>
            <w:noWrap/>
            <w:vAlign w:val="center"/>
            <w:hideMark/>
          </w:tcPr>
          <w:p w14:paraId="78B85FBF" w14:textId="77777777" w:rsidR="004C6524"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SERIOL</w:t>
            </w:r>
          </w:p>
          <w:p w14:paraId="543E1480" w14:textId="77777777" w:rsidR="00E86A3A" w:rsidRPr="00E86A3A" w:rsidRDefault="00E86A3A">
            <w:pPr>
              <w:spacing w:after="0" w:line="240" w:lineRule="auto"/>
              <w:jc w:val="center"/>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t>Open Bigram</w:t>
            </w:r>
          </w:p>
        </w:tc>
        <w:tc>
          <w:tcPr>
            <w:tcW w:w="1055" w:type="pct"/>
            <w:tcBorders>
              <w:top w:val="nil"/>
              <w:left w:val="nil"/>
              <w:bottom w:val="nil"/>
              <w:right w:val="nil"/>
            </w:tcBorders>
            <w:shd w:val="clear" w:color="000000" w:fill="FFFFFF"/>
            <w:noWrap/>
            <w:vAlign w:val="center"/>
            <w:hideMark/>
          </w:tcPr>
          <w:p w14:paraId="6CA564EA" w14:textId="77777777" w:rsidR="004C6524"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t>Binary</w:t>
            </w:r>
          </w:p>
          <w:p w14:paraId="201D4CDC" w14:textId="77777777" w:rsidR="00E86A3A" w:rsidRPr="00E86A3A" w:rsidRDefault="00E86A3A" w:rsidP="00E86A3A">
            <w:pPr>
              <w:spacing w:after="0" w:line="240" w:lineRule="auto"/>
              <w:jc w:val="center"/>
              <w:rPr>
                <w:rFonts w:ascii="Times New Roman" w:eastAsia="Times New Roman" w:hAnsi="Times New Roman" w:cs="Times New Roman"/>
                <w:b/>
                <w:bCs/>
                <w:color w:val="000000"/>
                <w:sz w:val="24"/>
                <w:szCs w:val="24"/>
                <w:lang w:eastAsia="en-GB"/>
              </w:rPr>
            </w:pPr>
            <w:r w:rsidRPr="00E86A3A">
              <w:rPr>
                <w:rFonts w:ascii="Times New Roman" w:eastAsia="Times New Roman" w:hAnsi="Times New Roman" w:cs="Times New Roman"/>
                <w:b/>
                <w:bCs/>
                <w:color w:val="000000"/>
                <w:sz w:val="24"/>
                <w:szCs w:val="24"/>
                <w:lang w:eastAsia="en-GB"/>
              </w:rPr>
              <w:t>Open Bigram</w:t>
            </w:r>
          </w:p>
        </w:tc>
      </w:tr>
      <w:tr w:rsidR="00E86A3A" w:rsidRPr="00E86A3A" w14:paraId="4FE298F0" w14:textId="77777777" w:rsidTr="00026908">
        <w:trPr>
          <w:trHeight w:val="833"/>
        </w:trPr>
        <w:tc>
          <w:tcPr>
            <w:tcW w:w="700" w:type="pct"/>
            <w:tcBorders>
              <w:top w:val="nil"/>
              <w:left w:val="nil"/>
              <w:right w:val="nil"/>
            </w:tcBorders>
            <w:shd w:val="clear" w:color="000000" w:fill="FFFFFF"/>
            <w:noWrap/>
            <w:vAlign w:val="center"/>
            <w:hideMark/>
          </w:tcPr>
          <w:p w14:paraId="528D338C" w14:textId="77777777" w:rsidR="00E86A3A" w:rsidRPr="00E86A3A" w:rsidRDefault="00E86A3A" w:rsidP="00E86A3A">
            <w:pPr>
              <w:spacing w:after="0" w:line="240" w:lineRule="auto"/>
              <w:jc w:val="center"/>
              <w:rPr>
                <w:rFonts w:ascii="Times New Roman" w:eastAsia="Times New Roman" w:hAnsi="Times New Roman" w:cs="Times New Roman"/>
                <w:i/>
                <w:iCs/>
                <w:color w:val="000000"/>
                <w:sz w:val="24"/>
                <w:szCs w:val="24"/>
                <w:lang w:eastAsia="en-GB"/>
              </w:rPr>
            </w:pPr>
            <w:r w:rsidRPr="00E86A3A">
              <w:rPr>
                <w:rFonts w:ascii="Times New Roman" w:eastAsia="Times New Roman" w:hAnsi="Times New Roman" w:cs="Times New Roman"/>
                <w:i/>
                <w:iCs/>
                <w:color w:val="000000"/>
                <w:sz w:val="24"/>
                <w:szCs w:val="24"/>
                <w:lang w:eastAsia="en-GB"/>
              </w:rPr>
              <w:t>Dense</w:t>
            </w:r>
          </w:p>
        </w:tc>
        <w:tc>
          <w:tcPr>
            <w:tcW w:w="499" w:type="pct"/>
            <w:tcBorders>
              <w:top w:val="nil"/>
              <w:left w:val="nil"/>
              <w:right w:val="nil"/>
            </w:tcBorders>
            <w:shd w:val="clear" w:color="000000" w:fill="FFFFFF"/>
            <w:noWrap/>
            <w:vAlign w:val="center"/>
            <w:hideMark/>
          </w:tcPr>
          <w:p w14:paraId="0DFF678A"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0.13</w:t>
            </w:r>
          </w:p>
        </w:tc>
        <w:tc>
          <w:tcPr>
            <w:tcW w:w="845" w:type="pct"/>
            <w:tcBorders>
              <w:top w:val="nil"/>
              <w:left w:val="nil"/>
              <w:right w:val="nil"/>
            </w:tcBorders>
            <w:shd w:val="clear" w:color="000000" w:fill="FFFFFF"/>
            <w:noWrap/>
            <w:vAlign w:val="center"/>
            <w:hideMark/>
          </w:tcPr>
          <w:p w14:paraId="1A33DF45"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0.19</w:t>
            </w:r>
          </w:p>
        </w:tc>
        <w:tc>
          <w:tcPr>
            <w:tcW w:w="1114" w:type="pct"/>
            <w:tcBorders>
              <w:top w:val="nil"/>
              <w:left w:val="nil"/>
              <w:right w:val="nil"/>
            </w:tcBorders>
            <w:shd w:val="clear" w:color="000000" w:fill="FFFFFF"/>
            <w:noWrap/>
            <w:vAlign w:val="center"/>
            <w:hideMark/>
          </w:tcPr>
          <w:p w14:paraId="53090E24"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0.04</w:t>
            </w:r>
          </w:p>
        </w:tc>
        <w:tc>
          <w:tcPr>
            <w:tcW w:w="786" w:type="pct"/>
            <w:tcBorders>
              <w:top w:val="nil"/>
              <w:left w:val="nil"/>
              <w:right w:val="nil"/>
            </w:tcBorders>
            <w:shd w:val="clear" w:color="000000" w:fill="FFFFFF"/>
            <w:noWrap/>
            <w:vAlign w:val="center"/>
            <w:hideMark/>
          </w:tcPr>
          <w:p w14:paraId="1D705E23"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0.04</w:t>
            </w:r>
          </w:p>
        </w:tc>
        <w:tc>
          <w:tcPr>
            <w:tcW w:w="1055" w:type="pct"/>
            <w:tcBorders>
              <w:top w:val="nil"/>
              <w:left w:val="nil"/>
              <w:right w:val="nil"/>
            </w:tcBorders>
            <w:shd w:val="clear" w:color="000000" w:fill="FFFFFF"/>
            <w:noWrap/>
            <w:vAlign w:val="center"/>
            <w:hideMark/>
          </w:tcPr>
          <w:p w14:paraId="7AD81D22"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0.04</w:t>
            </w:r>
          </w:p>
        </w:tc>
      </w:tr>
      <w:tr w:rsidR="00E86A3A" w:rsidRPr="00E86A3A" w14:paraId="776D5083" w14:textId="77777777" w:rsidTr="00026908">
        <w:trPr>
          <w:trHeight w:val="833"/>
        </w:trPr>
        <w:tc>
          <w:tcPr>
            <w:tcW w:w="700" w:type="pct"/>
            <w:tcBorders>
              <w:top w:val="nil"/>
              <w:left w:val="nil"/>
              <w:bottom w:val="single" w:sz="4" w:space="0" w:color="auto"/>
              <w:right w:val="nil"/>
            </w:tcBorders>
            <w:shd w:val="clear" w:color="000000" w:fill="FFFFFF"/>
            <w:noWrap/>
            <w:vAlign w:val="center"/>
            <w:hideMark/>
          </w:tcPr>
          <w:p w14:paraId="43120521" w14:textId="77777777" w:rsidR="00E86A3A" w:rsidRDefault="00E86A3A" w:rsidP="00E86A3A">
            <w:pPr>
              <w:spacing w:after="0" w:line="240" w:lineRule="auto"/>
              <w:jc w:val="center"/>
              <w:rPr>
                <w:rFonts w:ascii="Times New Roman" w:eastAsia="Times New Roman" w:hAnsi="Times New Roman" w:cs="Times New Roman"/>
                <w:i/>
                <w:iCs/>
                <w:color w:val="000000"/>
                <w:sz w:val="24"/>
                <w:szCs w:val="24"/>
                <w:lang w:eastAsia="en-GB"/>
              </w:rPr>
            </w:pPr>
            <w:r w:rsidRPr="00E86A3A">
              <w:rPr>
                <w:rFonts w:ascii="Times New Roman" w:eastAsia="Times New Roman" w:hAnsi="Times New Roman" w:cs="Times New Roman"/>
                <w:i/>
                <w:iCs/>
                <w:color w:val="000000"/>
                <w:sz w:val="24"/>
                <w:szCs w:val="24"/>
                <w:lang w:eastAsia="en-GB"/>
              </w:rPr>
              <w:t>Sparse</w:t>
            </w:r>
          </w:p>
          <w:p w14:paraId="255BA9F1" w14:textId="77777777" w:rsidR="00E86A3A" w:rsidRPr="00E86A3A" w:rsidRDefault="00E86A3A" w:rsidP="00E86A3A">
            <w:pPr>
              <w:spacing w:after="0" w:line="240" w:lineRule="auto"/>
              <w:jc w:val="center"/>
              <w:rPr>
                <w:rFonts w:ascii="Times New Roman" w:eastAsia="Times New Roman" w:hAnsi="Times New Roman" w:cs="Times New Roman"/>
                <w:i/>
                <w:iCs/>
                <w:color w:val="000000"/>
                <w:sz w:val="24"/>
                <w:szCs w:val="24"/>
                <w:lang w:eastAsia="en-GB"/>
              </w:rPr>
            </w:pPr>
          </w:p>
        </w:tc>
        <w:tc>
          <w:tcPr>
            <w:tcW w:w="499" w:type="pct"/>
            <w:tcBorders>
              <w:top w:val="nil"/>
              <w:left w:val="nil"/>
              <w:bottom w:val="single" w:sz="4" w:space="0" w:color="auto"/>
              <w:right w:val="nil"/>
            </w:tcBorders>
            <w:shd w:val="clear" w:color="000000" w:fill="FFFFFF"/>
            <w:noWrap/>
            <w:vAlign w:val="center"/>
            <w:hideMark/>
          </w:tcPr>
          <w:p w14:paraId="48934C0E" w14:textId="77777777" w:rsid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0.13</w:t>
            </w:r>
          </w:p>
          <w:p w14:paraId="55D99631"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c>
          <w:tcPr>
            <w:tcW w:w="845" w:type="pct"/>
            <w:tcBorders>
              <w:top w:val="nil"/>
              <w:left w:val="nil"/>
              <w:bottom w:val="single" w:sz="4" w:space="0" w:color="auto"/>
              <w:right w:val="nil"/>
            </w:tcBorders>
            <w:shd w:val="clear" w:color="000000" w:fill="FFFFFF"/>
            <w:noWrap/>
            <w:vAlign w:val="center"/>
            <w:hideMark/>
          </w:tcPr>
          <w:p w14:paraId="1763BF3A" w14:textId="77777777" w:rsid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0.19</w:t>
            </w:r>
          </w:p>
          <w:p w14:paraId="68ABDD59"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c>
          <w:tcPr>
            <w:tcW w:w="1114" w:type="pct"/>
            <w:tcBorders>
              <w:top w:val="nil"/>
              <w:left w:val="nil"/>
              <w:bottom w:val="single" w:sz="4" w:space="0" w:color="auto"/>
              <w:right w:val="nil"/>
            </w:tcBorders>
            <w:shd w:val="clear" w:color="000000" w:fill="FFFFFF"/>
            <w:noWrap/>
            <w:vAlign w:val="center"/>
            <w:hideMark/>
          </w:tcPr>
          <w:p w14:paraId="245791E6" w14:textId="77777777" w:rsid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0.04</w:t>
            </w:r>
          </w:p>
          <w:p w14:paraId="4E84F3FA"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c>
          <w:tcPr>
            <w:tcW w:w="786" w:type="pct"/>
            <w:tcBorders>
              <w:top w:val="nil"/>
              <w:left w:val="nil"/>
              <w:bottom w:val="single" w:sz="4" w:space="0" w:color="auto"/>
              <w:right w:val="nil"/>
            </w:tcBorders>
            <w:shd w:val="clear" w:color="000000" w:fill="FFFFFF"/>
            <w:noWrap/>
            <w:vAlign w:val="center"/>
            <w:hideMark/>
          </w:tcPr>
          <w:p w14:paraId="5D90AC57" w14:textId="77777777" w:rsid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0.03</w:t>
            </w:r>
          </w:p>
          <w:p w14:paraId="12305C60"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c>
          <w:tcPr>
            <w:tcW w:w="1055" w:type="pct"/>
            <w:tcBorders>
              <w:top w:val="nil"/>
              <w:left w:val="nil"/>
              <w:bottom w:val="single" w:sz="4" w:space="0" w:color="auto"/>
              <w:right w:val="nil"/>
            </w:tcBorders>
            <w:shd w:val="clear" w:color="000000" w:fill="FFFFFF"/>
            <w:noWrap/>
            <w:vAlign w:val="center"/>
            <w:hideMark/>
          </w:tcPr>
          <w:p w14:paraId="64548F63" w14:textId="77777777" w:rsid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r w:rsidRPr="00E86A3A">
              <w:rPr>
                <w:rFonts w:ascii="Times New Roman" w:eastAsia="Times New Roman" w:hAnsi="Times New Roman" w:cs="Times New Roman"/>
                <w:color w:val="000000"/>
                <w:sz w:val="24"/>
                <w:szCs w:val="24"/>
                <w:lang w:eastAsia="en-GB"/>
              </w:rPr>
              <w:t>0.04</w:t>
            </w:r>
          </w:p>
          <w:p w14:paraId="1B0DB1DE" w14:textId="77777777" w:rsidR="00E86A3A" w:rsidRPr="00E86A3A" w:rsidRDefault="00E86A3A" w:rsidP="00E86A3A">
            <w:pPr>
              <w:spacing w:after="0" w:line="240" w:lineRule="auto"/>
              <w:jc w:val="center"/>
              <w:rPr>
                <w:rFonts w:ascii="Times New Roman" w:eastAsia="Times New Roman" w:hAnsi="Times New Roman" w:cs="Times New Roman"/>
                <w:color w:val="000000"/>
                <w:sz w:val="24"/>
                <w:szCs w:val="24"/>
                <w:lang w:eastAsia="en-GB"/>
              </w:rPr>
            </w:pPr>
          </w:p>
        </w:tc>
      </w:tr>
    </w:tbl>
    <w:p w14:paraId="37B69AA4" w14:textId="77777777" w:rsidR="004C6524" w:rsidRDefault="00E86A3A" w:rsidP="00E86A3A">
      <w:pPr>
        <w:spacing w:after="0" w:line="240" w:lineRule="auto"/>
        <w:rPr>
          <w:rFonts w:ascii="Times New Roman" w:hAnsi="Times New Roman" w:cs="Times New Roman"/>
          <w:b/>
          <w:sz w:val="24"/>
          <w:szCs w:val="24"/>
        </w:rPr>
        <w:sectPr w:rsidR="004C6524" w:rsidSect="004C6524">
          <w:pgSz w:w="16840" w:h="11900" w:orient="landscape"/>
          <w:pgMar w:top="1800" w:right="1440" w:bottom="1800" w:left="1440" w:header="708" w:footer="708" w:gutter="0"/>
          <w:cols w:space="708"/>
          <w:docGrid w:linePitch="360"/>
        </w:sectPr>
      </w:pPr>
      <w:r>
        <w:rPr>
          <w:rFonts w:ascii="Times New Roman" w:hAnsi="Times New Roman" w:cs="Times New Roman"/>
          <w:b/>
          <w:sz w:val="24"/>
          <w:szCs w:val="24"/>
        </w:rPr>
        <w:br w:type="page"/>
      </w:r>
    </w:p>
    <w:p w14:paraId="73575287" w14:textId="77777777" w:rsidR="0072558A" w:rsidRPr="00C47F75" w:rsidRDefault="0072558A" w:rsidP="0072558A">
      <w:pPr>
        <w:jc w:val="both"/>
        <w:rPr>
          <w:rFonts w:ascii="Times New Roman" w:hAnsi="Times New Roman" w:cs="Times New Roman"/>
          <w:sz w:val="24"/>
          <w:szCs w:val="24"/>
        </w:rPr>
      </w:pPr>
      <w:r w:rsidRPr="00C47F75">
        <w:rPr>
          <w:rFonts w:ascii="Times New Roman" w:hAnsi="Times New Roman" w:cs="Times New Roman"/>
          <w:b/>
          <w:sz w:val="24"/>
          <w:szCs w:val="24"/>
        </w:rPr>
        <w:lastRenderedPageBreak/>
        <w:t>Figure 1.</w:t>
      </w:r>
      <w:r w:rsidRPr="00C47F75">
        <w:rPr>
          <w:rFonts w:ascii="Times New Roman" w:hAnsi="Times New Roman" w:cs="Times New Roman"/>
          <w:sz w:val="24"/>
          <w:szCs w:val="24"/>
        </w:rPr>
        <w:t xml:space="preserve"> Examples of stimuli in dense and sparse orthographies</w:t>
      </w:r>
      <w:r w:rsidR="00C47F75">
        <w:rPr>
          <w:rFonts w:ascii="Times New Roman" w:hAnsi="Times New Roman" w:cs="Times New Roman"/>
          <w:sz w:val="24"/>
          <w:szCs w:val="24"/>
        </w:rPr>
        <w:t>.</w:t>
      </w:r>
    </w:p>
    <w:p w14:paraId="7805F3C9" w14:textId="77777777" w:rsidR="0072558A" w:rsidRDefault="0072558A" w:rsidP="000D6509">
      <w:pPr>
        <w:jc w:val="both"/>
        <w:rPr>
          <w:rFonts w:ascii="Times New Roman" w:hAnsi="Times New Roman" w:cs="Times New Roman"/>
          <w:b/>
          <w:sz w:val="24"/>
          <w:szCs w:val="24"/>
        </w:rPr>
      </w:pPr>
    </w:p>
    <w:p w14:paraId="176651D8" w14:textId="0879FE6C" w:rsidR="000D6509" w:rsidRDefault="004134F0" w:rsidP="000D6509">
      <w:pPr>
        <w:jc w:val="both"/>
        <w:rPr>
          <w:rFonts w:ascii="Times New Roman" w:hAnsi="Times New Roman" w:cs="Times New Roman"/>
          <w:b/>
          <w:sz w:val="24"/>
          <w:szCs w:val="24"/>
        </w:rPr>
      </w:pPr>
      <w:r>
        <w:rPr>
          <w:noProof/>
          <w:lang w:eastAsia="en-GB"/>
        </w:rPr>
        <mc:AlternateContent>
          <mc:Choice Requires="wps">
            <w:drawing>
              <wp:anchor distT="0" distB="0" distL="114300" distR="114300" simplePos="0" relativeHeight="251655167" behindDoc="0" locked="0" layoutInCell="1" allowOverlap="1" wp14:anchorId="231DD233" wp14:editId="4A15C55E">
                <wp:simplePos x="0" y="0"/>
                <wp:positionH relativeFrom="column">
                  <wp:posOffset>2676525</wp:posOffset>
                </wp:positionH>
                <wp:positionV relativeFrom="paragraph">
                  <wp:posOffset>456565</wp:posOffset>
                </wp:positionV>
                <wp:extent cx="3014701" cy="2977760"/>
                <wp:effectExtent l="19050" t="19050" r="14605" b="13335"/>
                <wp:wrapNone/>
                <wp:docPr id="1" name="Rounded Rectangle 1"/>
                <wp:cNvGraphicFramePr/>
                <a:graphic xmlns:a="http://schemas.openxmlformats.org/drawingml/2006/main">
                  <a:graphicData uri="http://schemas.microsoft.com/office/word/2010/wordprocessingShape">
                    <wps:wsp>
                      <wps:cNvSpPr/>
                      <wps:spPr>
                        <a:xfrm>
                          <a:off x="0" y="0"/>
                          <a:ext cx="3014701" cy="2977760"/>
                        </a:xfrm>
                        <a:prstGeom prst="roundRect">
                          <a:avLst/>
                        </a:prstGeom>
                        <a:solidFill>
                          <a:srgbClr val="FFFFFF"/>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210E091C" id="Rounded Rectangle 1" o:spid="_x0000_s1026" style="position:absolute;margin-left:210.75pt;margin-top:35.95pt;width:237.4pt;height:234.45pt;z-index:2516551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t9IAIAAMEEAAAOAAAAZHJzL2Uyb0RvYy54bWysVNtuGjEQfa/Uf7D2vexCS0gRSx4S0Zde&#10;ItJ+gLHHrCXfZBsW/r5je9k0NGqlqvtg7PHMOTPHM6zuTlqRI/ggrWmr6aSpCBhmuTT7tvrxffPu&#10;tiIhUsOpsgba6gyhulu/fbPq3RJmtrOKgycIYsKyd23VxeiWdR1YB5qGiXVg8FJYr2nEo9/X3NMe&#10;0bWqZ01zU/fWc+ctgxDQ+lAuq3XGFwJY/CZEgEhUW2FuMa8+r7u01usVXe49dZ1kQxr0H7LQVBok&#10;HaEeaKTk4OVvUFoyb4MVccKsrq0QkkGuAauZNlfVPHXUQa4FxQlulCn8P1j29fjoieT4dhUxVOMT&#10;be3BcOBki+JRs1dApkmm3oUlej+5Rz+cAm5TzSfhdfrFasgpS3sepYVTJAyN75vph0WDHAzvZh8X&#10;i8VNFr9+Dnc+xE9gNUmbtvIpjZRD1pUeP4eIvOh/8UuUwSrJN1KpfPD73b3y5EjxsTf5S4ljyAs3&#10;ZUiPOdzOF/MM/eIyNx6MKPE0zT7qoL9YXpDnDX6lcdCM7XVlTnypfRPKNTveKYPGJGaRL+/iWUGq&#10;QJktCHwNFGxWcrsAFQ7KGJhYUgod5fA36gyYkAVqNGIPAK9jF8UG/xQKeYzG4OZPiZXgMSIzWxPH&#10;YC2N9a8BKKxqYC7+F5GKNEmlneVn7FUf1b0t00wN6ywOM4s+BycvnJMs+jDTaRB/PWfY53+e9U8A&#10;AAD//wMAUEsDBBQABgAIAAAAIQAWYUX33wAAAAoBAAAPAAAAZHJzL2Rvd25yZXYueG1sTI/dToQw&#10;EIXvTXyHZky8MW6h+wdI2WxM3Oiluz5AobNAoFNCu4Bvb73Sy8n5cs43+WExPZtwdK0lCfEqAoZU&#10;Wd1SLeHr8vacAHNekVa9JZTwjQ4Oxf1drjJtZ/rE6exrFkrIZUpC4/2Qce6qBo1yKzsghexqR6N8&#10;OMea61HNodz0XETRjhvVUlho1ICvDVbd+WYkXESZiqf1cJrfj+LUfriunLCT8vFhOb4A87j4Pxh+&#10;9YM6FMGptDfSjvUSNiLeBlTCPk6BBSBJd2tgpYTtJkqAFzn//0LxAwAA//8DAFBLAQItABQABgAI&#10;AAAAIQC2gziS/gAAAOEBAAATAAAAAAAAAAAAAAAAAAAAAABbQ29udGVudF9UeXBlc10ueG1sUEsB&#10;Ai0AFAAGAAgAAAAhADj9If/WAAAAlAEAAAsAAAAAAAAAAAAAAAAALwEAAF9yZWxzLy5yZWxzUEsB&#10;Ai0AFAAGAAgAAAAhAI10C30gAgAAwQQAAA4AAAAAAAAAAAAAAAAALgIAAGRycy9lMm9Eb2MueG1s&#10;UEsBAi0AFAAGAAgAAAAhABZhRfffAAAACgEAAA8AAAAAAAAAAAAAAAAAegQAAGRycy9kb3ducmV2&#10;LnhtbFBLBQYAAAAABAAEAPMAAACGBQAAAAA=&#10;" strokecolor="gray [1629]" strokeweight="2.25pt"/>
            </w:pict>
          </mc:Fallback>
        </mc:AlternateContent>
      </w:r>
      <w:r w:rsidRPr="000D6509">
        <w:rPr>
          <w:rFonts w:ascii="Times New Roman" w:hAnsi="Times New Roman" w:cs="Times New Roman"/>
          <w:b/>
          <w:noProof/>
          <w:sz w:val="24"/>
          <w:szCs w:val="24"/>
          <w:lang w:eastAsia="en-GB"/>
        </w:rPr>
        <mc:AlternateContent>
          <mc:Choice Requires="wpg">
            <w:drawing>
              <wp:anchor distT="0" distB="0" distL="114300" distR="114300" simplePos="0" relativeHeight="251656192" behindDoc="0" locked="0" layoutInCell="1" allowOverlap="1" wp14:anchorId="404194FE" wp14:editId="2EFDB90E">
                <wp:simplePos x="0" y="0"/>
                <wp:positionH relativeFrom="margin">
                  <wp:align>center</wp:align>
                </wp:positionH>
                <wp:positionV relativeFrom="paragraph">
                  <wp:posOffset>452120</wp:posOffset>
                </wp:positionV>
                <wp:extent cx="6130290" cy="2990850"/>
                <wp:effectExtent l="19050" t="0" r="0" b="19050"/>
                <wp:wrapSquare wrapText="bothSides"/>
                <wp:docPr id="46" name="Group 45"/>
                <wp:cNvGraphicFramePr/>
                <a:graphic xmlns:a="http://schemas.openxmlformats.org/drawingml/2006/main">
                  <a:graphicData uri="http://schemas.microsoft.com/office/word/2010/wordprocessingGroup">
                    <wpg:wgp>
                      <wpg:cNvGrpSpPr/>
                      <wpg:grpSpPr>
                        <a:xfrm>
                          <a:off x="0" y="0"/>
                          <a:ext cx="6130925" cy="2990850"/>
                          <a:chOff x="0" y="0"/>
                          <a:chExt cx="7526783" cy="3079108"/>
                        </a:xfrm>
                      </wpg:grpSpPr>
                      <wpg:grpSp>
                        <wpg:cNvPr id="2" name="Group 2"/>
                        <wpg:cNvGrpSpPr/>
                        <wpg:grpSpPr>
                          <a:xfrm>
                            <a:off x="0" y="0"/>
                            <a:ext cx="7526783" cy="3079108"/>
                            <a:chOff x="0" y="0"/>
                            <a:chExt cx="7526783" cy="3079108"/>
                          </a:xfrm>
                        </wpg:grpSpPr>
                        <wpg:grpSp>
                          <wpg:cNvPr id="11" name="Group 11"/>
                          <wpg:cNvGrpSpPr/>
                          <wpg:grpSpPr>
                            <a:xfrm>
                              <a:off x="0" y="13476"/>
                              <a:ext cx="3701073" cy="3065632"/>
                              <a:chOff x="0" y="13476"/>
                              <a:chExt cx="3932321" cy="5051102"/>
                            </a:xfrm>
                          </wpg:grpSpPr>
                          <wps:wsp>
                            <wps:cNvPr id="23" name="Rounded Rectangle 23"/>
                            <wps:cNvSpPr/>
                            <wps:spPr>
                              <a:xfrm>
                                <a:off x="0" y="13476"/>
                                <a:ext cx="3932321" cy="5051102"/>
                              </a:xfrm>
                              <a:prstGeom prst="roundRect">
                                <a:avLst/>
                              </a:prstGeom>
                              <a:solidFill>
                                <a:srgbClr val="FFFFFF"/>
                              </a:solid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TextBox 6"/>
                            <wps:cNvSpPr txBox="1"/>
                            <wps:spPr>
                              <a:xfrm>
                                <a:off x="17704" y="64276"/>
                                <a:ext cx="3902323" cy="1467902"/>
                              </a:xfrm>
                              <a:prstGeom prst="rect">
                                <a:avLst/>
                              </a:prstGeom>
                              <a:noFill/>
                              <a:ln w="28575">
                                <a:noFill/>
                              </a:ln>
                            </wps:spPr>
                            <wps:txbx>
                              <w:txbxContent>
                                <w:p w14:paraId="135D21B5" w14:textId="77777777" w:rsidR="0002724A" w:rsidRPr="004134F0" w:rsidRDefault="0002724A" w:rsidP="000D6509">
                                  <w:pPr>
                                    <w:pStyle w:val="NormalWeb"/>
                                    <w:spacing w:before="0" w:beforeAutospacing="0" w:after="0" w:afterAutospacing="0"/>
                                    <w:jc w:val="center"/>
                                    <w:rPr>
                                      <w:sz w:val="28"/>
                                      <w:szCs w:val="28"/>
                                    </w:rPr>
                                  </w:pPr>
                                  <w:r w:rsidRPr="004134F0">
                                    <w:rPr>
                                      <w:b/>
                                      <w:bCs/>
                                      <w:kern w:val="24"/>
                                      <w:sz w:val="28"/>
                                      <w:szCs w:val="28"/>
                                    </w:rPr>
                                    <w:t>SPARSE ORTHOGRAPHY</w:t>
                                  </w:r>
                                </w:p>
                                <w:p w14:paraId="76E2E38F"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24 items (no anagrams)</w:t>
                                  </w:r>
                                </w:p>
                                <w:p w14:paraId="7940D7BC" w14:textId="77777777" w:rsidR="0002724A" w:rsidRPr="004134F0" w:rsidRDefault="0002724A" w:rsidP="000D6509">
                                  <w:pPr>
                                    <w:pStyle w:val="NormalWeb"/>
                                    <w:spacing w:before="0" w:beforeAutospacing="0" w:after="0" w:afterAutospacing="0"/>
                                    <w:jc w:val="center"/>
                                  </w:pPr>
                                  <w:r w:rsidRPr="004134F0">
                                    <w:rPr>
                                      <w:rFonts w:asciiTheme="minorHAnsi" w:hAnsi="Cambria" w:cstheme="minorBidi"/>
                                      <w:kern w:val="24"/>
                                      <w:sz w:val="40"/>
                                      <w:szCs w:val="40"/>
                                    </w:rPr>
                                    <w:tab/>
                                  </w:r>
                                  <w:r w:rsidRPr="004134F0">
                                    <w:rPr>
                                      <w:rFonts w:asciiTheme="minorHAnsi" w:hAnsi="Cambria" w:cstheme="minorBidi"/>
                                      <w:kern w:val="24"/>
                                      <w:sz w:val="40"/>
                                      <w:szCs w:val="40"/>
                                    </w:rPr>
                                    <w:tab/>
                                  </w:r>
                                  <w:r w:rsidRPr="004134F0">
                                    <w:rPr>
                                      <w:rFonts w:asciiTheme="minorHAnsi" w:hAnsi="Cambria" w:cstheme="minorBidi"/>
                                      <w:kern w:val="24"/>
                                      <w:sz w:val="40"/>
                                      <w:szCs w:val="40"/>
                                    </w:rPr>
                                    <w:tab/>
                                  </w:r>
                                </w:p>
                              </w:txbxContent>
                            </wps:txbx>
                            <wps:bodyPr wrap="square" rtlCol="0">
                              <a:noAutofit/>
                            </wps:bodyPr>
                          </wps:wsp>
                        </wpg:grpSp>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36998" y="715636"/>
                              <a:ext cx="1075389" cy="339825"/>
                            </a:xfrm>
                            <a:prstGeom prst="rect">
                              <a:avLst/>
                            </a:prstGeom>
                          </pic:spPr>
                        </pic:pic>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37365" y="1237595"/>
                              <a:ext cx="1074652" cy="339592"/>
                            </a:xfrm>
                            <a:prstGeom prst="rect">
                              <a:avLst/>
                            </a:prstGeom>
                          </pic:spPr>
                        </pic:pic>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64526" y="1836403"/>
                              <a:ext cx="1220332" cy="342780"/>
                            </a:xfrm>
                            <a:prstGeom prst="rect">
                              <a:avLst/>
                            </a:prstGeom>
                          </pic:spPr>
                        </pic:pic>
                        <pic:pic xmlns:pic="http://schemas.openxmlformats.org/drawingml/2006/picture">
                          <pic:nvPicPr>
                            <pic:cNvPr id="15" name="Picture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37365" y="2467531"/>
                              <a:ext cx="1074652" cy="339592"/>
                            </a:xfrm>
                            <a:prstGeom prst="rect">
                              <a:avLst/>
                            </a:prstGeom>
                          </pic:spPr>
                        </pic:pic>
                        <wps:wsp>
                          <wps:cNvPr id="22" name="TextBox 31"/>
                          <wps:cNvSpPr txBox="1"/>
                          <wps:spPr>
                            <a:xfrm>
                              <a:off x="3853309" y="0"/>
                              <a:ext cx="3673474" cy="1066164"/>
                            </a:xfrm>
                            <a:prstGeom prst="rect">
                              <a:avLst/>
                            </a:prstGeom>
                            <a:noFill/>
                            <a:ln w="28575">
                              <a:noFill/>
                            </a:ln>
                          </wps:spPr>
                          <wps:txbx>
                            <w:txbxContent>
                              <w:p w14:paraId="12D33925" w14:textId="77777777" w:rsidR="0002724A" w:rsidRPr="004134F0" w:rsidRDefault="0002724A" w:rsidP="000D6509">
                                <w:pPr>
                                  <w:pStyle w:val="NormalWeb"/>
                                  <w:spacing w:before="0" w:beforeAutospacing="0" w:after="0" w:afterAutospacing="0"/>
                                  <w:jc w:val="center"/>
                                  <w:rPr>
                                    <w:sz w:val="28"/>
                                    <w:szCs w:val="28"/>
                                  </w:rPr>
                                </w:pPr>
                                <w:r w:rsidRPr="004134F0">
                                  <w:rPr>
                                    <w:b/>
                                    <w:bCs/>
                                    <w:kern w:val="24"/>
                                    <w:sz w:val="28"/>
                                    <w:szCs w:val="28"/>
                                  </w:rPr>
                                  <w:t>DENSE ORTHOGRAPHY</w:t>
                                </w:r>
                              </w:p>
                              <w:p w14:paraId="4C43F8F0" w14:textId="77777777" w:rsidR="0002724A" w:rsidRPr="004134F0" w:rsidRDefault="0002724A" w:rsidP="004134F0">
                                <w:pPr>
                                  <w:pStyle w:val="NormalWeb"/>
                                  <w:spacing w:before="0" w:beforeAutospacing="0" w:after="0" w:afterAutospacing="0"/>
                                  <w:jc w:val="center"/>
                                  <w:rPr>
                                    <w:sz w:val="28"/>
                                    <w:szCs w:val="28"/>
                                  </w:rPr>
                                </w:pPr>
                                <w:r w:rsidRPr="004134F0">
                                  <w:rPr>
                                    <w:kern w:val="24"/>
                                    <w:sz w:val="28"/>
                                    <w:szCs w:val="28"/>
                                  </w:rPr>
                                  <w:t>24 items (12 anagram pairs)</w:t>
                                </w:r>
                              </w:p>
                            </w:txbxContent>
                          </wps:txbx>
                          <wps:bodyPr wrap="square" rtlCol="0">
                            <a:noAutofit/>
                          </wps:bodyPr>
                        </wps:wsp>
                        <pic:pic xmlns:pic="http://schemas.openxmlformats.org/drawingml/2006/picture">
                          <pic:nvPicPr>
                            <pic:cNvPr id="17" name="Picture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416512" y="714738"/>
                              <a:ext cx="1119115" cy="340973"/>
                            </a:xfrm>
                            <a:prstGeom prst="rect">
                              <a:avLst/>
                            </a:prstGeom>
                          </pic:spPr>
                        </pic:pic>
                        <pic:pic xmlns:pic="http://schemas.openxmlformats.org/drawingml/2006/picture">
                          <pic:nvPicPr>
                            <pic:cNvPr id="18" name="Picture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346319" y="1836696"/>
                              <a:ext cx="1259004" cy="340973"/>
                            </a:xfrm>
                            <a:prstGeom prst="rect">
                              <a:avLst/>
                            </a:prstGeom>
                          </pic:spPr>
                        </pic:pic>
                        <pic:pic xmlns:pic="http://schemas.openxmlformats.org/drawingml/2006/picture">
                          <pic:nvPicPr>
                            <pic:cNvPr id="19" name="Picture 1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415732" y="1236537"/>
                              <a:ext cx="1119113" cy="340973"/>
                            </a:xfrm>
                            <a:prstGeom prst="rect">
                              <a:avLst/>
                            </a:prstGeom>
                          </pic:spPr>
                        </pic:pic>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416183" y="2466773"/>
                              <a:ext cx="1119118" cy="340973"/>
                            </a:xfrm>
                            <a:prstGeom prst="rect">
                              <a:avLst/>
                            </a:prstGeom>
                          </pic:spPr>
                        </pic:pic>
                      </wpg:grpSp>
                      <wps:wsp>
                        <wps:cNvPr id="3" name="TextBox 37"/>
                        <wps:cNvSpPr txBox="1"/>
                        <wps:spPr>
                          <a:xfrm>
                            <a:off x="2068121" y="708565"/>
                            <a:ext cx="1088885" cy="354330"/>
                          </a:xfrm>
                          <a:prstGeom prst="rect">
                            <a:avLst/>
                          </a:prstGeom>
                          <a:noFill/>
                        </wps:spPr>
                        <wps:txbx>
                          <w:txbxContent>
                            <w:p w14:paraId="5206460F"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/metæp/</w:t>
                              </w:r>
                            </w:p>
                          </w:txbxContent>
                        </wps:txbx>
                        <wps:bodyPr wrap="square" rtlCol="0">
                          <a:noAutofit/>
                        </wps:bodyPr>
                      </wps:wsp>
                      <wps:wsp>
                        <wps:cNvPr id="4" name="TextBox 38"/>
                        <wps:cNvSpPr txBox="1"/>
                        <wps:spPr>
                          <a:xfrm>
                            <a:off x="2081914" y="1230481"/>
                            <a:ext cx="1004936" cy="354330"/>
                          </a:xfrm>
                          <a:prstGeom prst="rect">
                            <a:avLst/>
                          </a:prstGeom>
                          <a:noFill/>
                        </wps:spPr>
                        <wps:txbx>
                          <w:txbxContent>
                            <w:p w14:paraId="71EA5C46"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/pɪvɒb/</w:t>
                              </w:r>
                            </w:p>
                          </w:txbxContent>
                        </wps:txbx>
                        <wps:bodyPr wrap="square" rtlCol="0">
                          <a:noAutofit/>
                        </wps:bodyPr>
                      </wps:wsp>
                      <wps:wsp>
                        <wps:cNvPr id="5" name="TextBox 39"/>
                        <wps:cNvSpPr txBox="1"/>
                        <wps:spPr>
                          <a:xfrm>
                            <a:off x="2109963" y="1830544"/>
                            <a:ext cx="941808" cy="354330"/>
                          </a:xfrm>
                          <a:prstGeom prst="rect">
                            <a:avLst/>
                          </a:prstGeom>
                          <a:noFill/>
                        </wps:spPr>
                        <wps:txbx>
                          <w:txbxContent>
                            <w:p w14:paraId="082A149F"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/gefʌt/</w:t>
                              </w:r>
                            </w:p>
                          </w:txbxContent>
                        </wps:txbx>
                        <wps:bodyPr wrap="square" rtlCol="0">
                          <a:noAutofit/>
                        </wps:bodyPr>
                      </wps:wsp>
                      <wps:wsp>
                        <wps:cNvPr id="6" name="TextBox 40"/>
                        <wps:cNvSpPr txBox="1"/>
                        <wps:spPr>
                          <a:xfrm>
                            <a:off x="2069087" y="2460249"/>
                            <a:ext cx="1006069" cy="354330"/>
                          </a:xfrm>
                          <a:prstGeom prst="rect">
                            <a:avLst/>
                          </a:prstGeom>
                          <a:noFill/>
                        </wps:spPr>
                        <wps:txbx>
                          <w:txbxContent>
                            <w:p w14:paraId="4ADF0190"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/sɒpek/</w:t>
                              </w:r>
                            </w:p>
                          </w:txbxContent>
                        </wps:txbx>
                        <wps:bodyPr wrap="square" rtlCol="0">
                          <a:noAutofit/>
                        </wps:bodyPr>
                      </wps:wsp>
                      <wps:wsp>
                        <wps:cNvPr id="7" name="TextBox 41"/>
                        <wps:cNvSpPr txBox="1"/>
                        <wps:spPr>
                          <a:xfrm>
                            <a:off x="5977479" y="707667"/>
                            <a:ext cx="880630" cy="354330"/>
                          </a:xfrm>
                          <a:prstGeom prst="rect">
                            <a:avLst/>
                          </a:prstGeom>
                          <a:noFill/>
                        </wps:spPr>
                        <wps:txbx>
                          <w:txbxContent>
                            <w:p w14:paraId="3EA38A01"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/zesɪf/</w:t>
                              </w:r>
                            </w:p>
                          </w:txbxContent>
                        </wps:txbx>
                        <wps:bodyPr wrap="square" rtlCol="0">
                          <a:noAutofit/>
                        </wps:bodyPr>
                      </wps:wsp>
                      <wps:wsp>
                        <wps:cNvPr id="8" name="TextBox 42"/>
                        <wps:cNvSpPr txBox="1"/>
                        <wps:spPr>
                          <a:xfrm>
                            <a:off x="5962824" y="1229836"/>
                            <a:ext cx="909316" cy="354330"/>
                          </a:xfrm>
                          <a:prstGeom prst="rect">
                            <a:avLst/>
                          </a:prstGeom>
                          <a:noFill/>
                        </wps:spPr>
                        <wps:txbx>
                          <w:txbxContent>
                            <w:p w14:paraId="3DD4D98A"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/fesɪz/</w:t>
                              </w:r>
                            </w:p>
                          </w:txbxContent>
                        </wps:txbx>
                        <wps:bodyPr wrap="square" rtlCol="0">
                          <a:noAutofit/>
                        </wps:bodyPr>
                      </wps:wsp>
                      <wps:wsp>
                        <wps:cNvPr id="9" name="TextBox 43"/>
                        <wps:cNvSpPr txBox="1"/>
                        <wps:spPr>
                          <a:xfrm>
                            <a:off x="5920455" y="1829985"/>
                            <a:ext cx="994557" cy="354330"/>
                          </a:xfrm>
                          <a:prstGeom prst="rect">
                            <a:avLst/>
                          </a:prstGeom>
                          <a:noFill/>
                        </wps:spPr>
                        <wps:txbx>
                          <w:txbxContent>
                            <w:p w14:paraId="04A151F5"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/tɪdæn/</w:t>
                              </w:r>
                            </w:p>
                          </w:txbxContent>
                        </wps:txbx>
                        <wps:bodyPr wrap="square" rtlCol="0">
                          <a:noAutofit/>
                        </wps:bodyPr>
                      </wps:wsp>
                      <wps:wsp>
                        <wps:cNvPr id="10" name="TextBox 44"/>
                        <wps:cNvSpPr txBox="1"/>
                        <wps:spPr>
                          <a:xfrm>
                            <a:off x="5917613" y="2459605"/>
                            <a:ext cx="1000968" cy="354330"/>
                          </a:xfrm>
                          <a:prstGeom prst="rect">
                            <a:avLst/>
                          </a:prstGeom>
                          <a:noFill/>
                        </wps:spPr>
                        <wps:txbx>
                          <w:txbxContent>
                            <w:p w14:paraId="7ACBCC4B"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/dɪtæn/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group w14:anchorId="404194FE" id="Group 45" o:spid="_x0000_s1026" style="position:absolute;left:0;text-align:left;margin-left:0;margin-top:35.6pt;width:482.7pt;height:235.5pt;z-index:251656192;mso-position-horizontal:center;mso-position-horizontal-relative:margin;mso-width-relative:margin;mso-height-relative:margin" coordsize="75267,30791"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KNFK5YBwAAlDAAAA4AAABkcnMvZTJvRG9jLnhtbOxb227bRhB9L9B/IPTu&#10;aJf3FSwHjp0EBdLWSNIPoChKIkJyWZKyZBT9957ZJVdXx7XsClAqA3Z42cvszJyZM8vN5dtlnln3&#10;SVWnshj2+BvWs5IiluO0mA57f3z9cBH2rLqJinGUySIZ9h6Suvf26uefLhflILHlTGbjpLIwSFEP&#10;FuWwN2uactDv1/EsyaP6jSyTAi8nssqjBrfVtD+uogVGz7O+zZjfX8hqXFYyTuoaT2/1y96VGn8y&#10;SeLm98mkThorG/YgW6P+VurviP72ry6jwbSKylkat2JEB0iRR2mBSc1Qt1ETWfMq3RkqT+NK1nLS&#10;vIll3peTSRonag1YDWdbq/lYyXmp1jIdLKalURNUu6Wng4eNf7u/q6x0POy5fs8qohw2UtNarkfK&#10;WZTTAdp8rMov5V3VPpjqO1rvclLl9C9WYi2VWh+MWpNlY8V46HOHCdvrWTHe2UKw0GsVH89gnZ1+&#10;8ex92zPwbD8IHd3TYYHgLCSp+t3EfZLPiGNujNzt2uzNpdmvtbLH5IsGx1oZ55tLw/2hVuOOG/jU&#10;Oxp0lnMCOGVg9O97vqN0t7O+tb4r6znCsR0bApLdPeZxzlTvR62HEFCvvLx+mZd/mUVlosBTkwd3&#10;noDFaC//LOfFOBlbnxEjomKaJZbtaN2p9sbd60ENz3/U19dWbrT21LqjQVnVzcdE5hZdDHvAeTEm&#10;QVQMie4/1Y328q4dTV/LLB1/SLNM3VTT0U1WWfcRAtsH9UPCQ7UbzbLCWgBzoRd4auiNlyrIJmaU&#10;ZslVm2ye/yrHemSP4Uf7BB4TWNWE5jHNR6GaRtmeHe+yAg8XZadCddU8ZAmtICs+JxNEHgQIW8vW&#10;DaTniOI4KRotUj2LxslTU6sBaeQJdGTGbgfYP7bWWNueuiYqZZjO7HuC6c6mh5pZFo3pnKeFrPYN&#10;kGFV7cy6fackrRrS0kiOH+CxVZPdSJ25oiKeSSSuuKlUZ2oFtFCkOwZs3A42X+Hl7+TSUpGC5ga2&#10;CCtWs8RjUACSjp4/ghoeBAyDISL4rr0TbwRDxGjjDXf9APetqrpE0yGiQ84ToCkkIQYikcNtYsG8&#10;2u+ozXK0bJfSWmMBmjDs1X/OoyrprdmGBi/k9byRk1Thlpav+7SWVYZa5aqryzKNB/htMzqudmLd&#10;08wHvZo5SaLZU/6vxsij6tu8vAD5KKMmHaVZ2jwoIgVHJaGK+7s0pnBHN6uwyU0GxWua1cITaKdr&#10;pfsgrqXxJxl/q61C3swQVZPruoSFWrfobzZXtxsTjrK07CIcXbdLg9tv8Z092tFc6lbG8xxxQ5PD&#10;KsmwSlnUs7SsYbJBko8ScJ3qlzGlJRDTBnynrNJCR174NkKvCgRgIIq//WWH1wz05d3FjcduLlwW&#10;vL+4Fm5wEbD3gcvckN/wm78J5twdzOsEy4+y2zJtRcfTHeH3krWW1moaqOikjncq+sJDIZoKsJ2I&#10;eEQaIlnrpkqaeEaXOpTFbfYwL5SmV8olMzwCT9/xhQBnBz4DjnS/RQjABjwnFC0hc0QIWgc3gDAH&#10;4VPJpSVRlxDsBLFhKMVdhw1FJDad/ZSwAbCfsQE0dT7dFje+Ezg+yhhgg9tO4Anl+yu2DHC4vkfK&#10;QwvHEZ54UfL6McBhiIMBh3vaiYPYyTlx7IDD810U6xocoeO7TMXANXDYNnNQPWpwgPqFXWbrUPYs&#10;ZvdjgAPBRBejBhwqpJxu5gDaz+D4buawUdV4jqqS1sBxhMxxnDrR1AldnaiXekCh6ISeg31DFVHa&#10;LQhwX7Wh6PgB9qrI1ygVM9/nvkoqh9JQKt9eUiaq/VNT+L5OtUgxAL+nUyEGO7EsOO1Ej+B8jmW7&#10;scx1ue/RfoAqEd3AUTvya7GMc8E5KY9YsMsE9o//9yUiKuqtRK+0drqJHkzvDI494HBc3+E6aXHQ&#10;YF9sb6DYnmC0AXpGh/kmQ/raQoc47dSBXHhGxx50uNwLqAYk2mZjL8VRFGE7d7T7/+fcoXiljWML&#10;m+jAk5PeekcyPKNjLzp85AyFDlSJfqCJ0zY6SHv/HbNa/0h1lIrRbJ6bglHFhAMKRpv5IafjBkRM&#10;ccYEW7WAyZr6WIifjph6LqrLlxDTtaJx6xM3fTnU0KXxaSWvUxIexR5mv9bYQzHVg+wRohLAeDra&#10;06eybYMwV+ALk/bnYxjEHPA4IYOYPUJjEEWODjEIZ0L4OsAg0DDPVbsmK4QIl4c4YHU8e6j5Twwg&#10;5phcZw9XhZFD7MF8nIUDVwRAEPCZ7SrLruzBccARbY5oEBUyT8wgZuPJGMRsxT3zbIongsANdPUW&#10;sAApeDNghSHzkTSOhw9zyOaE4pXZ6jDmUF9BD8CHJ3w7tLsEYgvU05v2EEw4/Jj5w1CTE7KHKa6N&#10;PUwWfDY8bOZ6yEeU0EMc5AWZ2mBYQuA11b5o4BwjnxtqckL24KaeMwYxafDZBuEBDle3CQRwYVsG&#10;QQJhwj9mRjfc5HUsosoRHH1XR4zaY/p0tn79Htfr/5ng6h8AAAD//wMAUEsDBAoAAAAAAAAAIQBT&#10;Xr51VBsAAFQbAAAUAAAAZHJzL21lZGlhL2ltYWdlNy50aWZJSSoAWhoAAIA/4E/wBBYNB4RCYVC4&#10;ZDYdD4hEYlE4pFYtF4xGY1G45HY9H5BIZFI5JJZNJ5RKZVK5ZLZdDYHBJfM5pNZtN5xOZ1O55PZ9&#10;P6BQaFQ5hA6JR6RSaVS6ZTadT6hUalUJjU6tV6xWa1W65Xa9X6tVbBY7JZbNW5lZ7Va7ZCgDO7Fb&#10;blc7pdZNabteb1UbfOrje8BgcFebxg8Nh5zfZzf8RjcdFMLj8lk8pXsVOMZlblkc1nc9n9BV8vN8&#10;zftDbHo8XkAFktlsAC0WSxp9pPk0m04AEejkcACdvwAOx4OwAQh8PwADAeDtrzZLo5tpcXzq/qdW&#10;XjEYgAx2KxQAvl+vgAKfJ1dUAEGhkMAAwGQyAAv8QAJBGIwANhsNau5XG5AATxQlCABynK/zlgeA&#10;AXhgGAABiGAXvG8qtGUZRlgAOQ5DiABum4bqIDUNg2AAPo+D26iTv4/wNg6DiZusABNk+T4ADiOA&#10;3qC6CaukzCowpCz8P05xryGAApCkKYAHgd53oQHIduIURPE85LlqvHwAC/LMkyWiBGkeR7YNkppf&#10;PAAA1zPLcmImTJNk03wmiaqLbtyP4+j6jhmGXC0Vxaw0yF+ABKEqSoAEKQhBwiFKST/M00IOLQti&#10;24IdB04ohCCkEXuw7TuO8UpTFNS1MJ5HKaR20imxeGocBwAAzDOM8aRs2g7juPAAFFAKISc4g2TQ&#10;GwZhnKjmKQUxTlQAA5jjDSNggCIIt84DhOIJ04J2QZCEKABLEoSiOWdaBlmQZFhqaNA0jSABYleW&#10;COC9LREkSRDAyGa8iyPNKETZN1qzijdjWRZVmIlT9QiFS6MU07Ltu6hFwABcVyOVYib1KmdTuips&#10;5gBOs7oPfc338ztz3Tdd2o+Eb6ABd4wNgKwrXKm2SXVdiUV5QtD0SmeN46jhAkHRAzDKMk5Nxjk7&#10;JAWJZFk+78rnet7yRJU1IdkF+opK4nuAi93i+AF43mi8jiphjvIfruv3kxK4KMn7OKBFIACIIwjX&#10;yherWsylsW1blvJPh8AwFIGd6NnqV4eRJFETkKWUYLYtC1PE9ABPmizppGUZUYnNrXhVOYaieHl4&#10;XRdcpFiKAy9qMZ/oOhopnnMItEERRJEyaYsl+MR0pOZ5Mim8ZExEXvS9dcwElfgJZ2GPJdh5XFcV&#10;udRQ/oABoGsgotm/oFYq/lpJ1lXdcr24jaOA4bLd14bUifUvei88z306H7j63sI72cRxKl3cJd3V&#10;TFDYAslZZHDwHiPIoo07UBWCtFcttbpIHkknFkLMWYAAzhlDMTdm6UUpsTJQ+0jDaGwFXcc5AlEB&#10;XpFTagkZqSXCRvwdMn0hzY30EPe0K17hE29wOb8SJ/AcQ2htZiSR/hLX/MXJ+1lrZHnnPQhSbWCc&#10;FYLwZWas8ADz3owHJJEoJxOw7B4VujVG5J4aKdIo+BoTRCrRcIowVQKg4akKhvDkp6jEzhrbsSaL&#10;8YVZkPd6zUh7+HakQReCUE4J1dpPZwogZ40BowCYGQ1m6hlERaJDEUlkR3ck7hWvhqZJGHsRiGbW&#10;P7JyNRNiyhIj0bCLpeTAfQ+wxRjDGABDgVaG0OkUhRJYkUpYztAfDGoqcrCJDbGyNkABqjVtzbrJ&#10;8hcaHxFHEeJASIABFCIbC82K0ooPELl8Q+aEwiGveIXBtKUowASdha1QhLDw+h+D8mE2ZHZMErk0&#10;/0m6LwkBLCVLhDxF2HzOIdOaDqVTKJXQwhpDk/yRSoieRh+j1yMQwcqQuchDgnhRCgAATAlxLkko&#10;uRGV08krIVAA1qLpExzjoHOQiALAiINKaY4MnSVxELxjiRllJ9gLAXAxTkiE4SGQ7b7UGYEaSGKq&#10;VZHkgronSQxIhCVyJE20B9D0HqdBEZ6kqnvEZFx51N1AIvTIAA6B0jogtBhD6IX8u2MGi9GKM5rz&#10;ZJbRmjdHaPkfhAROObWKTJZa9QIhMbmDqjI9SGmLS2mv2KvXugcintkMB5ZOfxDKnOloqSpuIkoH&#10;vGJBQQhAjxJiTh5Lo8ND7ETPqOQAymQAQSCwU7nc8ABRKFQwaHqVTKYAEIhEGHxiMwU0Gk0gBYq9&#10;YRqRhAIhEAH0/H4AFosliRxgAzCZzSaxl/zh/zadzyazqe0CHvR4vIAF4xGIAMdisWgxg7HiFHE4&#10;G+HrJZrMAGcymaao1Ho+WS6nWSy2adte0gAy2wAN1uN2zw8nlEoAAZDIZ25uNwAUR4gAfD4f2KX3&#10;KMhkMBme1CpVSyL5fL8AFstFqRiMSCMAMTO4eC5HJ5XLzxYrJZAAbDYa5/W4fE4uaXS7JhLpeR1e&#10;s1uuzQcjsdwtPJ4AAwHg7XUOio9JpMAJZKJTXQbfcBRcLicaRoNCIXndCa5nNrharbscdNJtOAA/&#10;n0+zUvF8vgBEolEQ9TKdUAA5nE4yNswAbVt1naFlGWXJX1hS1hkjTJ0llTlP4PXKEoTQRyVGUhSl&#10;MXJ1AAK4rSsTVuVaVxNWSL4AApiuFotYeJG7a5JUnIkiiJAAThNE2LlADyPl7XFNCBIMgwAGZAly&#10;I8kCRAAiiIfZGiZJsmo4jpcjKMoywAE8ThOT2CWFjyYkabBNYAgJNY+DyQE1h51nDcVx2thhR1JU&#10;tTVneEAHjeWcU9dt3XPdFvW/cFwymKoqnre2Zl1gFtgAjCJk0aZqGqaxrZlU4ahsGxKB8HtO4OmN&#10;Pk5qRQYVchRIZnaHFnjMAC8LougABsHQcn93HeoNGZ6nx5qnsFBqArtrqcp4YnxrWt7CTtHEeSBI&#10;qUadqWra4UhTFSG54QWemdMRcjlOM5AADQNaYTuQ5FkdA7NmKmkzmekE0eh6nse5PIeIUhJFisKW&#10;upJvFBrArogiqLFnti2p3TWsJdl5DEObKjl4Xq95toWIIihNCEKxFPTbNk2bATao7uRiEcnT6FsK&#10;ttroowe/1OhgNQ4DgADwO870jfB8n0lDKqqcpzLFWeABvG4bsx0FQLPR9IU1pW1boYdaTXRQQRCS&#10;OUpUjmO1nvBNrqkaSNMhOKwqzjOn/o6aE0uK5Lm1RPawSlK4LleWZbl1ZNSpdrtwAARBGEbas72Z&#10;GdclXX4PwHGHAxpQcm2bKeITdrrEoJruK17mK65pNJg3jlk9nSGsMU6sCV6tFEW6RZNOtHUbU3+E&#10;71ou+LdZpnGe2Bik92O7Ova3sdQRq8oDTvLeoWaHh4QjU091bWNaTTqusRVF48fh+n8f7pLe72pO&#10;Zd9GkRRP2eS6/lfDQSqVO45reclaE4FaPDUmrGs7Lrj7Xac++UoKABGCIRun5/xTnbsXWmpZayPE&#10;1JsIM/NxjTSOtPWkTNY6n1QwILM8WDBGHkE9fiZ+DSyT5K2f6TtAoqhVqKIMCcE4KC1hhDCyRZry&#10;1XNBb9A5ZqJBojRGkAAHYOgdOte0WRybTH2PtfeWgtQUlsOGLlBNYMEC3pBXi21ecHQAJKSYk5oB&#10;QINB9VBF0w8ClGQMeijxLCWkuJeIMrAZYyBkQ3JtB9RptIuRngqtB4xMxzjoHO6VVbNWbs5cOTtg&#10;jBl/R9QmzRm0U1TxVkeWeJTQYmPDicTaHK3CyyVh8VhErAibPniO69+yB1Nqdg3JaNB6XcFeLAmF&#10;U8eSDGNAAVMqpPGOkLIbHpR7yZXx4gs7ImkgpCQJljAsncp30zERc9OKIU5JmfVgjVG7nZoyXfWq&#10;aBEnCRvcP2f0uUuZdtmkjIhtZNHwrgaZOqaxNoyRmm4XKNLuSYPBbKqRwLciRswkcvSZkaiZzuns&#10;TWW5MxmDLS1CmQpRU6sujk/mbLi6EKncCG0OAcKJlBQ8JMSAkH+UYLlJhlUmn1k1njIksk9IOPtl&#10;8x8nk+12rNplMBfLGUQ0lMPG5vccYMytjLTBYT5FeEEV8eSO5D58E9mTT0kdCiYQ8bmTxDCiFFAM&#10;q2jgJQSqmVRVIhgTYnxPpNSe8BIjZKbVhLLSdk9KXSThWHACpBPUPORdI7chgoIIsDfzHSO0B0XU&#10;/jg3R/KslaUPraWSwrfGJx7mGsGfy5yRr6X40sg1TieVQsYQaqZI5nuus8qScYwhhDBABASAx2TW&#10;2OqC2KtTwk5qrqzWuLtb13VxctOGylVpF2AjrWBUj0w9h8Pc8w6Toixo8tAkK2U/LSFOte/gk5aR&#10;rNms3UJTwR3CAAGhECWVnJB3SIJc4jNNbyoWqOQ9Nx17BllemRZ6pO5zmPLO4EK5Y4sAApe+23Kz&#10;bduInDewp1ookLCmnFKlqPKDoTt9Yck9gbh3qJrdS8cymg0snYqSqtnrtT6uhWzCpZsCkzvcnC1p&#10;ZmwzBbcUF0yrZPkPuWgxpmAFhYCcoQ/CBTr7S8WbgqauDFm4HNdON7xjCoy6vviS6berDGldpD1l&#10;UJEx4esZiBniymf5NohF5ojoCgs9PmfUuWLLITCLJF+s8Yia3+ZVjdYOOYl1NoJPm6oAMJ3wWDJ4&#10;nqAIYwzAXoKLwjhHTyJHm8z+fSeUBYRl0oGFyd5Xctec6Wk6w5ZePFuyWjyMYwo8YfIpTszxasiT&#10;3SJZdEqnziqfOcmSHxXLhWldd0Vg5VJG2MLQVgrYUABiYmCsLrlyQwCWGJPcHadd8bFdOInXuBcG&#10;4XIelspW/oxpkjNeKebJINp+5JrtkFA1ITCERPNKlkxRr0w+rFSaupQAC+TWcI55uFntU+sYskEV&#10;gQ0hztSd63jXv3SGT7Hk71VtvUbvyeY+gRv8z+l6o7XJhZ3Tu3YdJjlCTbcRmHdrfJrjxF2+pgcB&#10;M/utMe7a4AA4joioc9ZRG6UmRnURQeP2x1piMnnDSYcY4OUHjWmtTRn1+XLh9PeVEa4nhVEgdw7B&#10;30OTyDQ5RyrkmPqXNJPOfSBvJQNe1BSMTYRsk0+lfoxythPSSt03icQdJ1uZ8xEpULu0WQXgxZ20&#10;dOIzmPLky+uZ34BlPnm4eEk73BH1ApKj3X8Kd0SkvRiM6NZlF1DA1mRAALgXEbvmAACmFKKXu/ZF&#10;PVEIf20gviyMdY4l1ome9yHyMFa0tDByzm5hKArALQWwtgA7NYsmvJUxcnt0wdtO0iSP52Eu7VBD&#10;6GUOWY8SY0gNx6bLJ40jHyuz+A574IoHSKEPTFYK0VzRSZ3pyxnYnvpeGSjRihPbLGyM8VxkdOnf&#10;7SYenJH9sg3OQAcyJh6MoHCxMHvSPHv2AQAH9RBm5CzXQndBn3QkyHqRQH0xD39313gWyxQHj1UX&#10;+RBn41bYERBn+0xFODEhZkc29GKhMGG0ihGIHHpn2VT4DwACGASAS1X3iRBX/xO4KRZHeWZTJXaV&#10;czKiWAylQGs1typ2xGxhGn5xZ4HhBYExNoTRBIT4FBO4BhGYS0lnyBGoLHEH5VNGzU9oWhQYIGjB&#10;kiBhpBM3O4Vn1FDVJHQoJVgoJ0I36XMIFwvyKVAnvIPz/oQoRBPHOyPGt3hDtoXkK4d1mUK4Zj92&#10;GIVBZYa3Gxmx8AYBLGu26TlnNHK3oHLWmIhXNYRlJYjxBoPGbRZ4IhNUVYoXpC1Hlk5D316IYGii&#10;2WoBNYU4AIez7YfWUGkm1CwYphBmNCYoURH4vBPIYnqGGYjYFSFiegm4zYiEHX9YCInHfBPYC00X&#10;qz1lwYcSchn4OhNEuUYW5yhW3lFGEoJo3Bh374kDvE7xPYASLoAyp4uXBBNoWI6Sq2xQJxI31Xuy&#10;LYwo9hI4j4/HzIyXGYLiE1SifYcjpI0X0X5I1BPI0lCHKlly/WjiLWR05T/o1jQmX3sh34zIzoeR&#10;PI7yLY8SpI81sDs0DW1WRh+YrRD4gyLn/RD5ABGo2BM5NpBYBZByLoo0CH9X7GH4nWLUfIGUow6A&#10;6A6QABmhm00DQXcjiJA0KljJJSFpJyYxQxgI+RPYZCD5UQAIOCY5YHfpLRNIDYr3NpO5BoFiwZOi&#10;Y4j4tU3IwpEpayPGz13nwyp5Yl0pViE5WG7JPJbVz5aiE28F9BGJXh0oSI+nioxBQYGhBZP5dhM4&#10;qRh5QpDJPYx5Q5EBO5dZlCYoxiFm6G9VnpfiD5gHJgAJZBGZfBrYb3xQ112Cp5kZmxZ5jDIHlJpZ&#10;lJljmyU1FzTJcYMHRZRI2V1pspoGVIdEpRrppJC16ppx0pqXvgAIvnVWLo9xRZXBGpkypJrGwJsZ&#10;sxn5NIgJoJvSegLALQLQAAwQwFqZeivXHD4jKojzITI5u0xIwhBpcpySY1Px8R8p8BNmYwfQegeo&#10;lhNiGJ+DiJ0Rrp04AnKZxXWYyE96EhBJ5R0omJEZDhn5tQAJmJ/RBJvYXE4wgwgggnngAKGCFpoo&#10;Spj21qFotJw6IW7xagwwxBTVsyD5+oqpLBciBQa6QRKBKktTr6DRraD48AAKLYV6L2Xkh2h4cKCB&#10;cpaInqOp2QAKUKApNaTpa6I4sBGGQWh5MiLaTBGJb0CKPIUqM5lIOpHHe14hQZUxZGtysFiX1mNo&#10;tz/iqYj5rhO6VV/XLFRSFo3hQaaBPIEaZH15hxZIXBGpGYrqZ6XSD6kH5qk00YwqiojY6hGqbxO6&#10;agAJ/BI6ZqHyhSb6UyLaRxn6SZJhD51hMKIBNqHqhxQaoGwZyCPKhWIZhYVKpIW6YFCXzkIBRmW4&#10;PSLo/6lxrj0wDgDADaeH0qMXP3VpO6nF9WSk6KcEzX2qbBI6umbqgjQaqhh6rJVxVpyxPac23FtS&#10;iacRMKmhn5eG0WHH/q12TCY4woGHgKvpaYnxNqjBGq6SD6r5K0bI3SqwdDz0FxD6K3W67ZRWnHPK&#10;1RZaaKoKohBma44RZ6niE64iFE36exI3dqW0uGSmggCwAA6bKXmnnKKRGowCPKgBPLAZWUhkkrIx&#10;BaUqC10q+4K6wBPHQqfhh5NBBqtBMJ36XKPqiK0RGZn2j7EhcrTRI7Fa3BBqGhn0A0BaqESaekTb&#10;UrSyLa71PnA5KkrImqgy7kqoaBNpzo6F6rPBD6jhO4mLOZzxZZOI9ayYxbY2x58o7YULXxc6HLTi&#10;q1Eo5CD5ALU6FBGqoBPHIW/Hf26rXEm63bNU64KiFnrYz5HYM4NWshZ7MzZrAyhB1V77dVUbb4G7&#10;PhQXQrLxn5vbRQAK8bLX4rqhGJdLgl6lxVx4s5xgAAPwQBhHVKsH8hNbiblBRaWq83rD+TBXrqNx&#10;Ta2mSRCgZUNbWhGrHRZ65Jf7xbgDqbzEjZFyFrohQbQU6blbsxGLbFnraajbtRPYmLYVK4+ISahr&#10;eRGbsrNxNrdLbVmr3RBbUVPaJaJ76LyxJ7zTS7MRBbrbtr/hGIU7GFaJZa5nL5zBPCemhRYXI4Pl&#10;crH7XRPLd1LkrQcQbQbb1hZKlSeTuyv7OjiLqLOL33rpI5E8DRD7GyuSgUAaF5v02xQcLhBLsDgQ&#10;nkwHs77avMDJnaVmtU9j0wkQkgkrCiBIh8MldMOFdo5T+lipBBBLxhBqpLDBBxCUv4IxZWYwbkrY&#10;/RGb2BZr2pqGp7e4f5vwQhg8JhZ8PloXb5T00aHhGjdaRDo5c8NIB7uMdcbzuhm3HWTkb49KlrSR&#10;n1Pwcgch/oNhNqiowrcUHVPwuT+8RBZ8CxNbR76rxr+LyooqxYpBM7VhZb6hMbklKhTsEMp7PcRi&#10;YqYr+a37ZlnsCaAyyqBaB8LF2cgb/8gxn8IMX8R7DmUcjZiyqwgwhghsYpXceFoxBclr7jpLTzRs&#10;wxNqpG6Ftr0U7Tu4zQmxaxbck8BW842xZL47+liD+8aMrMHHak4BZIMoNHY856d877BlETp3Fo4r&#10;pGKb/FbcumeFFsPDw8sBZMABZogrfRPaoLsBTs68Na4L/cSBNcl0CMqRZLoBTtBCHgJQJAJM0LjT&#10;+ctov0tMfxZce6/KVxM8aiEMHbkxZ8tcpJksppHbhc/r3sBr4HkGj9BBPKBKBsdCD7Q7TM2mw753&#10;w9GRBtE4DrilYrhM/X8BGZ9iwM1cs0r8IIX9WhZtGz4NDiE9XFC4bc+r18rVcjAK5xNJir8s/GMR&#10;rtEdA1dSMj+XtnuAF9ehxFXATlXtRUxUf6w3T9FSLtCRGq+RGdR8DrVFxBal89GGzdWa/UxNi6gc&#10;uLMNdT/sxljchX0HQI7taVvF69mhGbmcUxM9QRO9nHgNhypD1wlXcIsTC9O2zNXqGS4y5VlcfD+W&#10;+7BRBNZBNrFipNrnXo2nmq7M35Ob9kHb7NvBJwcckNlKudS9NiwtCx0lP0BSNzDLWFrNAhNNMBZM&#10;bJ0iYm5pCWvdqhNtrJO9LB0tiYjpmoRdLtmcVct0Q0RYZxctw7NBRbnM98pR8hmdI9ylVNzEfT0w&#10;8w8w9BD8GjQdzizads7sWpfdomAyYs2BBb6uEBZXX02j9KNBGnSnTMBBTjzj0ODt8Zg79cystNj2&#10;8S7qsTr6pCsNJ6Pdv+ISFtxbmMMLmmFd4hTt5KDiwc9bnW+F7aph18zcz1M1f9PcMb4eIVY1ZWbC&#10;Ysnhra/xZt8Cwdls2doEHeOxrdc+OcN34ZlyhS+5FtP2neQCqNMsrmQEUGC91gACsAEwEwEuAGJ+&#10;SdAeZM1EsQj2heJVH+aFmNqN2dnhZN/KLOiSPJ3Uj7R5juLefiYt7tFNmIyebRQOQqSDZtNblxZ8&#10;q+fulrZUusJNgKdNbOhDkG2mlKwiYtTT7co+oOLOOOlCp6X9t3POmhPenKqzr+n8/yhuqIjbjNSB&#10;dgYgYRSeKSwaoOj+nuL5iCFt7Dw+WRZdbutyD8dusWyevBPOvq40COwbvWerpulHKiAAVgVWvFWw&#10;DBDwKmxsvy7uYRO+zzpOpNq8O+IFGOI3TeNhBO3O2cjujdtt031+3hO+4CFOCOcmQudO2PAsVCxe&#10;1Efd6uSBwAbKQseUqYZqQQa+g7w9AOxDllWK7OgWhjD0QwPBwMchhO8vEaHeqq9BjmP4jfCBNvCr&#10;2UxFGlHDLuMvMBO1P+zFjMQUwHm3nQKQKjaQVPTLviP9Z0xFPwxQxgxgACIQqybHtXt9+ERvG/QP&#10;XxZsTMTsUHBdhfNuFvYG24QPafbBMz0+h/bfceiCWgrfdQAOAwAAMALwLwAO8I+vL+3TrxAQABEA&#10;/gAEAAEAAAAAAAAAAAEEAAEAAADwAAAAAQEEAAEAAABNAAAAAgEDAAQAAAAsGwAAAwEDAAEAAAAF&#10;AAAABgEDAAEAAAACAAAAEQEEAAEAAAAIAAAAFQEDAAEAAAAEAAAAFgEEAAEAAABNAAAAFwEEAAEA&#10;AABRGgAAGgEFAAEAAAA0GwAAGwEFAAEAAAA8GwAAHAEDAAEAAAABAAAAKAEDAAEAAAACAAAAMQEC&#10;ABAAAABEGwAAPQEDAAEAAAACAAAAUgEDAAEAAAACAAAAAAAAAAgACAAIAAgAAHcBAOgDAAAAdwEA&#10;6AMAAHBhaW50Lm5ldCA0LjAuNgBQSwMEFAAGAAgAAAAhAN3/uTvfAAAABwEAAA8AAABkcnMvZG93&#10;bnJldi54bWxMj0FLw0AUhO+C/2F5gje7SWxqjXkppainItgK0ts2+5qEZt+G7DZJ/73rSY/DDDPf&#10;5KvJtGKg3jWWEeJZBIK4tLrhCuFr//awBOG8Yq1ay4RwJQer4vYmV5m2I3/SsPOVCCXsMoVQe99l&#10;UrqyJqPczHbEwTvZ3igfZF9J3asxlJtWJlG0kEY1HBZq1dGmpvK8uxiE91GN68f4ddieT5vrYZ9+&#10;fG9jQry/m9YvIDxN/i8Mv/gBHYrAdLQX1k60COGIR3iKExDBfV6kcxBHhHSeJCCLXP7nL34AAAD/&#10;/wMAUEsDBBQABgAIAAAAIQC6/B1Q6wAAAL0EAAAZAAAAZHJzL19yZWxzL2Uyb0RvYy54bWwucmVs&#10;c7zUz2oCMRAG8Huh7xDm3s3uqquIWS8ieBX7ACGZ3Q3d/CFJRd++gSJUkPSWY2aY7/udstvf9Eyu&#10;6IOyhkFT1UDQCCuVGRl8Xo4fGyAhciP5bA0yuGOAff/+tjvjzGM6CpNygaQUExhMMbotpUFMqHmo&#10;rEOTNoP1msf09CN1XHzxEWlb1x31fzOgf8okJ8nAn2Tqv9xdav4/2w6DEniw4lujiS8qqNKpOwVy&#10;P2JkoFEq/jvcVFENQF8bFmUMi5xhXcawzhnaMoY2Z2jKGJqcoStj6HKGVRnDKmdYljEsHwb69On0&#10;PwAAAP//AwBQSwMECgAAAAAAAAAhAARDL2ruHQAA7h0AABQAAABkcnMvbWVkaWEvaW1hZ2U4LnRp&#10;ZklJKgD0HAAAgD/gT/AEFg0HhEJhULhkNh0PiERiUTikVi0XjEZjUbjkdj0fkEhkUjkklk0nlEpl&#10;Urlktl0NgcEl8zmk1m03nE5nU7nk9n0/oFBoVDmEDolHpFJpVLplNp1PqFRqVQmNTq1XrFZrVbrl&#10;dr1fq1VsFjsllk0ys05ANptltt09sVvuUstFzmtrgt1u0svEUvV7wGBlt9nlxmt/wWJxUTvuIxci&#10;wkSx2PymViuRnWGmmTy2dxONz0jzEQzmh02h0c4zUz0un11p0Gvjuph2t2W3wG0m2rl+2ha+Xy/h&#10;A2GYzAAMB4O0zX5gAYbEYoAEgjEYAE4lEoADYdDm4l+x70Y3UM33h81m8ebo032z0eLyACDQyGAC&#10;iUKhhheL5fACJRJEMCWRZlmABQFA/BjmK6KHkCQZBgAMwyjIrZNE2TgAEeRxHAAJ0OgAHYeB2AAh&#10;B8H7juSnrwPOij0oUyY7juPAAAwDIMgABccIQLQrCtE7lJ1AUCFtIYADeNw3AAFMlKa5hrgASJJE&#10;khgNg27o+j4PcVsgn7eJcybgOENcxAAeB3neikGwfCMJrYZRlGWAAnw8jZYlkWQABsGwaqbN04Dk&#10;OQ4gAbpuG6iA1DYNgASvLKeRUhkggAdB0HSAEdx65Efq7JoAFYVpXAAMT9u07iJRahK9UgM4yjMi&#10;Ach3ERXFaVidxhGT7Pwg47DxGQyjCMMfJ+9z4CQJYlUFQiIGYZc4O27rAT6AFCUKdNqAAOI4Dek1&#10;TS89bdoRaE5CckFlWZUiyCkKYqABBMFo1Os7zzPakQrC4/j6PqOXJUdnJvRyDkeSBIgARREQAg4I&#10;AiCNrT/SseWAplhAATZPk/geCoZNOG0vFCE22g69B5kNj0KiddRla9sptJQVTJMyGBG6YAQ0R88T&#10;1WkYvq+6KEyTZNQ4JompJSEhls6wThRD4dB1mt5JNiJHkmSYAEsShKUNRFFSxLafS6lq9XBOaPUP&#10;RNFq+UxTlQAA5jjQKN1dWFZKaNA0jSABYleWCOP0/j/YNfqDL1ue67vvKJ7HrNGKXdF1XYimYOqY&#10;nIoVj3AABTYhCCISMYRhRlmQZGHpVVNVowRpH5oLQsiwmeIhKE4Toxw+yo+QZCELqeq6vsmtI+cp&#10;xnIAA2jgOF1wUjBSlMU0R8wj3KJXrq6W/N847CivOZbM6D31Zqr02KV0ewjnTdR1Sm3oAF7Xwj93&#10;6Yu/KoODMaXzZd9qH33gBoGumoyc50HO5MizX3pn7P4mV7JEmMprJYrVnKuCNOyd4Sps7aW1ttIk&#10;28+onhPOhIy2BcRF3kPKCE8wi73nwQGI49cXguhdP1Iy84lT0HnvSTguEij13POgag1JqjVm9n9P&#10;+VFiIXgxBieKu0jpwRfJJSWUx876SQOPAA5EYj7i8kIfijYjcEHElAievcjj/X/sdgCQyEwU3wkP&#10;hVCyFxIn7gAfy/skEGBRQag4SBkIPGRqtVfBmDamCQOLiORhky1lsEUjPGkk0PwXgwBgpV8pEYYE&#10;phlDGGj1IPkSkKygAEQ4iyDhC8sILcm6N2bwQxnjPlVKsInGIqMX31EigShIlyjoskgfYvEn8eY9&#10;kbldGQiptpEwoIeE8KIUAACYEuJckkDFbkYgw40hcdI7SAI26OVhDnriuVjEwFJKI3vCeJNKbTCQ&#10;AQ5juQdMAAExBrkUSl64iRFCJZ+0GSSXFumHkvDYicuWbEHkSQebgrZvFDdq7eHsqGez1ABLeNU5&#10;jmDWKjOsLYWgtEoiVQUlKjloDQGiNFnIoJewXj6rFWZOpYTQj6FSlkkHVzAL9Ig5r340TEIdFwjk&#10;2Iwv+Pi7Z3DVppx9EKIRB6SpvkTYiDUHAOJ3kMn9HIlbEViLGUGyQh0P2+kIgm2pthHIMB4RgpEd&#10;I6AADFOgQiRsjwnBKWNNZFk+CBGqIRG+OJFHtrmIVTqakf2OE1k9EachCZU0MIOyuppB5jTImVMw&#10;qEHiKShEoJUSsg6gtwpOShfxDqtwVTQg5CEtCXzDZdMWY6oAwxGl1PeYJGLRQHIbLNNhEnLuZI5T&#10;gg8zmdELm3N2oxEGAMCYI3619noFUoQs+iMDhmsEHoSRu2EVi4T5M2QyhxEpfkSoPT8AEUhN3do0&#10;SpTYZbxUjsFQsJzQCGOClM4UhViZkzLKjY4iY2xsjZAAe8+ARAjBGsOQa55JbMkRWhAS/pCaM29J&#10;PX+yhDnx0uI1DA8pDbZuaInYO889iFWtc3OadFbiC4KsCQi3dBMEEGvkQ691i1gnvABUqplNiU3c&#10;u9iUm0kyUSVkpdR+UraeVIxZVOPc8Z52EJFhohdtiHXqcIQzFN8LGvTn5dbHpBrN1dIfU9rYAMIq&#10;PQGACVZEIpC4Fq0XDxHMQPGIfha9Bs4ykfp0ROUMI5R1SWLeSG85qB3fIbUmpeBQAV7IRkCqpDI1&#10;wte4ULIxIofh9D0HqdLf2uEAf8CAEEgsGg8IhMKhcHf8LDIYDMMhLndDnicMa8aABCIJChaZTaaA&#10;BOJpNjEojTXABSKRTADwd7vhY5HY7ACuVqslEGO53PAAUShUMLJ5RKAATCXS88ptOp9NiESjE1m8&#10;5ncKHlaADdbjdhYQCIRAC8XS6AAbDocqELAMFh1shaPSCRACKRCIlFGpFKplxgz0eLyABeMRiADH&#10;YrFlEhkclk9/ttsuGRuV0u14lFhsdDoiIRKJxGKv+bnE5AAp1N/lUsl0wmU0mwAEokElBocoRqPR&#10;4ALRZLGV4ORZTKZYAJ5OJ3Cgx2PFAOJwN/L6cMt3U6kCgfXuOUhFSp8Vi/BTSbTgAP59PsLUqmU0&#10;cjtPwODGo4HGvmcK0tls9ptdOeR5noepCl7UlS3bghTnfRiBV9QssizLMABnGUZkoVVQSeJ4AAMA&#10;8DmVdYAHdddLhUaJi0YGobBsAAfR8Ht8WCYRhonSgXhfF8AGgXmCUEiFTojgkaBpGkACxK8sI9fl&#10;YmmK1qGqdSEIShSFnUhhV5KllBlzXVd48ZVjUkSaWoIj+ZJAdmZ0YkFBVaDxXFeSgzDLcZ/XCiWN&#10;UGaUrmnakKUonhiYoRN7HuEJ8FxgB53pUVR4GX6apagtE4NgdGJunBX1UbIooahyHlsiGbHLaxLU&#10;vTF+ETiqLIujBCnyjNh6CZqTH7WhapZmZPKjdesH0faqI9hgkyQJCt3+lmXGYl9kSxLIsgADYNg1&#10;pF13EcZyHKcGlaQtV066t5C3Zry1a8kORZHklGLOtC0rUcE5TjOQAA0DW70JhinYbh2H0GoqAo2j&#10;iOiJsxf5ShOFULCMJAjAAxMPuGSqTQy3Eov+jFOhghSEIOT5/TyopkweVFPquLYvACsGFrJo1Obp&#10;vG+cCZ7gmu1S+L4vwAFsWhade+aevzEUsFOJqzU7FdCZWsBIEsSqZdfOC+x7SV/zTVEEuPV9YQu5&#10;5GkhKLstG03XxeA0JjeOY7ABrEdR9GH6Wax3Ctdx3JSh4dadRqQqfejV8pZE7xvO9b3VBpR9H4fm&#10;9b9E8hpEgyEIUACWJQlMlisADP5qeVN2jA8FzNk9C126V/z++6g1epWusFGJznWuN5VDZY9aUyzI&#10;Min797J1e8Q2adauaRNeupEyBIPHRmGUZI9phXaaQmhQAKoqyq8RKPH8ny7WcXdbaRPeO+ZXpNfg&#10;SjoOU6gctZWGB4T7Yr3464fk8WSsLw0uC1Lburh1ZDFyIIV8fVvpTm4H8di+IAAphTioAAHMOIcT&#10;cm7cWzKBJCnBAACIEYI0BEstIgsQd/zVGsvBMsl0zJGDmnPOij1kbCUlljdaRN+7DmIIJbYR5OSd&#10;G5QgKa/RvyjynwuSqdNkwYmBFpA6W9oTKkaNGOmntPqUGhQiIVAA7bkHJOUcsXFqLU4ekIh/DAAD&#10;t3ctBjAACLLk3KlPQKEqN7CIiE8hUAA6B0oexVaFCRq6vHaIMfO4BJTzk4nBTCY9MjEyFthXdGgl&#10;EYnwEWRifOAcMieRRScn4hL8mkxNZYoMyMhkxt5jyQiK7c3urZL+y+CkjSFQ4bcqpzCrYQQYcIU9&#10;2zuH+R+Ka9kAASwkBIh41qUi4Y9wjIXLsnj4UsxDdMbJLCkZEkKkW2OVpDJHkMmW7M8qi2zE8eko&#10;cILjYlu8bpKkuLJpZvimIQaUxwZsMBbSwSaxPFlJeJQNsbI2X+O8ntCgps4FEEJJ8UAoRRC4w0BY&#10;C0FoAArBVCse+cToYLTGaTH2bjACnOvmEkpvcHSeTUcLIgiL2HkAAeU8yehCp4EKo2nYp0nXOEEN&#10;KIkRRoZDsgnI1RpbTWnnBpC7KdlOjtzmbtAVJkZZ+UqIZAJYBsCFS9pQ1qptHyFuebURiqklSnw0&#10;YeMR/sIKKx6IXUV783z20RTJMmID6FwzSITVF7dS4wvDdKutZ78C/qwFMKp6wDK/kkjhGcp8m1qw&#10;YDaHAOFMjhQGo5WAqE7i2UENvQegFaJw1zm2gFjBCauw2apM2jUO6XlNtCWyoC3qhKRrExFXlZSn&#10;1xpSlmWq9mwV4kYxGt5CJ0sosyQalj0bL0CgtYVLTq1T1PKahiJ5DHT1KUjapER17aUij+39btvi&#10;nXUJRF6TLEbgW7llb0yr6pPkLt4q6KlYXgR8rJKioxTYPpngXA0SwlXLPPAAlcnTWrdEHvlb68BB&#10;7YxguKgi+kaRBCCqqRhMIQgfA/VjYuMZna80TKfZEnmCIHwRKdd2Kd2S42ToMQvAikVYAlBOCcp9&#10;LoEGRVgI8SYkwADlHKvNDwDwAA7B4TfB+EbBsRuime1kxSF4oxVLdJhGhrNaNYPMeY9MLNUv8QbA&#10;Fma11QpNVKPFQzhQYEGIZyVdi2ShMgQWmNzCURGiRi5b7ojqXlzVeK9OITKs3Zyztnr5rrrVtMQy&#10;q8886nbyEmTIi3pTZUkgeLQTEqSNvyUNfJmdcsNnYFViEGBieGsFYK0V0a4uFsppTZMWZp6mXnvO&#10;hzAcQ2htueqHN7SkZYpxWU61GjK9ayyQRibSZI1RbMYSLUmtzqaES1oZcpKNEkM1tsM5cg3oTZkj&#10;pOjFnGKSAuxOvLpGJ/OgLYxpjkXzKt0DkHKCN+ajljEruqtJULo4Zvcti+BDLPVf2adPOJCsPsfS&#10;zvgic+Z95A3s1W9Z2r2kYo9Vuu67Zq8CnfXV8u/p9aunppQhF+ysaY21mdGTK8JlNcO4mViWlYCb&#10;E+J9ZZf8TEo3ccLipB46R24acLX0bCFUBoklnZV+pn385kcLYqWdj2rkdw9+tJXtWy58XHARBtmU&#10;q5cQrXm2WtmA45E59ZUHPB9D0Hria4c/Wwy1XIyVkDhYjNxwrKXSi2cu5Udu7ZGNAbd7WU7oCSuh&#10;JqlN0yuHYuk90Kd3sgnTuKbUm83faXGeqEF24X+9EjewFOzLJrWBkfAgA6l38p/be+o9teRjt3me&#10;68E3ej3vXRXLqsvH6EnnlpVsxt91AhO+oE2F8sQbuVvuz2VJ5xfyfZTg8IuSQjenq1E+FrZIF7m8&#10;azYl858X0VFL2THIx7qNu1/n+s9P5/51c/YkI8HMPLud2dM8VoWOpPAZ6dwl59wg3LDg86yt9gif&#10;Lv5HL888b9v83e/R4L9N/R8c0d9d/tNd9oRNzBCxleAFZYoZcNUFl1kdrR/l0hs1zRqAQx7MQh+8&#10;ZVzp6CARMiAsQh/ZKd8t0dSd2OB8Qp3Z6V9JRYxaCEXqAOClXQuhxBtZnyApZt4Z9uBR1NdIQpzp&#10;v915dl+Nnl4douCp5QX+B1/qDMQh9VntEEgl+uDeFKE6Bp6M3lKZ94QcaVkuFcQd5aCNGiFwQaB5&#10;+F4oQSFQetcJzhoyBZDo7Ash+6EoXFzp5KGAQlgKGMdNzp8SHmHR/16QgmFuDAU55iDN5aF5pF7C&#10;IZLF6lnSA+GkAB5BZ0wxDVvViGGtg1sFThCGHUWxzp+CHlv2CKDIkqKUQuEJ+mCmCuISC1WMRiGU&#10;RR4iHl7YQWIhI2LMQSHxkFl2LcQSGdK2HCAKDiJ97+Bxo4ROKOGBzp44lqMQoSG2ICK4gh3hkOC+&#10;DoX+LmB+MB5eLV0+I6FVW07xYVhtBAX+HhGCJUTx644yFiMh5WAZ99bdwyHmJt3yD0lmOdh2Acc5&#10;HWAmGCNUduNdoWNlN2NuOCFeN6Ks6lNaLsceKeJKD8QmNEVCOo3lcdgyJYw0JuR5uGEmPEX9gKMy&#10;B+EV+WDyCd35DcRs20SiH+QKFlCWLKOKEctUrCKw3ls8U+SVAmRCL1Y+RQQyRZ2GPot5+MGuUmRt&#10;xYpw0CQ4RiBsZGUR02PVdWE54x2lbgmqTsRiBmK2TJwaACNoXGNwghZMYIPEi0HojBaQ0lzpNOVW&#10;OGWNx9pBpI75pmCCXMVAgV1uWxm0dSVgU2M9wOSJ8aXoQeO5BWHmVwRNi2HNr05Fp8SiAhHeV+IK&#10;FqQdRkWyWUcuPgQSZQ0KW8QmT0+KRAQaZyUGIMQQwcHcHYHeUsWAkxhWVoVBmh1hnKJBm6YUWySd&#10;noQmaCFdK9+Y2uIwxGb2S+JdV6E6QMdeQVsaZltUeCQogiVN7IL81Jd4mqaKPRwuVZD2aaLidM1e&#10;XgU4awHsHwepml5GJ1KIRMawGWfBT6YJnMmWKAVCcIQp72FedUQh7g1d8EqkQxzeAScwdiLBa2dC&#10;DsU2agXFVp8JeefRcaS1DkXGaQ76eAQSgwtWeQZWfyZOP9zEQaRpwmI8yeJFoOfYX+gCKpxKTl3S&#10;Z4SCexqU0KYGON8l8WgUdOc50GgmQmEg2STU65aOX8dN/gVChY7yRCTCOVxoduOyCYFoFZRBx2eq&#10;iVOomSVF2YT9ZSjEY6e18Wh5S2kOY8xGfgU2V56Gjkcujt3cSimFoor0jIr+bAimhEgikaTyXEdQ&#10;awA4AwA1Y6YaQiMWFakyJMlqk8psTelVc1zxxhdCikXGPwbEVZz15mnh3FpZoFAl5aYOmmWB/+AW&#10;DV0Zo8WOF8dSm+kenqkVe98xrWqqbUjIHQ+49cQaRh5qkEQmUBamk0mSjUsKU06g7uo+bsZGjCVS&#10;d1zJTw05ucU2rY7yogQmY4U83QNANENEAABgBgBcAADMDADGoBeqZeTMRON6rqe6hNLAdufqquCW&#10;hWq8U+KmXCsgf+riKaMaoWUI0KFBFAkwnxJhiCUEkAj2vEQWp1s2vsTyktI2YwQywYQqh5Y2W2wE&#10;76mx6V0SqJ9aveSOPNVYwIYpV+swQyYkcKpKu6vMU2pdDOclZ8TyT+RJKOrxicjI0ystIQZWgOzC&#10;sSyRAxA6OikKHJoKyVmSjJSqtAQimgACymw2naL6uKWGqGrRfGy8U20JSBXgV4V9hycMraxKvSYe&#10;q6ycQxBhBpByiQTyMIQey6xqzmvk1e0pPE597SpBrEYNrODG2tNacdQiyuJldmwx8gUysqfJJZUh&#10;Lmi4kqmocKxWISxe1ETyuYQSmZHOiBCyg6gGpMTipVZqoJaeu8Qa2NBunSXR+e4aU+2mvVf+1OeO&#10;zEuGhgQew6uFhiZBFpzWMu55AmiOg+2B2pb60YQc9IMUMYMaZIRhDQ0QFVjoDoDoWgBkRK12lip+&#10;C4RiuW6oQebZeafmsBq63oU2cAU266hZBgJ4bhr8cG2iRC2g0mhwme9wdu7CsO7Igm5acgw2cpBa&#10;7m5cXGzhrewQctc64e7E+K4uNYSiisU694QywibEWOv6SAQvAqJyl6jMQrBAU2kgQluNuW4O/SJi&#10;Xm5y2eE2Gi20mq/gmS+kj2lkdTBXCCUY0LCUdRDQ/k/vABK228XG/+6aD7AKgdkURidtgPCEQSFx&#10;JfA5Vl1ZJ4U+0hb+xxh6dfEUWwrBmAIalwU6/vEK6iGbEE1S+unFJNU6/kvgbIDHGO8S0PBImrCk&#10;ZW1UcLEolmUiUq2YdfCdUvCucPA2dlGi4kcHAOQRsmMoVB6C74gUIwZ+ENJJhKouF2v1FJvsQSN6&#10;aeeIdfHUQawa+jFq+q6wcu9che9o0GqjIrAzIwrm3MTzDY+zJ3DkdO64dTG1Uu6C2W7qBOSpXPHo&#10;ZXHyc3H4VMWxgS+3KAi1yF69yMjJjFjO+URPERJnI+eGj+/LEdx4QiQ0h/JbC22yaoU/JMQVLhGb&#10;KkQS/25gvrIYZHGlpoRsqa6IQRDQEcEgEnGUQzAgX9l9mG44cImEKAKAUTIkQbDE/rOFNbMoQSs5&#10;4lAnLcdgQusaNIe680Bga1ci5csMsWuCUczgACUkGubDETObHFrvJGSwSuS6SlVLNPLOD7NYRjJ/&#10;MiwAq+nJJTLHO65SZVsTKQQfC+mfE5JnJ/FZdzRPRXOecNuoJVWnJuphPJ3NCArCrKa9mMcvQGvj&#10;Dt/69LBiqxKpBMINgpVW+876eaejM8deIuXYt6r4nq4U7lXw9aZq1a2GRPSUQnGvBFsJF3ROEaya&#10;7zOLTLK/T0QayOw+ZHMYQjSjI26e18ZXX8Qu5KCZltGDP+UXSOXe9GLHVGu0gjVhGjUIgi5DF0AC&#10;zTBt7cwIwsbbWdbbWnNUcK77ZzUTJKltiRugk3E99C/EQnZW4+9XXu7SBcQfDjNLFgU1DSR4Jva3&#10;B7aARjTnM0YMOMOYOU1O+K+S7XbIUjUp6hHVqzP0lrLUZHQSjpvA94dfZNXO/MdTZcgnKZTMkzRq&#10;aO7e6uoYU3J/WK6TNusJl4vJBm6HeXX7Iuv/YBTmzrN5GO1ykQTyh454GAGAjnR8dPbhrjF7T2xH&#10;f4dfeulYyg3QjgjnfQQdDQI4I4bybQykjINZxIBu83REU3dUX/demvcCdFqmbl2veLYvYg3nWEdP&#10;Be/BKYwdTYaGyEU/cNgezy1ocEyYFQFMFLb8j6ErjDCzYwcvW0QVcubfimiYj22qoQj3L0U7VjVq&#10;enk1cobJpFkzHHHN77QPDxofiegp7yo1/Pkbi2Cg77fu53aLCIiM10MEMAMHXjg+icmrYrRvMwAB&#10;yziwQrPvDPNzGzTvHDS2Om0TMIYPZrjjW6J4kqpy0wSjbEmTdyIHmHU/Y8Qjmnfw3G893+4Lo3Bb&#10;ec1rXfhSVmPbWoQfD+okhmsFEzSvF8dd5hUIYGWnoyzaRfokmpYdYnVxGPHfSkmraUQWwolo3QLk&#10;3FjUvMDIDIDPkjggADMTO0cKXyWviF/zpjWvdhSvEwRPXqE7sQQjUzVkQBrtcAEIgkIAQiEwqFwy&#10;FKVTKaCQWGxSKxaLxYAwl/wsMhgMxiQhAIhEALxdLoABsOhyQy6XxdlMplgAnk4nTCQud0OeGxqY&#10;I9IJAAIpEIicwoRiQRgBiU6kVCgJBI0SjRWRyVXK5WgAU16o2CMDyxgButxuzlGo9HgAtFksWG43&#10;Ko0GqUWj1GsABlshkAAGA8HXGf3PCwp/4iOYaw4qGwKBqxWq4AJZKJSKk8olAAH09HuVSzF6LR0g&#10;0Gk0gBYq9YRWlUwplQqgArFMp6CW6TcgBZLNZgA7nY7gB4O93zlAoNBgAzGUybqw4TGwixjyy2ec&#10;3qtVyvCnn4beb4zmUzWC9QJrT6cppNpsAI9HI7h8WcplNpoAE4mk3vWFfL4vwAGuAnycZ9X3fl+3&#10;8VF4AAeJ5Ewa5TVPgqFE5f6AB+H4fXWWhFBeF8X2cHoel/YFhmEhVL2JdKKUMixGD0PE8m7LYtgA&#10;D9ZErbiLY8bk5TjOQADBU8MQwC9XVfj2CoxjMpiqKp7nwfhNwADsPA7QQPg/iVgpKS50ULkx7iTJ&#10;NlGWRUOQ7lghSEcp3JeXKDHAcJxHGRSaZYJNQm3elSEcmKTpQe98Z1AAahsGwABiiCfJwUiP5BJ4&#10;oShZwfGfo5OYMMUxDFAAoqTABehaFsW6KoyOqYqlCoXABZ1oUtTBCRNz4oqpG2JqqL62ruvK9r6v&#10;0KmBGKsJQlSVAAYBgiGCLAXKkAAIMhiFalqwAchynMc6X1QrpCJijKM6os244VmJCmAl25Lqfyta&#10;7QEAEQD+AAQAAQAAAAAAAAAAAQQAAQAAAPAAAAABAQQAAQAAAE0AAAACAQMABAAAAMYdAAADAQMA&#10;AQAAAAUAAAAGAQMAAQAAAAIAAAARAQQAAQAAAAgAAAAVAQMAAQAAAAQAAAAWAQQAAQAAAE0AAAAX&#10;AQQAAQAAAOscAAAaAQUAAQAAAM4dAAAbAQUAAQAAANYdAAAcAQMAAQAAAAEAAAAoAQMAAQAAAAIA&#10;AAAxAQIAEAAAAN4dAAA9AQMAAQAAAAIAAABSAQMAAQAAAAIAAAAAAAAACAAIAAgACAAAdwEA6AMA&#10;AAB3AQDoAwAAcGFpbnQubmV0IDQuMC42AFBLAwQKAAAAAAAAACEAvgzeU3QdAAB0HQAAFAAAAGRy&#10;cy9tZWRpYS9pbWFnZTYudGlmSUkqAHocAACAP+BP8AQWDQeEQmFQuGQ2HQ+HwSIROKRWLReMRmNR&#10;uOR2PRwAx+RSOSSWTRGTymVSuWS2XS+YTGZQeQzObSSBxKbzOdTufT+gUGRzWhUWjR6e0elUumU2&#10;nU+F0SoUac1OR0mrVmtVuuQipV2wTKsWGyWWzWePV+u1WGvODA2lW6C3CIWO0Xe8XmN2q9X2L3a/&#10;YHBYOjXyt2zCQbAYnGY3HY/IZHJZPI4atYjGYvKZvOZ3PZ/QaHRQ3LVnMYnNaPVavWa3Xa/YTDS1&#10;bT4TUwxZLNZgB0Oh0gAtFYrAAGA8HYRr8kAKxWq4AGIvl8ABsOhzY9fsXk7nc8AAMBkMgAF+OEcH&#10;h8Xj0Xc7tbe0AG83G4ACn6WDktcAJFJJKGBsNusPo+D27KEmUZRlgAbhum6AB0wcAA4jgN6Xtmqb&#10;asG26DkeSBIgARREEQhAIAiCMIDkOTgOE4jjLAeh4nkABNk+T8PRAhhAkGQcUvPFjIk0TZOAAR5H&#10;EcAAnSOAAdh4HYACEHwfxW9LKF8XxfoQGwZhnKLrvuABhmIYoABIEYRgAE4ShK6bqpu9YADOMozI&#10;gHIdyYVxWlYoztu6URQlChA7Dw7oyjCMMtqXF0YCQJYlAAbsFIgZhlwQ6jrJ/Nr2ltMwThRJIdB0&#10;AAbBsGqW0RIRJkmABLEoSiIDUNg2ABAMBpVCqoQuwTbjQNI0gAWJXlgi1XVhWSwCkKYqAAY5izCi&#10;oRzGABiWiwkDQRE440bR6H2FWMBMdUpBkMQwAT5PyFi86IAESRMQs/NpQFBP1lWYh0cR0MwyjImI&#10;eX3bEGIrQDuwjCafvoFQAHgd53oZZ0yyIR9QVFPLuXHPqLEyTZNSMJompuQZCELVNV1bV9uVmkRy&#10;nGcgADaOA4WTZaNFKUxTSaIQgpNWqn1uwLbgy76PUjSc1qflGVBoGtRo6c50HOv0fyCP4+j7oFJT&#10;VSq9SpKw163g+EoteoAXvfLI2oAAnyQjpYlkWWIaSk0u5sISNRHEplmQZFDJfNs3zijJGkfh4tCy&#10;LCb1KEoThOjVt2ImGy7OJ2Y5nmubozLopWNruFI7ugAF4XRdaskWcqdna/Z7n6O8Xbqn6eAGo6np&#10;WmL9XVeV9YCO3O6V1XYtHHbQkWg9CxtjWReSPbVtlQ7clWyui6WEc0imwbEmM9YpcqOdVkyXFMU5&#10;UAAOY42uis5yYURPE9vKXeJl95ovgEIQki3Lcx6CW9yAAXhgGDgcGjDoymulL66c8JI3kNtKYvsH&#10;i/SPNLaaX11rrySQHeUWZ3zkCRvaMI91774XxkcfKABOyeCbP0Cm5kiDnHPOgUoSlooAGjvLJJCF&#10;876T0EpgVAwh8NH0PqJvC9ljLnjEPc43ZvENyFtZAA1sNcKCYOcESIoRLGmOEXgAUyARejbtlGgN&#10;EaLFBQQ6IpCGEZRoItSI1CEKka3+uEggkB10aCRsMWgtIssF25okicQZ4MLS7wmj2Rtv7gX/E/kA&#10;/Yh4TwohQAAJgS4lyUvWXJGlOj7SGQ8hsj0jje04Qpj0K5Ox8z6qHReABRSjFHL+Ic/h3ZCIOPgf&#10;ER6EIeDtm8HSOgAAxUwEIf0/wJwSlGRII1FcpcWS8oZIdK+DzX0cthXwTeQ7XpEyLOeGEMUCDGxn&#10;dgSZ6czyux4IrEVu6plUKqVZKxdZZlSheDFNeIZIkqi+lECko00XokNg0R2TjfSOQOAAx5kE5pLy&#10;VEKIRHR9J6EVVKDUHAOJAkMgoxErM2lgskIPQIjs3WxlAmIUqYxeJkETeauiRBDp4zzVJKWdk7mY&#10;EPkHG0zkSgthaC0S2k9CCtTgIo/BgQAJ1ztkszJmgQmbFgdor1X5DGLsZb4RafxT57EQo0/M5TcS&#10;PT5INJJipC3OSgFbSgh6G0Oofd4Q2qZXaF0NoeSyOgm63VgMKWaj5d6QkWn2RCOguBaqZmER+n9L&#10;H3VKYxFQ0FOiJ1CAAJQSolZLELjInenKB2zO/InRGGUgCD1ergU2gDIVWELqXYRn0BSHOcOSNYrT&#10;cAgtyIraEJzGyGVRIzOKI8miC1/saQqrsoacEHsMQyRUjJHSQj+cpy8J6SklfwH0PQeofFHo6Ueu&#10;ZaK6kZrEjWstwJqXDI9bid5DbXWwNHb8h42xsjZAAi9GARAjBGrWQas5ToXwxItH1oZCq7yYueTO&#10;71LSFXhiqQZgt7yC3BkbI8sFdyK2IqIzdUsp4xEXt3V+3pDq00OuSQi/RB8ISpIZCpz7wi9XkI5T&#10;x+RW7olUIGY+6pHH2XfIZVgid/bArmXRK01uJCG1PINMqWJD7LFQtHU52RFbO0CrbW/CpLkuhlyd&#10;hEhGACGVHdtdq4WCCykAR6QSIARSIRAAhMKhcKCARCIAUMSACIRKJADHYrFhkcjsNh4AVyuVoAFM&#10;mj0ohbXlYAKRSKYAeDvd8oHI7HYAEokEgAUUTlMJRqPR4ALRZLFApNKpdMpsLgUEg0Ip0dTKbTQA&#10;JxNJtUrtepYBr9iscdf9mf9ktNqplotdKlbXlsvmMzpRqNhsAB9Ph7lD0eLyABeMRijEapUOiC8X&#10;S6AAbDoct2SydqDIYDNKm04kaslA8z4AbrcbsoxIAxeNx+Rylpy2YprndDnp1/wJIJZK0OjAGmRK&#10;Ki9armsuFymEymkeu95vd9pJoNJpACxV6wlBPKJQACYS6X1ne53Q6XU78d00ikkmFOSWSzWYAM5l&#10;M2SzUhVud8n4pTKZTLABPE4Tlpdd2Xbd1+X5WGB3fWdbYKg5KINg8AHse58HyU1yl6XwAG1YJhGG&#10;RtTVCURRlIhKJ2Ua5SoDdp3EohR73xZlN09J4ngAAwDwOihKIqbBslfcQQhBEJKFWVhwVpcRLnGX&#10;VHn0ZxTh3HceE9T9HYsgWPGsh0NQ4DhdHIZR9CTJAkGOZB+VQQVB1pLEsiyAANg2DWW3kh1t25aJ&#10;pFuL4vy+SVJ52WOCaDWODKGg+EY8IMhCFAAliUJRToZM+logU4XhfF8AEWVOiagVSPlAlmLlJZ8P&#10;G6nxQH0KKNo4jqhqjUtsWzWQmibJwAB/H0fUoKUpimAAQpDbRgAAl6YHHaVIGomhq1Mriuq8r5Hq&#10;lgaoVrL6fgAFsWhafONKujeOY7ihLxUphTbXtlrLSruvXeaYyzIMisLmu1QKFvlbFnvyC7Zc90XT&#10;dV+AjCQIwALgtS2ve/8PRys3WdiLbYSm77UU59CFIQg6BeqKKoqpSjMMt/WqWm6LqR9EHnx9SsqR&#10;mIVAsCwrEEFX8YvG1sUlrEFpwJ4sFV2ravuWhpLXOy1JyXJ5pz9XjlOM5AAEQRhGmF+bs1BDL71x&#10;Zb+19aqLoOHWDYXMmSeZI8v2LP0mCrWc8gSplA1LVA0DWdVeaYfR+H5RVHg/QcEUqb5xnPe1j3cA&#10;N54pHNFuSsULzq1VApqnKeWmMIWSjB8JMToduU2XZf3JTGms7KL8KYpyoAAcxxHFSoj4GJujUqja&#10;PpGk7rxQSvAjGF1MHYeJVHEcBv1/Xu4ACiPNV/ZKg2aH9pWSR1ZVv0M/4R49zxVTsxYdZH0HiU5y&#10;nR3vd0NKeH+jj1p5VKOYp0iUIkKRGIs1jLPWl+z+n/QCUlWr2ygO6UgpIr6flAHpbc+tZhEF6L2a&#10;PAUADjHHFOXmvVhz8imiBEGx4JYSAkP9Xa8x3Dz4KlNeku1/5/kAFfQycyFT3DwuFe+z4pjnEZFu&#10;QyGJTcJS1wPKTB9jwZgyhkO8yJPav1ggAFUKsVTQilRFABEeJJboXQBKVASGhCYtQwK87VEr0H8J&#10;FKTDJDcFU1lSKczVYaxSPJTSqT4UJX3PgABYC0FoAArBVCtHBnCEoTujhTF4pMLFDJ4NwyMsj7nE&#10;yHYDDZ7xQIulMdKspJzqCQMugafiNibSkvFeO8k70O3hkcNM0soEeHQjEO9GZkjJogvbiGUx+jmp&#10;DygU+SkbY2RssObFJh05KZcP2KVMOVZVJWuiS3IRt0hpIoQWy4wNocA4MrLU6l/jq5pI8lsSmSxV&#10;IOlMjezdB85CUtbPJEs3b1yrvZOEeRiRHpHvpebGCAUm4IwbgpF6ZMmiORViu26U5Tmmy0KVQYr0&#10;9n4SDhVNGbxHJEoOaSk1MRSz6PWVYuJozk6JIKnASihE3SlvUbQ+NlinTfzxR5OmLiQD8ULaIjRK&#10;KDp6Edoa9COaVo7FNnNHGkBCaXkLmZK9sVIjkl4Q0c0sb4mZkpjTU1Qcz2xURqEQmih5HWuvEGII&#10;QUxClPYCED4H6HqUVQggREickKsPqkm+wlFOivIdFMKqKQDK8lZeDP5LdRCgUkaeeRuFYSk1zQVT&#10;igUIIrRIbdBdvRTp11uITY+hxHYFttXyh0EoJwT0HlnSUr6HRHiTEnBYcrVEdAPAADsHhOKyVmr6&#10;naqrX6r1Yq0WpxggxDKPhuV17CSSF0nmyXapcP1OWhsmV2pJHagSCuUACfMbonTnPxX8jlkkH2JI&#10;ZQOxrYquOwdkU6zEnroELp5HUlF3YsL5pnMWIEubzFOto1y21QrcFOOIKwVoroEO9K6b2llwSmS7&#10;hjUsOIbQ2zBvkSm5liojXeuhdKD1i6CH4sq4ZOD70eXbIXVJt1T7inLjVgwhi2xfrdW+xNujFlsw&#10;Hd5WKeGA8SlKvo1C+1IL8FJwK+RGjHGPXlLFC4OQcnZxMKaaYSuSpA40IZde7mFcI3KwmUy7J+Lw&#10;CWEqpOJiUD7KyMuitnrdWH2bs6U6w+TUOLHs5Z6AdMV84hKTL6YFss0kexsz/HFEsdEKuHRsqjfW&#10;/u2Pyh0TYnxPpsl4U69eTcnkLmNoqt2Zc2z7AASsazSCWDzHmPTDag8OkKysvnKhKajZ2JTnGy6f&#10;7MqJ1AQnLp99T41og2G81+M/UpKo/QPoeg9YLS3e7ReUb2XK0dqHMWLbzauJROLWRHtlmm0u1DYx&#10;CZRgAeQ8rZxHMXwJI9c5Q2GCk6Q20UnPDEM9TevxjwruH2f7BKbcB7VbtqAA1hk3Zc9cNVt3IQqd&#10;qq5w5vYfehK77d9T335UNXK8HLYPsZsRHmpL1bD4QSjczD90TSvxg5+d8JjvN4HT4pm9t58KYyj9&#10;W2JbCTKwy4jg/CONkLznr+STA5KcA5RxQhWT9GKD4iR7nnOWu60LNgy/GJ8UrgKTBqCdH3R7hKZ0&#10;CoW9CF7NvNzAjvUd+dXITmhbPKqAkM1N0HnXJWdpY2Qobn3WOJ9jIXxZf/GJI63zXmaInbIvbcv+&#10;Sm8igqsdTIV3xkF0Ot5Qwhw/cnhOuqh2XqLhGT/GoP7Vw3C3bSE9vX53GQ+fCE7L5lnWAvR1vdJk&#10;rwGyff+ucGstULwmHqlwz5z4SMbgl+bL6zznx/aFB9PnV7nyoAPLr58zF6/Hu4ms2qDDTvMsmnLQ&#10;6l2XhhStv3m5BZH3vL64RU7uu32v2ug/UhxmPL5r5WMIABK733luh+bhpfjd5HexQF+KUneM8vnL&#10;T7MUv23fvn/VxZ0F4RtZtgv9st/R75xt5AucFMuln8Sh5501xR8Au18J+wUp6wQp/o1x8o75/5yR&#10;/d9B3Z4ZfJ6cf59Z1p9gUmAgnZst4pxRqldiCUoOBozRdR8iBB+p0UUpeA7E7MV6AVu4e08IV97I&#10;7d/ZwspR65iRsV/xkgSBtJ7CCcqSDAqCCt6l75stu0qCDpeJKI8ZtdKV2OBEtmBNRAU6DIVSD4qB&#10;RZYV+9+UJuG5qx6aEtlWFKEVyYV11Vtp4RtENdpgvxxuCxs5/J2uCEqFLEUl/BzmGEqGGNBV+sQu&#10;GZsKIQid0cGuJWGs5BR05IvhgyCOClNKCN1R6V4iFArSKIqCH+FVzl6FiqCBw4v9v4Up4GDaI1rV&#10;dCI4R2KBscdlrwX1ckWtusUuFhs6J2HRSCLkQmHhs6BaMiKYomJAQuIBrKMBXKKkvmM8R2AGF9vy&#10;IoqCIxAWLcSkjAHcHYHeJdWoRJHZvsVRrhWlGiEhVNvyMSBxdCMcACMlrKMsACA6JsoZk+EN0GLA&#10;0xaBYIu2Kt6NqV+V+dwiNwomN49uOAW8SwHsHwr6AxvBjJvIUAcQGWRxI0UyMJ0GCOHuH2PSHIVS&#10;Pclwsd58omQEUyNEiiQYSiNltltqIYUCSM2519Rh8Zkxs6QwoaQ49CRAV6NcUuTMQyGpyuO5iOPB&#10;5WPWShN6U+M0d5TwYAPEXoHqL2QRhxmBQyNUomTaJgZtl5uSUUQxuM2KNN+Bslk2T8oOUE82UMWN&#10;+5/lYsFoFZIA2dcSUtUx+iLiSYU6VCJ+YBycfmIJtWF2AIihvhTmV914Ck3GUoQqPtk2YckaRh/U&#10;1CWGLFqtkFiWW4naXBCgoaXQjMTiRZRyWNrGX6X+B4V+YJJGVJzgd6WYQuLJTeV0V2S8nZ98VWZh&#10;k2bUR1YF81A6KQSiSBgyaAluaJIUtmWomOJlzOaw5SYR+Q6BM2SWa4V6bBXQscsmOZ62UwfmZsU2&#10;bsluFqDwR1yNhIfxC9PoUuWhAWaUR6cMU5C4NANENEAABgBgBcAADMDADFQkomcojycxNAv+b1Np&#10;Jw2yZ5W4cQA4AwA2gMV2PI+BeabId6PWfUax5Jyxp4vmZaNCY5IdIsnpO4UyGhDSS1VGO87ko5f5&#10;Wo6qVtM6DdfKXId+iaR4WJ9JVgh0HQ+ZFMQuioU6hZDlcqcFzcZJQCTshii6h2e1FuV5y16otmC4&#10;QychF6goUqIhJGfNqpAx31F+lFGGR+k8oagUiigdVY1Ch5uJx1pFVildvmlSkWdV7yPNcqPmTgW6&#10;klmeiQWOm4UCeYoaeh8uhQ6OoaD2b9W6ixis+CjpkdpVBKdIg+mkiemtbVtOneEeeJRKoIRyl0Um&#10;kZ+FW6PmJ6REXEkNGedCaoZKqCNSnUz9pNmGnk26TEV6qJVil8RxG8MUMYMajGId+WAoFVawDoDo&#10;Y4BkZiL4g6pchKplfUv+rgZSll041M1U1eeAUCBhk6pyWtfKqeMUU14Q/QRpK+pISmP8WSoqbqoA&#10;w+n6oQoOUl2CeWu9ZOnMWs5GpUqGs8oqLVcqjgZKvSk0ZSt0vw4w1Y1iZJoASCpSSsACqSWx6uca&#10;CiuMUCu0Us+4aMaSDs/oYpNyjQtGt+oOvcqGkylyQmdgu2wQWmj1gyrAU2vuxBCajZrZIqd46aww&#10;QwfQDGz6sJb+ow184wJ4RNjAWSt2COwdN6uKrYUmeQUCUeygUmetOOyRwWrIxClthSJIluy0W5Hg&#10;wsw2zRVi1tpVJ2mI8uzaLYjyOyaYjWJoACn4Qs2sei2k2JkNkWjuymddUea2Ea1yK51axWFG04R2&#10;261SdFbKtSUaYmNoUuPWvIiexkWmbcgqJSJazsW60tUKwmtq5qIO4I9Cv4g6tFjcjy2ZKmw5P2A8&#10;QuvkSmzO6018h1bsIZT1dN8dc9wmdp1B91W6ToU6UcUm6kQy3WHBHIlS7eRckiRkSm8RYayYiezF&#10;TQTguOvw/G1cfm5ZgyPmkO0I2K6Qgq6Znkg+n68ag64ezlJmwUSm8Klq8lemXx692S7yXW11ZOYx&#10;5NlKt6/VWq2h4JSYseXqah3uZ23cQq914DAbAAjy1+dYAAEcEgEm0C+246TQWJbpbykIWs9gKAKB&#10;HbAR2F+W2K9dBWj+kFb4WqkQw++Ege+Nucfm5R/O99eMtx6IV+5JmTAI9VrmA1L9By9kQu5xJG/l&#10;4W6IQmryCQdkIwRXCVJfDtWix8SGg22nAmMybMijA4UuLKn6y+LEtyJUGutsUtklktOe4g5enBSD&#10;FaJHEcvnC0fnC9xdKaEA50U2fEWq88eWgy3bAw821C/pEm0q75VjEXEJxO4y8USA344BGQfhaNaX&#10;BS/7FQerGydwZS56wuvUUCusR2Wa+fAe7u4AWvKDH4QrIBxK/eycscOMOYOUy+0S0Zt2HMdnCmp1&#10;tdgnE6s62uwEQAAQKBwSCwaDgBBoRCgBLJRKQiIhAIhEAMtkMgAAwHg6Ix6POVxuQAEQjEYAPB3u&#10;+PwaJxVXK5WgAUzSWTabzicwNHpBIgBFIhERKKRaMABTKpVAA/n0+zpYrJZAAbDYazqr1isx+QyM&#10;aDWrVlSqZTAAMhkMAApFIpyiVQUcjsdgBJpBIAANh0OVq9wZfL5fgA14K2yuES4ATCZWq2SnC1hz&#10;uhz3yrvR4vIAF4xGIAMdisWdE8olAAJhLpedQqGQ6IQi4XJRJ5PRqOABNJtOUum5OCiMSCMAJvgz&#10;OaznbbimU6c2KyEIhEHd9CDamGw/dmo2GwAH0+HsAMplMsAF/x4Sdb3fo5HI+p1WC5XLtZstm72a&#10;73nogHo/qrv/+v9+4AgF/1ZLIsyzT8iSJAA3TcN1WnLABzXPgFBSmKcqAAHMcRxdZ2AAFQUxScMK&#10;YUiV7wAEgSxKguDURF55G9CRuXJThUFSVRYIljpOXfeETxOE5WiNI96yDIIgnlQR13Zdt3Y7bs15&#10;RAAex8U5nWfk9h5RNaT0FWsVGcZ5OmHLwui6fZelZdNq4ueQYBgF+ERBEJ+2uABsGyRtHVZicNQ4&#10;DiSUfmSZpol1OV+YAWxaFpWpLdp3ERlE15TlWYZYVidjXNaXGNREgSDIMABmGUZF8fmho6f6A6oq&#10;xEarR4aBpGkADBMAwaBXujpNq1BKxrMsSvLCJWQZKvF7j0AI/kFLGHp1OY2eyObGqiyLKiWuqQtN&#10;k4nZlm5XiVoWjaVp5PTxPlAUJWafqGo6lfqFoYhqHGtXGlodky2YBcaM2gaJpGmtpLK+ACwLCSy2&#10;JOTi3GavarMIVip8BbuqsSsar0RWcGZ1vWeGznuxp9n+uG7sTFVauZP1BiW0I4yaT7VkB+8Py50M&#10;hoCznRuG/7kgHMLLVh5wALgtS2x6JaIYFg84dAmSbJoABOE0TZdieKYrgyDk503T9R1PNEFsguaE&#10;OU5UjDIMgzqKpG7icjyTJN1Gszm/h9Hp3V4mlWsR19/H+3yXcXQjGW7oOZ943zPn7yXf1Xl/DXRy&#10;x7eMfu+3Ivej8J5N0OJfq69qu50dViqLNZVjW9Q1KrVcAAbRwHDj03YdiYjtqBYHGcZRmeZvgAMT&#10;vua1/KLoVph0XRmen48BOMU8qAOBQcPPR6SY1E7NNIk83tgA7julZlqmvNTbq0lSfS1a5G0vhVnl&#10;W6VmdkxKz6oB8LKmT567X7/S6dA7zvjEb4/ooZLyYu0a+9EHj0ycpDPWFoLIWH5MBaQH4PxTmsJt&#10;Ti3UPTRkAN7ggQV5kHi+PPIM21t7cSIp2EKIRUL14QkDe0HcOwd2RkETsXQuzh4XKRSkc5Ohk0II&#10;Sh0TqAJOXCqFiEXx0TV0WlZfQ5Q24ABHnphoR907XXNNIMEGs8sVnUuTe09x3Zv3/RIYk0hBqDjf&#10;G/iCoaDsOoQRlJzCMmzSBKCVEqABN6cYrxxIQ6sQYhiGMFAA/dtcfScQwhlFQj0hXQSHIQwOQcCk&#10;iAAgbA+R5u4wO5K1F1ryAUTlIKVFIRx5VHBiPJDl+TqxPChFC5iDz2hijEM+KKVoADDhaC2FsAEp&#10;04ypkxMAnEboXRwmCQiOcxkuurl/Mkm0oCkxRimkBIIOweFyCED4H8G5mkGUkAAVgrRXQnIQzpur&#10;dz7zcL3JFYJEWghTCoFUAAVgplsmYk9E5ljLz2nTDpE5BHkT8oCRGYcIZi0BmRQKhNCpuInFkLZo&#10;oP3pT7oWVp1YwXfgxBgC+AtFKO0eo+sagkHqDT8oRSCk9KKU0qpXSyltLir0ighSSl9NKa02pvTi&#10;nNOpjUmIPTGm5AQAEQD+AAQAAQAAAAAAAAAAAQQAAQAAAA4BAAABAQQAAQAAAE0AAAACAQMABAAA&#10;AEwdAAADAQMAAQAAAAUAAAAGAQMAAQAAAAIAAAARAQQAAQAAAAgAAAAVAQMAAQAAAAQAAAAWAQQA&#10;AQAAAE0AAAAXAQQAAQAAAHEcAAAaAQUAAQAAAFQdAAAbAQUAAQAAAFwdAAAcAQMAAQAAAAEAAAAo&#10;AQMAAQAAAAIAAAAxAQIAEAAAAGQdAAA9AQMAAQAAAAIAAABSAQMAAQAAAAIAAAAAAAAACAAIAAgA&#10;CAAAdwEA6AMAAAB3AQDoAwAAcGFpbnQubmV0IDQuMC41AFBLAwQKAAAAAAAAACEA8cV3OOQZAADk&#10;GQAAFAAAAGRycy9tZWRpYS9pbWFnZTQudGlmSUkqAOoYAACAP+BP8AQWDQeEQmFQuGQ2HQ+IRGJR&#10;OKRWLReMRmNRuOR2PR+QSGRSOSSWTSeUSmVSuWS2XQ2BwSXzOaTWbTecTmdTueT2fTWZT+hUONAG&#10;fwJ/UGFUaU0qiU+aUyoVOdU6qVesVmtVuuU+pRGkVaD1+TWKu2eMWS0WuPWa2W+4XG5XOoWqHWGG&#10;3aR266XS9X3AQm+YHCYXDYfEQm/wu8QzFyDB4muY/JXDI5XMZnNZud5SEY2F56O5eDvR4vIAINDI&#10;YABgMhkABfZAASCMRgAbDYa3ByuNyABPKFQgByuXfg8HA8AC8YDAADEYC8ACnqZzrdeHMplMvcbr&#10;sd/weGOaKDaClyrL9ruF/2AB4O93xBGo9HgAtFksVtfL5fgA1v+9z4IoTJNk0AAnCaJrvv2/r/jW&#10;AAfiAH4ABkGQZtaDALgAIQfQmBjkPEp7TNQR5JkmABLEoSiEBG2oABYFoWgARhEESAEPgdEMdR2z&#10;jyIK8zFPQhhTFOVAADmOI4o4CAIgjA4nCcAAdh4HcDwSnZBkIQsURVJcmgAZZkGRG8QMqa8zgAKQ&#10;pCnAL4oeJ4oigABMEuS8eJ3EYAC8MQxAAY5imKigch3KpXFaVk7o/PJZFsWz7Pwuk8tO1ANg6Din&#10;zOa4AAcBgGgBStLp83rfnkeh5um6qSx8AEgIRVaMrcNA0jSABYleWCUUHKpCkIQdUBSmZNE2TgAD&#10;+Po+o4QJB18MwyjIzE8z3Ps/0Ci41DYNgAD6Pg90Sl1RgANo4DhP1AI4+b6vu/NvIpaM+XLQL+F9&#10;X64WFYljWQg84TkJV+ytBSVzzEsTxTFaFyZJ0wzHHCWUzNM1zahg7DwPAADiOA3qKilWrHISF3tY&#10;tjpZhAAESRUbQRgCVQYAAti0LSOGYZbuVAzEsy3gqQWvbNt27diT5Zl2YI/ZVmWdn6H4dNU2PfNy&#10;DV0ABRE8T0yRyrU8hqHAcYih8CQNlKSYcMuxgAbpuG6imigBZtnpPrGta4h2oUNRCM1XjiDVejC3&#10;ZBfCZ5IV1DXok9wBoGrdovudDs5WVaVtXCR3lwekJBvuRaJZe16PyiGDuO+KlE4SIagNkABsGcL4&#10;YohZFmWYADOMozIwUpTFNDYhCCkHG1rW6McVuqTd3x6MG2bJs6qi27n+pK848hXWdd2HZJtqGpap&#10;1STAy1yMC89pEkSRHGVn3nIJEWJZFk7vEc4j3LXyj2J4ri+M/YhXhd6j8Wtv7owPsKwVnkEvB5AN&#10;srZyMNqbY5VYbIX3kVa8v8lD93ykVdo7YITuHksbeWXxvRFy3HqAAE9KBO34sWYwShNYVF4NpczA&#10;kzcKYVkjfO+k3L636kbgkSBfac06w3ISzdLjBiTMkOEcOGrDU0NLbiRGEr84FL3cuRJ/QABiRVJQ&#10;29rbTSKOAcEdRYBFXlPMMc84hMIIRJRIuug2htgADFGMMYAChxVwFbQRNyUXiSQ5InAhzZmntGwJ&#10;PBV27uYfQ4fG8Mj7v5CmlNOak1bUXRErge2AlbYmyNmjq3JQgAG6Egeg692JFI1LqJQ+4ikO0aI2&#10;ewReMMHIyEIcK4cjDMmaKWIZKZN6cYeJ2JHLgiUo1IGbj+SiPjbZFkYmGScc46BzzHIqw4VgrRXR&#10;BJBJNK7AZGrShiQ6Win5bEbjNCOOwv15x4JGuAIgRgjRLIYztbS3CRSteaU0iEySJSKInCA9gX52&#10;EHkFBeQj7YFt+InDN9RmGHO4CFMSFsfZnERTyCUE4JyUR3VTQ8isn3pJeSc4EVrkyUzonVP0g0xS&#10;OThjQRKZczSTx6IdMBdZJJ5RjnoQ+e0TGKQmfoRZoLLyGRTiqMQkFPWhkSoNEcytKCUQ7TpLyjBE&#10;KlEnmsyqp5FqXEZi5R+cxKmlMQi0QdkjCoAkWojRMiFTIekjSIkZJCSmuoFggSmmZoZXkLgGDyOh&#10;EKTEbEeJASIABFCIfCQuqdJztwhnFL8+ij6YmJl8SWfFVSHUalCQ+KZB5MEQncz2yRD4QByDkkqz&#10;JI6s0goqfxltPiF2bngRum5DK0VOI7VEh1hSW1zPPTUh1VyGVHO8R+GC1EWIuqCRyWMNq9UNmMYm&#10;IDOSJwPDuHYO9JCE0rs6Q6vtf7A2DtrXAdA6B0wMIhUCK11wAJ5E2J8T9gLBEztisGgcUSE2+uQR&#10;O15C73kbq60xAVhK4SUJnbhINuiG28IXfQkFCQg0Lv81+a5Gr7kOr2ZKu9eSHskTONY1KWpqEPwR&#10;eYg+BiDVhTEQiiVFCJzdZrM6SwZcLEeh2hVC7ZhuAANOPEAAPkO2MJ3byKYuBaqOlXPV7cuU5VNI&#10;wQB6PF5AAvGIxABjsVigCGw6HJlNpoAE4mk2HxiMxqNxyOw0Ax6Mv9/v5/x2QSGUymTSE0Gk0gBY&#10;q9YSlYrJZAAbDYayqew9NJtOAA/n0+xgRiQRgBiUyfRwMhgM05AoNBgAzGUyU6t1yuz2BQQSicT1&#10;Oq1esgBZLNZgAzmUzSlGo9HgAtFksV683q93y8ikUioAPB3u+OGo2GwAH0+HuMINCIUAJZKJS43O&#10;63e+5rN5yPWq2W64ZsIBEIgBEopExSLZ3WyFyuNyAAiEYjYLCRg7Hg8AA4nA306/4HB4WNk8olAA&#10;JhLpenWCCweEwuObreb7ga68yieyOSyfsyKU0ChUSjSGbTidTzwQ0ee4AN1uN2MRGJxWL12XTCZT&#10;SQ4diWLY17IDU4vi+L8ABbFoWkpaRpjLMgyAAAwDwOABz1iWR/mIYpjIEh+IFcbBsg0DV60eKUpi&#10;mAAQhCEFGDKMoywAE8ThOSkXhfF9pyJIiIY/gNj2RZNlWbf8ABijoAAbB0HJAiApinKgABzHEcUc&#10;imK4ti9LUvTFM0ccdyXLc1PpCZJlEcjmOyJj2T0+dtKndSxG5xeydEdeNQ1FTVN05TuBIxjONY3Q&#10;+DgAhCEoUhZPn6l9/UemJynMm+lZnkRKZHgFHB3HdvCiKEoUcUhSlMMSlaokBn1tW9KTnOg50pFI&#10;UxUdJDEhNs2TZhOFapr5HXPI8kyTmiRV6pIbxuG4AF/Cmv5vo5/EYoeia8oxGrRmBxnIpOZUepea&#10;UbDkOw7AAoieJ61rPRydkhnN34fnhHJ6eVll0XZeIhtmkENdVvW/U6nafqFKaSmS64fe4PHwfJKT&#10;MMuM5Mk5G5RlOVZXSGBy+sxf8Ix5eyPJAkQAIoiI+tuY6USGq2hSl9WrfjH6Vc9BkIQqt1coclc7&#10;iyLsyqiI2zbVt3FQ7BsqtiXrSyi3UcuCxkZocriuK3HLOz9GbtR677siC8kbvSfEhVRVlYVqIdBi&#10;WJ0ZxrVniUGe3mR6pFLU3WGaNfeYsEEQsFtzB2vbEANqvZmL53fiEdrOtc3dRu7/dhHnPDUOA40S&#10;apKm3J+JiDT1epIjCIaqi+cr7FZUlbjnWwBD77mHf6Uc8dB4Hej8uRLMOlRjWkd1yddeSmgo0jam&#10;Ycpub+eQ/dC4LUtrq2DcL1T6r6x7pXunxdKZZz2XE94utuYmybvW4mGFj9qKvcU7yUermu+k+Rms&#10;hyPJebVumoe/HH+uRvL33AA/wjShxeC6F0AANocA4PgQ2gB/L+iPlOd8Rp3hrWvkaeEoRvzKVvJA&#10;bSiYji41yiFEIVZZpGGwtyJU9SB5TnvuNI23RUxXn5skZMSl9zz4WLPQMghBSDCQsPYik0pzeRrt&#10;7b6SF/xrIdFbh4glBZXn8ICiYwhoJtDbHEWmaUADU2qiREkJJ2xIVDxZJC8t5sOYHwUI3BJrLwCQ&#10;wYeJGOLbeRrK/hQ8UxIR2hjQGiNFuJToVxUI3B5tZHGyFnbOVyOKhSPRKZjINSxkFiwgXJFwVorC&#10;+MKYYfNpjgJIkccm5Vy5PopSgbu9h1JG1DgTAmBKTh2W2wmkjGsjUbXdxvI9IyQKsFfyictGVEB6&#10;E/yGipKljBHogpLiGXs4UpCNJrR4/aU6P5Nnxk6RqRDZi+THYcxCZbE5qENYEuZghPoQyXkzOJ0s&#10;AUgTaLROKWpIiSQWIdPIzU9UYIyeHI0lUwz1K/ZYq1EM/1ASnhcdOTzSC+vsI7IKdaA4ixHJTO+R&#10;ReZCuFXxNSXZPoBwFnBRBzlGEQzoapOqkM9yHy3IfSkvk+SH0cJ7QWYqqZ2nZpnIOkcjncP/M3QI&#10;0VOz7RLpCZ2Gj9Y8odimX2cioFRLiktSaalNmxlmm3UR+MeEByyY7USlpDaVz2lySoqBUifUVY9F&#10;ZocwTO04mMlJ1EyCOw4fgZp8yGiPTRc1Vczs1mGkhaPBwvlPyU1bau/qnRKlqIRjTXt8lCGcF9rP&#10;Y0AFXgAVgggvEp1ZCnL+Ou1iwZrq2xMse+GaSBLSK4V1YyyZKqJIuiQVyh5fZfzPIzZ11j+puk+t&#10;u5G1j+rXN8L5DFu1vrKQRnovBAlLyNWbJ9YBzlDS+WifjcC2BHZHoEqNDaJNPKh3FJTdqaZPplMS&#10;M5dF5RSW6qngfagnthbvxMqyVy7F37K2XuNZkn1zSe3DvW7qJwfg/FGmuV66b5Lww3tVXQ8FMSO1&#10;5fHfAkMzq1lOe2lszkTofPoS0z58pAwAIZKdf3CM1K+zYhVL3El+DuXIa7fknt+yt2yhZRIVgrRX&#10;SUqo2WeD+sTWlr0m/GM3ohThxVhmKEq4t4UIfbw7OEzcEblM4nBtSHj4qkHVOZM37y31uOd7F1yr&#10;NFRK9e+KloCPWSv+geJ8P6gu5TfUycxHi5L3MzleADSltEaZeak1WBCH0lkwdm85Gq5q9Z/mclV9&#10;M7xMyyR3A1k77Ytd/i+seYyu6Qf1lQjeaXS5xqdlrIilbdEe0DSe79iCOQ4E2J8T8NbxEO0Mtcvu&#10;R823Xu7JBj18p/J+oBozRueV+J9PTQa4uksv6UzDfrS5em6I5DAXUKwVrVsy1TlF40Dm77WI1qZX&#10;91UCi/Y3LO1mhCG4PR9rVLD6cLmuye0UjO3Wf67yHSDX8OtHEczo4a+Gx6X2VLzcsjOQjNt0E3wZ&#10;tzieBkaue4neZG8msI3dlXbNIbaZLIhrgjHEsmOPs8a7cpGLyTMXXw4j2M97Qs3xpyquPLfb9uSg&#10;PgJGOFGdjO87BbHuaEY4Y4jHxIcLYdXXyBQ0W1q84lPyUjOsjHSTUxehUtxDO6JdU5DXT0WxE95P&#10;yh/XKps8sotazl+YOY5irKiDc7WOdaAqhoJn+6Xp4pZl1O7lQtcyn43wt2FgSH9vI1mWuuH8Qxmv&#10;TDJhHfcUPV63vfYJZcd9g0jl7f1YiU9qPZplVHlSM9aWf10hvPGP7bI75+Qfc+veOJT3hfvHbcGd&#10;86THXuxVUab5N3HxUD/XEP072HyPME79lUrvFdfmSMebUr6GQ/X3Oc+J7yLIvKfGHn9hTQjOnyj+&#10;E6iZzUhHcpfC2YSr5vtn4+4IdxDY3vOx++2X2ZVGi/MfeVd7VX+CCfdAe63foZGvyvx+ORv4pG3p&#10;RDX9RnG30cxpkdTHny2j30n4T5H43nnem/H52yXZH6hXjdALALQLQAAwQwAwVtSo311/n7n62CT7&#10;2hyqXqYJW1DH4AIIHUIImBzImr0GjTRPldjr0G2ThgIHxG4Aivn+BDXuoDDiIDiNIEGXRPl92/xX&#10;nMhD3w3K3pxDzpwgwgggoPHGHdSP3s4CmxH0yBILUMIIT5H/CKG63QTpYCXVHHhXH1RG34Bm4bRH&#10;n3CqIYBDnaIQ07H0BPXo3kISWk0E3kxIYT3pkiRHFEgUis4H2IyIYWxHHlyBIRYcz5IKUDFSTnIB&#10;BPX7RToLYkhe32hHCh4ByvoNxPnS4eDWIRYfFjXYoE36RHomBW4QhGonxD4jxm4tBHothrYsBTom&#10;j1ocRW4pjMn817m4XCBXIpGoW9ReovHP4Zn9ilXrovopy64qYR35ofmyIgGlRHIjWOohSjYem5jm&#10;WEB4HSYjoCyIYQBHHfz8YuGinGTP4aRIX/hXG+InReogxDY+CqhayrFQBHXwY1ICB72f4e413LoE&#10;o22ykuk+0GRXYshHYzRDobxrYwGw0xCBHFmUBPYoQ10dkVJExKpAm3jelrxXpFReY73IWW3IxeXr&#10;pHpICqZG2746IXZA33YJFzpCHu42Xko3BG43maHyRXV0X+hnIRYuhfYdWDo5GsEOo+hHJKSlY54z&#10;mHI0BXYZI+22FSkM4MlRxPpSiBJVRDoi5OCvpURD4qle4rJC4FJDSg0chXJERKWqViiioJxfY84u&#10;Y6R7F7YsZREoIRXHDq1vSlZf3jY4BmpiIbpLXzhPpTBuXq5hib5NFFJgZZyQJaTRpPIfWLI2kbpQ&#10;EF5DpcpgIURel0W+lGhm5mxDZYhXZIhTprzupZBHZZkHTgjhBe5JInlbz2Y31VhXJsYYYL3Vh5HW&#10;BKo7ZmSA5rYRoOYSJn5P5DBHXh5iZwVF5uUH3T16hfIyRW5sxW4649H8Up51RXZyiA5kYpWCpeRX&#10;pw5ZYYhe5zZU5lWHzlEwJHBHZd4K5yxmpzZa1V5bZoZ0y83V0KRTo/BXl0Y0xKpQoXJGRm5lhXaA&#10;EVJ3hXpRyQXTS4V/F6ZBhDaDBXpexGYPo9o4lGWdi655mpUli5y6XR5/Z8n75O5z42J0XvR4HMpt&#10;YOINRmmVJtxTqDpNqEBmp6pQ5p1RKIhKaPyA6SXRBphqBqjLZapnZqKGjUBhpXKCqVhTodzMpFxI&#10;U6KLZ/KMEcJpE/RTqFFKJCqA5byeaBjn6VJepBVfoWGbxPaOhG54BKaXxXKJFRKfETYxm4xnZWhG&#10;CRwcQbQbWID5xG56BXJkZMRXqeBDqkTP6EhPaYS6KY6ZBGaQVCne4q6a0uJohGYxBW6aReXU6SxH&#10;qkxGaehG6Fhe4wlRJK1ZpmBnKRRDZqhmZiKCRPqhRD6fjwaZmZKglXDMqnkAkW0XYx6nJQaxKE6c&#10;aAaolLIgTSR+2eqp60he6l4QatxG6gH8HiZS4/qUhepvFV6yZAXbGp15qWxPl73IKjhW6TRDqvhG&#10;qwBGquzhzd6uUWhpgfWAW+6zk+pcaZ6tqR5PaNn6KOBKZg69qWSA6phGK82eK2GwncK4xfK4Vu5k&#10;2JJzRG6sxfJjHtLGo56qLDqJpxJ3BXZzaXTpZ4leCSgfQegeqm4Q6taRpipCZPqNx2XMrJBKpdBm&#10;3xyhyoSomvhDq9VDp5BeolKfYz2JLQWFbUZrKMikZPKKqI7VRXKrQAJ9BHrU7K3hT+rMZ+kW6UKd&#10;pA7Xnua36obPbDLP3lLV5prOyBI6yRwOwOgOmbBfI9aDa0BmrYFk7ZoanrBXq6gAIkqQaq5yWa2G&#10;hPqIBG7DxDbf10K7xmk0bNLNqL2v7bBDrQ6arcIrbDYgrdJspfSH57x4K6BW7nxGbjVxbORKrKBI&#10;bXnuq+Zrrqaw7BlnLHhPrr3r5N0VLhYBRdQWwWwAAF7yyEwDADBFASgSrN01LE7kY8aNScof6bIr&#10;hGbq1hKxlhiQLlKcKNJL7KhXK91k7iZ47GpRbmBKqwoTrp210DZXRIasbWL5RKbs26pV71JX12yI&#10;DOjPG7FV746r0g6Aqo6BFMLgRebliA76xerLxXrIGe712v8FqrruxPrYhGoj5UalRXJzcEBDsEq3&#10;rCUp6/hm7FUVMB8HLb7C7pLcn/65VAxXLrY0b5xnboZEpJlwRm7g2JLS6J6/HvxXcQsHsG7w2ML8&#10;xHsLRDr3oULdsKo/gdwdjtXFxfU6DtDtbSaSKc2J24G4qx7PMMpbr3EJ6bxXcFCvsUherkhHr/Hg&#10;5xX4bHBPaGJcE/BXrloRcPRGJScMBHbLpTkgxz2rGrpYB7K+7H8TniGV8Cq1apAAL1RPcbS68K4m&#10;cGD6770UbEXtrwaU7+jK8NpACDUdJH7KbF7vphRTsfrbsg8jqO0n1WDcAjwjgjoV8W0lkI0JcZcj&#10;ZOlsbTcZr2ZoMC6bXTCQ6GxW06AbAawaz6nbma8z80MWhTqmaLp7asJ9ko81r1oWX4bWsfMw6BZx&#10;6B1f62xDo1soxHoRceRHc66PDpcmT9yHKiKirnVxcJ3xM5JnsxZ0syEhDggnjBApgpQpSzAKhgQV&#10;NDAAAPx72XETDwgxQxgxgAEmAq0sChwWryAALerfMBZ2BstBConThXMUGKjQUCECkL6HBSitAVXV&#10;Y4cq6M88hHM8ctF4MAJT8s1C8qkYpB87Dd8oXeRyQYgYRCMX3W8+7tbosZ727pbBMUTeqgyPzQdJ&#10;AAAuQuAtwAARwSASQAALwLwLgAAMwMAMYy5yzwgrdbAABCyp9MAAASEe6zRfDwkfUfwzgzgzQAAM&#10;gMgMwAAMNYqQ0TWawudhwABURUrywFwAAMdgtdZWTggtQuAuDDA3NYQMAMNjtkNVRXdE9FQACsCs&#10;RSAJNgdg9Sj1rJy3AVgVW07zrzxDwKj58+X4bwcOc/hK72sx8adUtvtv9wJyznscdvtV9BdB8uo7&#10;L4IEbo8aNUdwd0N0d0n4Twtqd0ywGHwpgqgqtlwANpdpwL9hMkK1FYck919541IS96EbN697VEMk&#10;d5cDN7t83it6t9FX999+UOllRAQAEQD+AAQAAQAAAAAAAAAAAQQAAQAAAPAAAAABAQQAAQAAAE0A&#10;AAACAQMABAAAALwZAAADAQMAAQAAAAUAAAAGAQMAAQAAAAIAAAARAQQAAQAAAAgAAAAVAQMAAQAA&#10;AAQAAAAWAQQAAQAAAE0AAAAXAQQAAQAAAOEYAAAaAQUAAQAAAMQZAAAbAQUAAQAAAMwZAAAcAQMA&#10;AQAAAAEAAAAoAQMAAQAAAAIAAAAxAQIAEAAAANQZAAA9AQMAAQAAAAIAAABSAQMAAQAAAAIAAAAA&#10;AAAACAAIAAgACAAAdwEA6AMAAAB3AQDoAwAAcGFpbnQubmV0IDQuMC41AFBLAwQKAAAAAAAAACEA&#10;HynMZ+AYAADgGAAAFAAAAGRycy9tZWRpYS9pbWFnZTMudGlmSUkqAOYXAACAP+BP8AQWDQeEQmFQ&#10;uGQ2HQ+IRGJROKRWLReMRmKQSNR2PR+QSGRSOSSWTSeUSmVSuTgGWS+YTGZTOSwJ/RyOy6aTuHTi&#10;eT+gUGhUOiUWjUekUmlUumSudU2RTafRmn1CVVOrVmtVuuV2vV+wWGxWOH1WyRCpR+zWeMVi2W+4&#10;XG5XO6XW7XeL2u72mPXq8Qu3X/BYPCYXDYfEYmFX663yc4qEYHIZPKZXLZfMZmNYy6Y7N5bJZqzv&#10;R4vIALJbLYAFosljRURlMplgAbDYa6/cbndSrOXPPVTQX9yuNyAANh0OYXSaYvGIxABjsVigBfL9&#10;fAAU9ndy/lgAajgcAAzGczgA4nA39v1XBZLNZgB0Oh06srFYAAwHg66tf+ABWFaVwADEL4vuM5Ch&#10;N6uTfoxBLBtCr5fOqAA/D8PoAG6bhugAEYSBGAAdh2HgADcNg2QM5KyP4a4ACkKQpgAeB3nehAcx&#10;AABRE8Tz7vy9aTE0TZOAAP4+wsg5Mk2TQACcJomx6hbYtmaBomiAAliQJETrC7pNk+T4AE0TJMtW&#10;LYtw+HQdNoGYZx2/SlkeSBIgARREEQhAIAiCLzDkOT6Ps/E2q3LcuzlOiGECQZBz7NiZQauEFry4&#10;KwRUABIkkSQAFiV5YIoJ4oigABMEuS6zjuO48RuUJQohGodgANg1jXNM1z/JyLOG4oiCMI0YRkhk&#10;jyTJcmt1H8gyHIqHUPRIzDKMisva947jsO9eRmh9O0/UNRqONA0jTTFNIoNUSgAPo+D2rsXCo6Dp&#10;IpDkPGJeFGMLR6LUav8Hqa7IVWojxYlkWTaNssNuW9TNNpDdwAC8L4wUVWlagBglv4OiVfyVJjXh&#10;5jULwzdsOgBeBiKRUtTlFVKPDsPFTvO9KhgyDAMo8Zhltm48UKVW4ABoGrbo6c50HPeTCXoit7Lx&#10;fCmZJVFVIvhOQrOQZCEKABLEoSiVTvPNU1U2uetyUxTlQAA5jiOKPOq67shSykIl+AAti0LSPZ/o&#10;Kj2JIUiI9i1gqJl+Yo7cUTXLc6l7vY256BoUHH+m61Uir+wbFsmzIvZLxWY0bSgAQZDENpaYb3jD&#10;LygAAnicJyRayABXFcVrsO0xGlZNpiNZnmsDqHZ4ADOMozIxp14qPvyRX9gGuqRjURQxDWfcSmOj&#10;LPoiKegu2kKXSYhCCISMbR1+1sJSb/wDqurpD0NhMPScWxfGNqpJ1RlmQZFFrxnOd68j/ztg2XS9&#10;OjDKWVnoKQ6RKSVGTCgY48wiSrHVitFYURwzeSLwMCpBU1ZrXFGCekRN6hjSzr6X4Q91R/BrGYd0&#10;7x3xHXVOsdc2ov53QkBLCVAkjDqn2qrRsjhHTDy7tRam+QjzC0CiJESnUoZ3QSgnBO9w6z3iuuRb&#10;G2UijlllrNJm+pF0ISHLXQEGE57xygwdLFBsiUYjfKkVM59aynlQKiNexJgxHoVuticXA7pzTnnR&#10;OmR14p8B0jod270iDgVyLmMLD5qjVmZM0SyUOEENyJt0LO6RAiBZIEOe7C4lMdznLrj2Q4RojxHw&#10;XNcUmMxYIyERlOXF6xUIIrHIbIRwZlHSJ7bM8sk0c4WuwK/JyPK7COwAPNAIg8J5BEPlDKM1kpTB&#10;yIiAReLi2SiRwXBGtbEbj2HukDCkhzCRcC1NVDwj8vpPEQf0U2VZXpUkQnSW+VpTXSOmdQQ+KjmD&#10;CKCS8nOIxMpozYUC5qPE5SOwMdbA8h8xpuENkzLwwVCCMClFMKYAAQnslAmdIoh8spDF0TenGfRE&#10;J+raI1OSPU5kkMXfQVadpXJ1llceWx4c9FEOXisXdSYZacQ0JDFwGQMk1oYG4AA0o8QAA+B8D+Uh&#10;XaSTAI06oXguhdSNIlRd8pCpvTgfoYMgCyWazABnMpmAEJhULhkJCARCIAZbIZAABgPB0NjUbjkd&#10;hiaTacAB/Pp9j0JQKDQYAMxlMknmExmUzmkJKRTKgAY7FYswNRsNgAPp8Pc0ejxeQALxiMU6nkwL&#10;xfL4ARKJRE1rFZmIBrVdr1fhT/f7+f9gAFcs1ptVastrt1am85nc9jcplctl9vvVagUEg0ItUPiK&#10;JRSJABOJpNveLrtxp10tK+X6+AApy1ao9JGo4HAAeDvd8cqNTqtXxmnsF9gsHmmjqlW1EbkEikkm&#10;k92lku2O7k7X3wAKU3z2gn1AoVEjmZpVMx8wwQAXi6XQADYdDm8t9o7Hbjdislm7Xc8UwtvjxaDQ&#10;iFACWSiUjm4vHmxno9Xs91qn9BMVS6nW+Ttvo9b2rWTJNk0w7ErXAL7JgRpHkeAAtCyLD/wq1S/p&#10;pB0IQlCjeGUZRlgAJ4nCcmD4N1CruQu1iZvy46iuUpamrnDMHwjCcUrA8Mcti7zyq9HcePNH8hK+&#10;2aRpK96VNyvMiqMpAAEeSZJwE+6vCeKIoAAN43DcyrLyc1EVsAtMCwOxDFL0XzJAALYtC05yIOg6&#10;T+uvMLeSO2s4oiVxXFbL4UtRD8QxHErbyW+M7t3BcBxa4xn0g5qZtc0tFK1INLLVHzwUy7kiU6mV&#10;BxFEiOSxLRMEuS9QI1GLmRorLnkrWQACEIQg1WxbfGu4DhM+0KvzNBE0t2HligAbpuG6mFTABVFV&#10;Vw09GSsjoRhIEYAFwWpbIsjC91FQsTURFFoMWNA0jSABYleWDUWra9s22i6M3Ik9MXorFNx1e7GU&#10;/faGnKcZyAAGgahrUss2bVN92krVmEYRDDXlfy3sdV6vWDNDxzGmhSlMU1aVtia3YYk4ch2HYAT8&#10;VlvRBUdDI9E8m5Es1Wxmp7AzlPs/stQOZo5e2fI9fKv6BoN8aMjgMgwDKOXcABiahaBHkgSIAEUR&#10;DTKxFyhqLpC0lMU5UAAOY4jisA7DwPAADiOA3wq5TNs7XyYadqBia8tNzXRdV2JPrbkLVb9SJPZl&#10;nbxmkoRlSWLwNYXDo1ovHoTocgcktnLITYoeWPZKOHOdBz07NZfzbN6tb/rvMKxuDOOHX+tONrk7&#10;juO+1FEUJQppmPVJnmvFo7DUbw6r3BZejvC4V3iu+L0/Y8B5SE8jyXKK76XoLD1W9XTdaOMkymeS&#10;F1m5OJRyg9l66sZIrGTZRlUhSP25Qc5ZVYTkiaK4l9CO4BgQiCMEZ1xMGMIJKy8xwjCHDP6JgcoJ&#10;ASwlPzLALEWQsgAA2BswZ3j1nDvUUvApoT2Vzvbb6RpjrH1aq3R47R2zuCaPsZSK1lcHiZP8YGwU&#10;rRz37rcXmdxXQAA9h8JMxYtzwUOQyI9AYjxz2dKAJpEgmLn3QxGIZDQNocA4O/LAc86J0zqp2cfB&#10;pvEHCsxgegv1rz2m+JKLuuM80Tk9pzi4f6KRJ31E1hKyCFEPDfnBCnAE07dWoxzI82BsTZGzEnhw&#10;RSHRMI3EnihHOHsfI/EyhdEIjkLhRCeE9Itr0ZGkRiKxJ53hZYVAAgnBREiJQXgwBgAAH6xouqdj&#10;Q9wjbqEKyzhGTF3cgn9sBhrBgrDaG1NsbceKSKvXyHcjvCeXhHZSu3dyyVk4AJMybfyRqHqtghE0&#10;G2NkbMnHlSEAAIMQQgpJkxWCEIHwPzls2MgR057uHcwWmAyKUTQZQE1nu5gsqeUkt+OMfsqcsUeS&#10;4YOqd5J3IaMEnrG+HM15mkNn8bYmUiX8LdPExVm5MlmAnBOCgAAC6RJREcI6c5HJbURVYlCBsD1k&#10;P0I9SkjzSmmEzglBSejj4aCDEMeqNJWYBrDIS76S1AD9H8oItCfbM58k0qW9OUxAzVpkJrLs+VBi&#10;NnPN8NY8c4pDE0mE2tttKiPOaggTOqx22NqHJWFoKwVpwENjqRyrQ16uVkI5I0j1YZiNJaWTSm8F&#10;YLszh6KwVorkqw3TkYQwzGSZtTaq1drJNUXBxDaG2uKTqnsTqaTOzcGwAV6Jqa4Poeg9WZNPZBqz&#10;WCYSPoyTiLBJ3vRMrwQubIQZtkzotahYixqXkMnjCynJM61kysDcO2pDbVWSJpUEhlNHdLiZk1Jq&#10;lq7JlahcIUQhK3wFfVEHIOTZrf26TkrISseLNQes6TKz8YQAHKBLR4tcmJNW8LdRMmE3Zv0QL3fC&#10;+RM5AN3uTRIkKSKKExplWqqSGCNzLZCVmhcNq0XSwGQ2BkDqzxJTlFtOoALoYTjXdNMNRKNk1OeH&#10;0PwfnhGoOUJsT4n7rFarSfK9q971lbrIkTD5b3kLPMZfgk9x7BmntFSh5zqcKkJqwTLB0eTt0ane&#10;ADBJYDLAqpORtShsMkkayKRvHuHq/qTP4pXEbiVXYlNafy0tp7+HiuLVXCh5sar0xuTDObRkiZLL&#10;dlMtWQCPZCoaXrN8AnG2Oy2l/Kzc5EJyq2ePIozBlohqSWbPVB2E4+0ORquZJ1g4Mo5AihKRbl2s&#10;KznxJ2gyZ3OO3ndaGdV645IZM+Fhp9VFpz8R3QBqNbkw1zpnHZMcvnirnqYs2myPWu0zSszTrdFE&#10;eadeMmWAU76VJPlm66uNZTRkpNN92q71FjjNPrWBC9dkLRcCPdAABWbrtiR7WpXdykaxmXreJHdI&#10;aSjlgPLu8s4m7v8CcjmvS371c86DZJJ6vNlOxshIro3Spw0WRGh9GF6YR0CzDfpvNWK41cR7jdTC&#10;GcJkPvzEMU5fCehYgyoza7L32I5wQhe8+B4FT0TPhmSd9kN3emLBaLCFbSNPzAjVs7u8HI5lA1F+&#10;uXHi3+uHkrRtjEN6ImA7HH1QcdI71azhDMi8yIaqJiBhqi8/WsACkqELkEd6ESjjJe+1kM5vhXnJ&#10;DOBGx2yQyIiOOg80n/caCdguL9GIV3Mr/dUha/I50rNrE+HJu4hsfg2ctvnfX1SpIlt7cka2ITDq&#10;JDGnFRDAAAGALwXgABVfIUwqhVYG6ckw1HjXTc28jofwhCvDF66aRve+He9m076TH2/giNdIL18E&#10;83FiYZNaR50hfu9Jm760pnrDP9xka8QQvYJXuRHj68Wv2pCe476ZauCm3f+0l7+2QvoBu9qZ//Nk&#10;P4S/5fUMNR3l4aKdUEa/Wv75GqdCoCOqvJtwqnPqiGvriFPsizP0jdvui9QDt7NIveMBvcsmGPL0&#10;DTviCFK+KxjeQMvgP3vAvhO3ivwGjuP2iOwSlFPmCNQEvoQBFOPLCOQTgAPwtij0rEjTtrDsKzNo&#10;NcQQNkwHo1PXC9PMCOPlDTwKCavjNknxMriFDngJgJgJMMpdO2j/wFiaudkwv8iYv7DuPolLPpiN&#10;wwMbQZIQqfiNPFOKGRwbuVMeNQNMDUQVu2OntDwPCOQNpii3q5q6q7jdwuLWvZv4iFu7qsmck/AA&#10;BIhJBJIRKwG0qxQ9Eiw5iOQtD5Jjo+tmlqOyhNxOLaDxwyE7wxHIQCiGQZwli1RJiZwWjTxACFwd&#10;NMxCiPRVivQkiGRXjdw7uIgANGxBgAPYPHiGolREHwQZsvQ4FOxUuSQhjuOHA1xnQnCGr6JrQ1sa&#10;QXvKqItwuCQvDeOHMUiTQeiaRZjFxaiTw1IdrkwRiFQaitOCRKi3P+isRxMkoaH/IARMiGOpmeiF&#10;RiwWRjlcR0iGlmLSiivni1NRtrqYsjlLRQEwxRCGyGNWuXu+MDxbMxstD5DVBihiCepoFlx/QTQz&#10;paN3P/qhLavvl0wfiswmx7rdvFw2D6lGisQUqIsSMoiFx3AAR+SAyPlyDVA7g7A7xoK6E5J5PADM&#10;MzJ3CaPNkiyIEiyHCGSmlVxsyJmmuym7FOoeh5h5h6AABoBohogAAMAMALnHM3OeqqJLtuIYQgMw&#10;iZQ8itPOyli0yVpkwlSUtDwZycCFydCGR5FcIeofogs0P/EzwACOoegyzEwqDinzHnlcSokeSniF&#10;zIFOypvfSKPdQIyCujS6HXwfKcP4LkxYiOoXNuiZRWvbS7jFyALgNGK7Nky4yFCZy+PsSePlw2yY&#10;iay3rbI9pkTPTGEXmJzKEUzJCFThwwyJTLkGkbIixetySqCTv9razUCGvnN8qhkoPUvVuatnSrJA&#10;jGR6H/yhCTzdsBvOy/KZy2iaz0GfTqQhK3K4HFOxiOy5THxrGiRSTnzlNqyLSEP4zOvWlEsBsqzx&#10;wNRHqRAFgAB00FgABTBShS0CiGxtj5zcFpitTrIvKVPOyWxqCZwgoDqEQ4nMT3CNpKzBiPTSy1pO&#10;z7nKwYjZToMNCIxeTnMCT9iZR8razWC1TpC9STpazZKyRJxTiZUPxZTbHoSDjURpOll9zjj/zino&#10;z8iFTWUMUaCFUARdOJxzo50sDGRhGduqC3MLqXHOiv0qpmxJyZ0PT1Rw0jn9TRosxD0wR9HD0nD5&#10;UoCz0pCEzWUhv4xfoWpppq0mH0UdKK05RPDF04CszyoZSaiYUUoYi30inj03H0UxzFiswjnVU7Eh&#10;twQYRsTkvWTCSy0rCN1FUUVAr6yXIPQeUyivLKuW1Vi1QsCtGnF4VBnH1HRdMOTNizVJtLIEpeUf&#10;CFRbnoVODx08VjynVQzuQqw61SsLEoG40IiGUl1ZHlSTp0p11cHAvxnBi01NVLSkN2ngTmO9DGVf&#10;xjUQqI1CiGz6mg1lFPVPRrpmzLVRCZU1UrVhiHVDuioZUkq2RljYxL1qOVnzn9VdNtn20VDd10x+&#10;11opU/i9V3l/V4jt1k09AATWV81oKoi/OfMTE5MUMVTm2EKWMMRwCFotE6VeiwWEiu1rUOnLWXia&#10;UcDeWHSd2IH9WCR7i9WOFV2LDsWMUXCNWNwrWOvOUKiwLSLTVuGg2eS6yKjSSLnECkz5UT2Qk+Rh&#10;0wnVWaMQWBDsWcS+1K1c1pNmWo0SppgY21wcCsS9KlUWHq2MzWT2WkCOxkp4LFjC1SHeT3Vwkn2r&#10;MzybCvU+nHzaP9Oy1b1rjF2xTa2dHJWvCNWYiM28AAUv1EF6WgjeWh1QUX0bNgWyW7CZ3Kz+Cps1&#10;2nF/UN1+2uI6WlC1W3nJXSCNXCjT3G1iT+nVVTxgn7JFVVxc1UGUVBXFr0oFXOV61mPfyPXH3RCv&#10;3ZW8iIgtAtgtgAAL3qiLAGAGDDglIH3hlMwZ1bFtOXXnRKSSIPVaCs1itHVvHjLo1nzbyYULRDWt&#10;U5oF2zHxzfzyRHq+lyXNDd3jJeV7Vm3lNL3mC32ADdlYlZpmF73IiE3JxfE2PHU4jB29tDH0V9zW&#10;iI1eTr31FCVvs4X3GRXzyRzCySiZ2JCsXaEK3+ke15z8WiUa173QXl4Ci10SC32bF6VL2UiFUlqe&#10;BDJqNZisXL1/Hrzwx7W0SZWjjzYbiG2fwtyzs02pz/CtXdSh353MSmW4oO4YCP0YYZ4CYatBKpSf&#10;yg2ei0oXA8HaSjGjWoX8Qnk5Qowp4eTSVUxp0toFXfia0eEc12gAYnkc3K0OY8CvYj2C44YsYikU&#10;4WDUX/pBYA3k0QYw4xCusWsXsYjT0JneY3L547XUHH4/CN4VDt4rWA0BFFDVDCjDY6PkwLYFjGYR&#10;rKDjAqApgpYswA3i4XUW3O2i4v4B1g5KCZkjhHqS5Diarsrt5bn0ZOCs4HopQii1X0kw49ZWoTMH&#10;kcntBghgBg5jMjTGskDsXDiax1jF5GDT5HI55ITMUjYaZgiN4mnmigrLLMXu2dzexMYk3duJXe2Z&#10;IZZqCs0zlLXbCG5RjUaBy03g1VZ+sWX7ZupHRBQXZcvKYX5eYY4BZJZgZ3XkZ1iulmAxAwimvztM&#10;5mISZXZrpBZQxlZTk75oXCTVEK6D2VMN2WYOD/4MCN5yC95zF+ZdW5Yuz9YZZftQ6NXPag3HAAAr&#10;Aqq4XsXsiFvTuAZ6uDoqIrDm1IKI5DYz2siJZ+ZCOG4IvYivaAkU1WqYCY4iXWNT4on60ZTXtvaJ&#10;QBrPW55faMah6iW72lXYa7TsXAimgqa/MV00XXEy3yx/65isacjzDlEpEqQ3RopprtLua0FQSfSg&#10;ShIXBJhIBIQJONYtox2Mxmxn6s1qy1VI69CYlRaRbTCYjlCkCk2WoFSMyN4gttazE5AzAzgzxIGF&#10;7BCu4clFOHBKFZgwAwCp4LGkKdqexG5AC9adjF50Ipa4a90GvVUFUGPSAXAAAZgYAY7N7Vbvbvne&#10;koBfBhZuBQBQHch1B0h0AASgSgp1J2aolOoaBVBWk/oYBVgAALALgMAAW17uN0FrgYvR5lbwCZoa&#10;bXxP7OpQ2M8C8G8HcH8IKVbmi97nojbo8I8McM8NcNmfcJi9cKoZcL8OcR8ScS8TD/8PC3iAgBEA&#10;/gAEAAEAAAAAAAAAAAEEAAEAAAAOAQAAAQEEAAEAAABNAAAAAgEDAAQAAAC4GAAAAwEDAAEAAAAF&#10;AAAABgEDAAEAAAACAAAAEQEEAAEAAAAIAAAAFQEDAAEAAAAEAAAAFgEEAAEAAABNAAAAFwEEAAEA&#10;AADeFwAAGgEFAAEAAADAGAAAGwEFAAEAAADIGAAAHAEDAAEAAAABAAAAKAEDAAEAAAACAAAAMQEC&#10;ABAAAADQGAAAPQEDAAEAAAACAAAAUgEDAAEAAAACAAAAAAAAAAgACAAIAAgAAHcBAOgDAAAAdwEA&#10;6AMAAHBhaW50Lm5ldCA0LjAuNQBQSwMECgAAAAAAAAAhAPOKZFjWGQAA1hkAABQAAABkcnMvbWVk&#10;aWEvaW1hZ2UyLnRpZklJKgDcGAAAgD/f7+f4Ag0HhEJhULhkNh0PiERiUTikVi0XjEZjUbjkdj0f&#10;kEhkUjkklk0nlEplUrlkaAMtmEigUEmM1m03nE5nU7nk9n0/oFBoVDk0vok+mcFo9LplNp1PqFRq&#10;VTqlUo0lpUVq9VldJrlfsFhsVjslls1ntFprcZr1pt1vuFxuVzul1u0/tcYtt3vl9v1/wGBwWDoF&#10;5i97wmJxWLxmNx2PtUdxFyZTKZYAGw2GuQzlHUynVAAEgjEeYzWdhOVy7QaLRAAwF4v02b1EHXy+&#10;X4ANe7AA/IA/AAyGQzAAYDAXABCH3ABgPB21njlcbkACDQyFADBYDB3u/AAbDYcABxNptAHN59Wy&#10;UDrNnejxeQAR6TSYASyUSkJEejAAsFoWgARhEES87nOgkxNE2Tj5EcRwACdCAAB2HgduS5cCvStJ&#10;rw2AA9j4PoAGOYpioaOw8Dw8Y4DewZZFmWYAEURMCG6bhuoiWJZFk2bFw2a4ACkKQpgAeB3neiIn&#10;iiKAAEwS5LwOlr3viUxVFUAA/j7ECKByHcKkKQhBgAFMxKiwyLMmsMogALwxDFEMRorLcKlcVpWS&#10;ejjVAAOQ5DiAEaRsiA1DYNgAD6Pg9rPBMFyvLKLkaR5HgALQsiwu8WxeM4yjMjIIAiCIAF4XRdO+&#10;DrxL9NM1zbEUSIxQNB0LQ87JMHlZz7GqOxxHTMtop8yorM6qOk6g2jgOE3VWjdHUhSVKViiNEytL&#10;COmYZbLg3Uiv2fRaQnOdBzrvIIqWNTdO0/UNR1KvpBkI7D7vykFW0JQ1mpCNA0jSABYleWCMv20p&#10;iX+qteopX6ptu3Iti0LSQkCQcwDMMoyXmiF63vfN9o4Lwvi+AEZERbEFWhRiPG2bJswwt88CfCKO&#10;RNFA4xUweKXxfSStwX0wzHiSNXVdj8IzZNI0ngL1posNs2ikGGYdiGdIdo+RVvHMdqlp6Q1xqa05&#10;liyO5tnAU5je2Z4uker11pqM6qjFp2ra71I5gmqZBbSQZbFMV7Ohe0o/foAX+Yip70j2lABh+IrN&#10;HrkiCIVt26xdwXEkmytPvCLZTlaJziAE5zqsGBInuCo61miQSRJUmSdyiE8DheG8JpindWjnM82s&#10;+ePtnyOdLJcmsWDIMAylJSlMUzkiEIPUorNIShOE6K7rl+7q/zyJdAqHRbGj3Zzp5CEYMAGEYUlG&#10;uzFr6j9ij+13Or/leYkOM43jve9+lPB8L7iLzEFUhyKiJMk2JpB4TQmlhemRF6pT3fPAJQtxbz9w&#10;AOWCcRV4TxBKCVEq5Ahb2nOFEUsABTCmiIOZVURF+rryqvnI1CVwxgXEPGcWSiFUDiKvXRu1Jszn&#10;WiHtKk+x5r4hfs3fI8iCBFWSMmPgfEIgRgjP7SMQyGJQYhkQa6KAUAoQACiFDFYhjfG/FfVmDxWq&#10;fyPxPMDFEk7unTwyIoI8SAkUYCIY8RB9K1l0FcgKRCA5R4zEmf9AAJ0AohGWAAyqCJFIGEJM+aEO&#10;YcU+EQckrsnceyGyHWCACJMS0iRNIXH2AMAynPefARGESbyIRkMBCgkMGo1ETlQQiQ5ZI7kPjzBx&#10;F0HlMkRb4QhPxEV4KvhlAmUSXHNPbIZF+MJDVOKeVAqKOhOpJEMleQeVEXGAFODuHdFEWItEPa7C&#10;6EjrX7GCdsu0isnA7h2DvEwiM0ZVzcNw99hM63GywhyVyNkbhFRwf6/8AA6B0DpZDLg/kXYHTAIh&#10;Gh3hDIOwfmChUUQnhPMnJrM8hcc1rppCQEsJUxyGSPKFJUGgNZIENhi4+EcTpwQmMBMaXZEJkgAQ&#10;2NY6q63bruIfR4xSeBW07AAfAeIACAD4fD8AE4lEoAAwHg4AQ2HQ+IQ1lMplgAnk4nRGNL5fr4AC&#10;mQRqRSOSSWTSeIAGUSV/v9/P+VzGZTOImg0mkALFXrCRhAIhEAMtkMiICUTieZMxlxUNh0OTSoVG&#10;pVOqBkMBmTk8olAAJhLpeTjyxAButxuyccjsdgBRJ5PQmF1SZOVxuQADQajWTqVTKYAEIhEGIL6O&#10;AAtlotSOtVyvWC5Y+IJpNpwAH8+n2RiMSCMAMTPRCbTidTyRIFBoMAGYymTIa3XSd6PF5ACjUiY6&#10;bUarWLJZrMAGcymaTo1Ho8AFosljX8vmSLCL/DYiTz6gH0/H7j8mTxOKxeMyZYrJZAAbDa9c30Rq&#10;VVSWy/0++PikVAB4O93yM1Gw2AA+nw9ogQZCEKABLEoSjhuK7LlPhBkGpQqysJMxauq+k7JMoyzM&#10;JitK1kKQjUJAFMHABCCTtw1LVpG0Kcp2kZMk2TSCiaJsRpMsQeLIsyRvC8byvOh0VtG/D9P4/0ay&#10;OkznuixKTOooKhrghjYtm2qTvy/b+v/JEto1KYABqHAcPo+yow4AA8DuO7yPMiDuIsjCTx5Ncfy4&#10;x71qm9qYTqqC6LsvE6JGvi/MAwSHzc7yTi8L4vgARJEkRPdIuYkD5vq+6RQmxqTz6u68qjJzrOw5&#10;EFvTEsJK3CjHI1Tk/syzbOs/PclMPJiNUVRlHUgkULsqy7FVRTVJS5AMBwLA6TSvIstI1NI8LYUJ&#10;Q1czjPGJYUuUPODmVuAAp26iFEPA8U52sqc7qlPNyJW3jfOA4STHOdBzpOKQpioABjmKYqTm2bJs&#10;yjdOAJjIMW0xYEKpjel7XxfSqTNNE1R811TJXeF5JNXkMxdGEZRpJFm2faKRKUpinJHjFfYKxmD4&#10;DBsbxys6TZGACmqekRTFOVAADmOI4pOjiPRDlj35PDUGs0ziy5gkriONUehJlcyo3Rp6REeSBIgA&#10;RREV0jVM5Wkl1t+4KTxfGInRnqm0ofgbSa7g1VJRsN2tdZIxUXmeSqphN73znyOvjESRS8JAloRp&#10;KIaPWFqwdVlPJFZMspPm+c53nqRcTam1OWa/OL+IIhKzt9NrrTtAJFpkFc019iQJA20xO3XVJLqK&#10;oan2QAb3haRjsPFnDiOA3tg2UvzDMdL1tu9c9vp+2JPiqZS9MExUsmUnFcVxW8A5vmpN1GnJNuWx&#10;9PBPvvToiR5lmjtopN7vpL5/lrlyedZ4va+r+wKZdzvqRW35T8U+OkVamYCwFgKkQGCMAYLxktuQ&#10;SNAAlJcnbNpS8lUkygn8KFJW6xYy+1+r/ggpJ7j714lRfOTGDChD4QjJJA5ZZKIWAAScUIohCiGG&#10;tei8V6hD4XEyWw+4kj8IQlQf2wwjTmFYk0as1hrTXCSL8X9DaIboy7PqJi5wa4ABWCtFc61Y6DUz&#10;CTEgJBvDNXZO0JpBNqiszpMxKXGUmUWHPOgJM2VjkU09wxZFG+KxK0vBeDEGJvkRiGpOESIoRMd0&#10;HR6iOq9zMV3OmBjoRp2CKTWwnI0+lvJK3GumI0nJiMeCSSdRMadFBrCoQ/bIxts7HZROMdIJ5aEX&#10;j4SGkRIptMaCZxqafBx1xIkzPYFYXJlzh2UqpleluRhEZQJsKgl4UwqhVEJAYAwgpB4QJHkwSiIR&#10;M5fRfIjJqMxM4cvTTIQ9/yjy5MTJJM2T0yQAPzcqSecRclKQMf68mdU8FrvsE8J8t6Qj3rJDiG0N&#10;s2VrS6JlLxoUxUdGllM7Eqk8n6xuZJOOfh6JlkQhS/mjJD5tpxXFKGTjpAiBGCNPgh06YnEypCQ+&#10;d06yryrbM2ij5Doiq/ZU3AuU33nQlpupJJR1zMTGOXGGMccFJUKJjQxckcpJSlNzJYqcpHuvkO1U&#10;F7ZN0WNtJJJWVFQaXkljtK2Exk1etFmZSOZxJVOUnpTDsh0wRWzDNbOwkdYKP1WrJKymxkHwrur7&#10;TWV1WlJV4oGkQHYOgdAABOCUEtSj4VMJXU5a0S2stbSskRyJrWPiilnMAtQAJhWGOZWMiNeqtRsV&#10;qSi1RNJy0qIbXSuxJbP2hI1WWv5j6N2vnhRRyxJYoUILlBUo6iZ9UttMlyhzSl0w9TtBIlyeqGlj&#10;qMSRr1PCqWBb80AkNyy5WoIhSyw0qiY3kKpT58bTaskOtYT0n4AHODWq2aJgjyFcT7n5TmfN+blH&#10;Lv5cKD8UrwJIo2Q9xN1zm3DwIXKyhKLLJ1qg58qM3bivDelbIiDvHfPAwKVS8RD7s3lfYuAleIyq&#10;V8Iik4XguhdEQrhhoh9vjXUbxRKLCckySW6sKc2zETaaS4w/IurlAiSpyIeHIOTPcFFQvQa7B5J8&#10;Ipcx/ZoqE9TW3qkatOJOQyaYhrnaO0tWscvVvjfM12WiIoTHUOodcg4PRRLicyjdtJk5Vv+RHBmc&#10;z03mJLk/LyDMwENpjH+QOcCoPevaa3KJJsppbnvXImdHYNGPvfBd+8KtAkr0GRDC1WrEMUqAZDPx&#10;j7oHpwOQ7T8Ibmkj0AiPUJJMsabObp3RSpCGpeEeJMSctCY6z0ZdI9ywtLkaSdpLDbvQAO/eCpM+&#10;WMiHan1oSXTpD9V031jT9i2AF66IKnsC+tXdtRT2Ljuv2PUHW3ZC0urGuNpmu07jRqrV7M55ABjw&#10;9OjSWXTWtRuO0iJE4KzsczNRI89w33eRHat7m/tB1BTMqDP3tGtu4VDG6DNUkN4lw55e6p6R8k2j&#10;W4BaMxV14ScvTvF3hGzGtB8FVx8Gnv30STR578VcGg+JsT4n9684zlwjSxhVaZBrNycyNaGMkxpj&#10;VrSM5yV9LMhcY2xNNKIj071BtXN7RFrzHhKSOFCY8bu/ctTg5RzrypIVLTvA4AczJHzU9PBZ0XJA&#10;BuWjmmaPHL6a8ciPbOjEN4WQ3qtWuMkQ6xhc2bhHDUPJLEhxc2ukMoJL4NzWncObLw8tbvdm0sQP&#10;qDngiCThK+jgzS7yNatxwQ7cSLuBr7Y7IIfvgh/myH+X2Yc3uUmeQUY2n4EAG8p+eFphWyd9Z0Me&#10;SJn4dofp6pSndlq3TCg+8qS9ziu+MNLiRD9ATH2W1Pma/928v1ZGvW7w+/gLn6AEBa+Id445vFSS&#10;+28zyf33wJ4fCId8omnWiaOJFwFqFs+yOW7sogqmrCaFAIhI22XS/gJQ+6gg6kLk/sAA486U+I/E&#10;2EuoRG9obcp2JHAS404a7GMfAiJM/c6M982ko+/w0JAuKpBYJO/k2az6xKWyz+7oao8K5UWs/4uw&#10;dEiG1KLkYcTSXHBg8odU/GIi/Ku2N6bEsEq+oiqoJJA4IbBk3CyMnbBc1o99B2+CyKvuJQ/0JRCC&#10;OZDELlDJA6mQYDB6rzCjAOZY+gJW3AdVDQNecSHaHaHc2hChANAwPY34Qa8LDMIfAq/akcy6Nc5G&#10;WQs48803C5B+qDBhEGJLDjB8K4zazed0JM78NdDqW/EgXS+2JXCOZY+qd22U9ufjFEbVAmaFCSIh&#10;CW/2gEcc1FAWJPAa7u+k0qLkzKSazOGuvo96/OJRC6/vC+q8pER6raJQ06xYxcAAHkHoHmjmJlFa&#10;JpE8IfE4802e9g/RAFAZCabmJjBOc0jkFwFyxeBeBcBcmomsHpHeAAGiGkGkAAE0EyEzD2PhGsYD&#10;FeIfFiJnFWp1DUj8eGgtDSWC71G46cJJFIvBEfA88JGOJlEmIarepRHyxnDc6O+O9QJFGcxej6Kl&#10;GwI02uS3FxBNEO8e6zFm+K+i9Kq01014/YQYcSDtCI6KlzAyPfErFOw7BmJnEKnC/Cs8DuWctA3W&#10;hbEYhewK98SczRIivtGQXDGVJaIdKCJHG0I0wDKS87KWKg99JKwNIkJjBUdVCo84WU0CTcEQUc29&#10;JoVfJsTUCEIHG+SPH6IdH+JPF6JXAeJlJO2jKVESZwfouCJJKdGA0C982s1GpvElC0IjJGrXKpL0&#10;6+x1GSXHK/GG9S68iyqiKhL6dVKuJi4O3efmEGEEEFIwOWScC0C2C2AAsWsa00RHLuIbLyJNICST&#10;BEcCthIKuOosskKlL2JRIarFM0JjLClFMdMmJFJ4cfMCKhNyI1KzGZOPAUUjFNN0u9N4dvEUJpNA&#10;1pJi16g6WsgIgMJGDEDCkE7SJXNqABNvEous8Ym5MYLko3LKKm2zOfK7KZOtPpFsozOXMwIdL++s&#10;KA+w5iegwwh1IWY0sI9NI4JlOSPQ9fQbF8KBKehDOGJlOo7/P0YBGLPbJ0MhQ2/AouflMGnnOBJC&#10;Ki8LMPGCuW99HJMbLGJXNJQq75DbD64pHCfE8aVe//ADQSV3P8JHQm/fR7CeJk1eiHQ+JRDm5PSc&#10;XJOKJjPdPg4VSLJdNmKlDYh5OgKnOlCzOZM4AAAcAYAbOC+MrSJlRClfOdOupBSzEMy5JUObTetT&#10;I0YvTkIjSOOZK3GrTzOVRqJnCs7+IdSlAKRyG4ZANdReMhStEAMfT+NvUDUk27E0JLSgbjSSJlUK&#10;QaS8DoTQ3E9i3PTU6SxPFAo/URJIhLRw6It2ObMihk+uShSGIdOzVZQAPTRKJpIodlMVTmcVUNUO&#10;4gJpNJLXLbUwJnPwKhUg2HS5JZCE5KtqMfO9D4+cKhV4JJRmPhUmk/MeQtT3E/IgqDVXT4hLWsWl&#10;WFLFKi+aokI1BhT6MhVxP+o/BAJk7FO40DS7TgJLTCR3XAKlWdA0KhQKKjNIKpW0cRJSpkQiJpU1&#10;DPBqiAJPW5T1QiJjTalFXMAAztTuIhPAQZVkhnVqz4IbXjPqOZVc4tVSlfBKKnU803VkJFXk40MK&#10;Eo9Id0ScDMDODO8xJ/UfRGKlXpYWaRPm3vVKNbY8IfSoJPBg1uNdIsrjQsJXH3HrXExFZYn5Y2Qm&#10;IOIRHFR/ToXI8LBVZPV0NfYNUpR2qDaVbBXW1pZlVyhDYGKpbYkKvikOkTa+IbYym8/XPIJLWYJP&#10;aG7mv8LlajNUJRZGhrZLI3TXYxaynhY2W2G2G5UXWVQcyEUjbgIanrbq09ZQOXNE6o7xF2ozdEJn&#10;XzLVYkwrdBCRaCLnWjLISIoKoPIMIjdTCYXZR9MNF/RgJnKbd7aglilnb+KlAm/rUrVVWLGIVRCx&#10;XUkeeZUGSHP5Y3MXbM8QNpN+MhYQqDXSKhaqozRlYY9VdeJjbQI1afT/cCJjX4IjaYJFc2MHN3Vi&#10;fYyUyZaNJRbDSJYvapeSlfYUNbZAXJZFVoKJdtQldaLlfOJRQ6ozfi62tI5My9IfIGfjbmJpcG4Z&#10;O2ABFNdwKnc9fWVXdiJpaePeS8EGEMENUYhRdJcbVOtdf8lFgeJXYqc08KRPheOneCOZdPU7FQ/m&#10;w/erG9Vspvgzb3cgc1guJnW8iDPqvFb5abekcvfGJpiEIbSYQbh7S9P5Tjf5hhbUnhhnAdaQeXgX&#10;VmKBG7EtgqNdLOKhfeqDiYJljfGNXbcfXJgtfKJXa3VTXvaXhbMzi84/ROYRUuf5hpioRq0MkFcu&#10;JFNJeRjAmTjEvhQPZI6AgBc9ZXjvYiO7BsMfYgq1iNJ7Z8wLjimPIRjxD/WefXk5YnEXi4IdVlhq&#10;JRj6tzjIhhilFqUjgAIcr1kfWwn5jNbTl+jxmCJpigJjWAIjlkwLe9mNiQozisItmfJzlTYI+9kC&#10;JMxpfa8NYCJLfjZhXDmw6fm6RrX/cUnimlcdnHTGnhmS9DgLLqiHjaKniwKlBhP3LS2nklZngTZb&#10;N86mJnmOZZiVcFb8l/FHj+I1Y3hCIjZdeZk0JNmbOJoSS4cGcKZe1cbuM0BJnVDDnIinndIzkhfD&#10;avf7pHPzeWLlgEy9miJFV8fjkloYafoIJNlLW/nYIhY3UcKhmjZoABklfAQbgJjRanTFQHnbpLQM&#10;SfcXksozm3mFXfOFMqNdk+yHkw3YvY3clfmLTxpPddmqJjmjYhptMlqOJPmjg8JJl3WvqiXJX+Kp&#10;peeXnuIdnAvBlDpdo+JjokJlmW2ni0JXrqlFndqDH5jzMhdWKhSPBhsIABQFPYJNmjnqXJrJInry&#10;hDrnc5KGyHn2/zssJRruI1plgnqTIFlOmTr+3NQffJrAJLq5jOvlMQJNBhsCJJsXhiJJmjoES5cP&#10;jTsrpwlfspi3ny5PqvXPeuKhnmJnpW1ploJnp8dVuDpvrMdvpoI1gptMJFBht1sblwJJtoRVu7tK&#10;a+bTrWftF1eVYcJnqqw/r3RW5CKiU4lkWjeLXxfnWGAAU4DaDgDhLdYoVeXqCrlGozuKIhhK7bsM&#10;NBvDlNvHuzwVIPwZX83oyBjtjXtlwczXmmaEbCDvJtcQIhsYdUSUFUFWmnedNZNduHUMU4CuO0ya&#10;zCLWCpxiAAB+LHRYNbvilmFyFwFuAACOCQCSAABfHUAABmBgBjTTvvfgfYFbyYAAXyWrwAAACQCO&#10;pS44w+V4EeEcEcgYcSLURwBeBgBgAABiBgBe4nwPtZDGfYGgGiGiAAGcGcGaAABkBkBmABzLzNse&#10;JWSUFzz6AAKuKwAv0FzHzLzPWgLsFqFwFxUVyDzD0JzNysKiTcGKGMGMAAXiXlo3zvyFumhCmhnT&#10;yzy2IwIyB2B4LXLmIJiIsMjlcpUX1RnjySIajkGfzZxnxrvf1j1yyGS8NkNnxso/ur112F2H2J2L&#10;2N2P2QOZ2D2T2Z2b2d2f2h2iw/2X2l2r2suiNfmsXJPc5piSTw3z2uPh20JN24uWICARAP4ABAAB&#10;AAAAAAAAAAABBAABAAAA8AAAAAEBBAABAAAATQAAAAIBAwAEAAAArhkAAAMBAwABAAAABQAAAAYB&#10;AwABAAAAAgAAABEBBAABAAAACAAAABUBAwABAAAABAAAABYBBAABAAAATQAAABcBBAABAAAA1BgA&#10;ABoBBQABAAAAthkAABsBBQABAAAAvhkAABwBAwABAAAAAQAAACgBAwABAAAAAgAAADEBAgAQAAAA&#10;xhkAAD0BAwABAAAAAgAAAFIBAwABAAAAAgAAAAAAAAAIAAgACAAIAAB3AQDoAwAAAHcBAOgDAABw&#10;YWludC5uZXQgNC4wLjUAUEsDBAoAAAAAAAAAIQAEUB9C/BkAAPwZAAAUAAAAZHJzL21lZGlhL2lt&#10;YWdlMS50aWZJSSoAAhkAAIA/3+/n+AINB4RCYVC4ZDYdD4hEYlE4pFYtF4xGY1G45HY9H5BIZFI5&#10;JJZNJ5RKZVK5ZLZdL4dAoJMJpNZtN5xOZ1O55PZ9P6BQaFQ6JD5lBaLSaVS6ZTadT6hUalU6pUaP&#10;VaxWZcAZXSK1X7BYbFY7JWKvZbRabVa7Zbbdb7hQ7Pcbpdbtd7xeb1e6Tc75f5I9Hi8gAslstgAW&#10;iyWMBjcdj8hPGUymWABsNhreb9kYivl8vwA6HS6QAMRgLwAKdVdcFhC8YjEAGOxWKAM+vtTq7osl&#10;ms9DosSVisAAYDwdZWvyQArFargAYi+XwAGw6HM51+xItaAEek0mAEslEpCRGJBGABYLRaAEYiET&#10;xONZc3kc9oFz98KslkAHg73ehoIAiCIAESRT3icJomuQ5QpCkKb+P8hIch2HYAFETxPPg461EeSB&#10;IgARREEQhMAwGOI5Dk4LhuLDamu2TZPk/EERIaQJBkHFUNKIO47jwAAMAyDIAAXIiEi04UdJ23jf&#10;MOxA3jcNzchSp7kmuABIkkSSGg2DbrD6Pg9uu7bXti2baopCcKlcVpWPkgavL+7buu+8Lxo5EoAG&#10;WZBkSSr8eR8URQlCiM0gANg1jWywZhnPqqDQNI0gAWJXlgio1DYNgAS/MKnQcKjZNoiryvOYlSqB&#10;JYADOMozUJCgATXNqdz/C1BISOw8R8MowjDRqeO2JAliUABum4bqImYZbKuo6y+HKcZyAANo4DhU&#10;Ezo2RpHkexLFrC+a7WdaFpWpMySlKUxTAAIQhCCsNH0jSdKpBUYAC8L4wRzFiiAzICO2RZTqqJcA&#10;ABoGrMo4c50HOoAeYZYdiorW8fDiOA3pw1QVQg/6GXmRxHW0y+DJ1WdA0GihMk2TQAQRBS+PqAAt&#10;i0LSQxtHAzDKMluzevEqgBBsHv7jSR0LWCykGQhCvA8SUzxQVB5AoF9yEjlL0zTaiE0TZOAAP4+j&#10;6juEYUneeXWISMzxPU+XyllUVVViMWxbTFMYmDthKE4TozqlNTAv+sa1rmvJBmgAZtnCwW8te2VX&#10;VsK3Jt9s23uaxu2QZDENWmSpXk+U5WnmopCWL9MszGF4bYljYPhKgMmyrouloCK8HwqW5HWup0xv&#10;dOJWUxTlQAA5jiOKK0LC8M7Uve/a3rqQ4iAGJ4rw+dLb3nfeB4SIeb54Ac+jF/OngGduU5jnTqkP&#10;N5VBKcdYABoGiaNaFBh3UInoc2J55PAIzQoqf5yKiM8Z8xkiKeBeC6F099ZhI2BMEZCSJ4iGFekg&#10;YYDx+TjELQQeOYBdyklKEhCeFEKAABMCXEuzkmZaWjNIfKQxPCBUDvpIRBteBFWwHXcU24jaeBXJ&#10;rSkUB6jv3guxRu4Rm5NIAIOgERCD8IQxBhNi08qUR2foRiVCCEUJCSu1cyRZQrjiFwPeMfEjkN4B&#10;oCVfDw1SUzOQyg6SB+qsSvuIKxClpKdiFw6jQbohcbF4kPiXFeEp2QAR8I7HgVsPSfvrddEkh5t5&#10;EEnTGbBapEW4P+LJFKRhDm9NWjGb1VLi3UsKjpCuL6rhCiERxGkip2wag4BxJkhroT9xQOy9wk8N&#10;XownK1KNpRDFCiTEgJCBBEYtERj/COQJjX1ooeE6ckshpHk9jIRBeYuBamIgyR2SKZVQkQfO50t0&#10;mHYEQdlEUijYwgtldu1VvhCJiwsjNDuQ8qiIIdQ+iFEc5IhuzkE3Vu5KZHT0KrHIpsvI7EKjBBEh&#10;7+Hlz6ZrOYu6L0YoznyS+Y8WChz2opMaK0yJtGDXpJKLxDpvwwLvOidRE6SssIXOKKhF2zp7V7Nu&#10;Sc8EBzymiAB9YTwnBOo5CGj0giEU7p6SmlZWaCFFoMQ2hM2SKUMcCQ+crhi4s8DLVeCpII/gyBko&#10;xYg3AAGDHiAAHwPgfyWKap6mpD5NztInTSkZDV6nSESImipgJpkTXMuhdS7FfrBqzTCeMeY1EPlZ&#10;K6WBCKEkIWAsKZ1NgAQFgOsuoRCK8kOXmQix9bHcScoG9IplS5fKueLQoi0P3rERqmW+y8hYzQuf&#10;RSwtFLmgyas7W4hVcJukPgJAaYZnKNT4jKgNpoAD3HvriRSaFAiLW0qYq4EoJASOYko5BuVlSF3B&#10;RpN5lBvzSP5moeYACpRiVItAUS0Ud4zWSt+R+olPqHREqoWi9JHm9HQOlZQ3cnm2qWtumG3S1iJS&#10;VuvdiQakIOR9JVcuPRHrWkcjfgYhshLIEAZbIZAAgsFEonE8GhcMhjMZbLAAbDochsWi8YjMajcZ&#10;f7/fz/jkikckgqyWazABnMpmjAQCIRACuVytAApm8lkjKZURJ5OJ0cQKDQYAMxlMk5pNKpcGejxe&#10;QAR6TSYASyUSlMgxPKJQABvNxum04rNkstmjKDQiFqtXkpqNhsADPuYAY7FYslLxfL4ARKJRFnwO&#10;Cwcap1QGo4HAAeDvd+Ego5HY7ACTSCQiUUx8MR6QSIARSIwFkWKyWQAGw2Gua1ess83FWLxsYt9x&#10;Pp8PcMtNrq1YjaNR6PABaLJY1vGj0g41Jnc9n8cTKbTQAJxNJvGa/YABCIJCoNDotH5XiwwALxiM&#10;V1u9Ll8xSvu7Xb8Xy+YANBpNIAWKvWHGEYkCMAC4LUtgAAwDwOfSCYKL4vi/AAWxaFpgmRZMoieJ&#10;6BYHgoABSFMVHpXhJFbV0mCXJeG4oco5TjOQAA0DVqkbKUpimfAQUMcwAE+UBG16XxfmiilZHISG&#10;QkGiuLREEYRmxY5F20ABtm4goGQYBlHB2HgeAAHEcBvkZgW6WxvVJiMACMIgiYZgiYJtVl5Hmehd&#10;ohWd7EyTRYgpm6e2PfZ+H6fxSoUACFoYgabIpdg14ch2TUcQ9EUTRWfKUUlJ0pStLUbOc6DnRyHY&#10;fnNHDbNk2ZrpVHJEm6oIgRh/oAgKBKHhuVZXRuZolieqEjZxnmgkFOZQlKu7EUqcHnq1ZHQdJ1HW&#10;sWz0jeRiGKYyTkjnYvC6LpmKTpQpinKgABzHEcUcb9wXDcW0LrQavWfaFGK4iZHKXSpLHPdF03Vu&#10;xDKqikmibJwAB/H0fUcaRpmojGKa1Ry8q6vxBYMg6EISUqwm3xHGkbjmO1LxiU8byJBZibxS4NL6&#10;eb8n5+X7S5MAAQJBKzyOfKsqJF5ZluXZfRu0mJo5F4+X1f8iv59KKdp3MOVwAK5nvN3qRfD78z+1&#10;GySTIM11tBXkEgSxKAA3TcN1ZcIadqdcsXHXOUq53CcTItJdt3Ub1raooeRCEKjKNI2SXJVtRupK&#10;mzS69HfPUZ0RmkLcnvLKARig00Ky/B3HeWyiKEoUl5MreV3jIpIAAbRwHCyZ1zC2bbpLoePffLaB&#10;SPQ5A667q/qOpan654sTg+EaPRDjkk3PS0bsu+rO4dH5Fcq9aZRzd6U5DLqbp2z9sjy1+qtrw+8s&#10;/SRSo21edZLqEZoOhe7998vZSWdsy+vatW0FFlCURRlI+xreBmRDXPOgKyDyAbYmyLxaa09djiDW&#10;wDB5AVspG2UMqUq9R2RGVOKeWLBUkr9zwP6f2rtb64RBiCEE/UkTyAhA+B+eVZDOCNJ2c25xhUID&#10;WOXcy5skqM0ahCPjDUADAGBMEYMRdV4ABiRIh+ZqBsDyMQdfyWWES4lyPBUiZlYsCzCPPXuRuACz&#10;4gsDYKRyDCqHRovYWSJ+BA35RKQU6MQYhi1uRKU8hZpDFjpyakSNKAYi9vejaSSMyMCStUkAACQU&#10;aCMQSJunqQxSnit1I1E88JZJELmOA3BdSxIsmDiY2OCBGm3rpi+wGMMRCNRkUrFJca5SSM6S4l6R&#10;x8mkisFaK5MZ62YCJEUmqOxJHbrwYuXBLgbQ2xslkQWVcVCSSLLHMiG6hIckXknB+ZCvDOrvWAbO&#10;YawzAzQc05wi8XosPMMe75ipJXGutWLGCIbBzStokSkJxRJZmyNmsYSYE2lBPmEKIQokjCyo5DkH&#10;Jcsn33swPcJVv81p6N2m4xmfBBpzvAanAhedEiRSegMrei7ECzRbU0RqeyqJOFlf6Ryca652xiI2&#10;2eGiQm9EJJLEaJAxKMlmjw+ehBMQ+h+D9Jk4x5BNifE/Nkpc1IlUyb4SOl7aacVLjG9enBF5IFLl&#10;SWd+j5Gcpalgz1SlJiyGvhPNs2tEaVylndS6eFMEUvuazRBkNVCS06heTloYfQ9B6mOgmkNSDvxQ&#10;fZW8jVNYk1zIbQ4i1JLDlRmw7gpU6orlnpREU/8R7DVgnKWeqxJJRNxXZRRixGqnTyr6She1IoUL&#10;5l9Yya6vpglJekruv0dLVr7dDSyU5GZXs8taQuyhFod0MsPWOrZSbhQ9RuYG0JHLkQ+TbWEpMypW&#10;1NrZU9ddgyM2kSNbkkt27fEig2SR2jRWNzfmkSOlTarzzhtHda0tc7uzTsBJSjNzCLp2uMQ23ksT&#10;H3FawRa2SRrok5vkSOyK3VoXZIxd9f9aaW4HeFOu8EEUGu/tERmNTM0NMbksSSpLobxSoqnhQg2B&#10;iG4goziIhryJeJqoOQu9RgrgEZcJXw+mBCS4rqlBljWCyLx1tvg6IWECRVYxKRyqJG8UtqxpIoX7&#10;KaAuhv+tYhthab5IILichkhZkYeI1jaolRrHkWxs4Ys19yNZBeUijHJJMdvWx6xHH79r6TVQ3lvO&#10;OWScsNcG7rM7XM0wXxI7zPpGsu5IzyVqj0+MnELvIYDQRDLnXKMJlRyT5nKYDs0WbOGI85L8zpij&#10;OyRtJZ6z2RvL5GdKOu0cRbBDrtDEZyZiXRRBdEVKKeABadZCF5rIZpchd/KvmD1cQ3WCCs3Ej084&#10;zCVksFE8R022SWpEhaiIxkfVBF7aWEstTZrmql8LMyE2rWUTtq5ZvZAdElGJAa2IZmbDhBsnZXM1&#10;ty3dXbe7J04WWfV3r36h2ix6ju7KPpG3MRvZG2iGbM3O/i+rEdjbradu3cqVtxPJ1Rw3XEP9gkW4&#10;5RPC06CL2LqzrpvZHN677OSWe6cHN0bQOa9ojPIEUUblBdrgHCyGcutruPNiqN7kls9Jriytr3MJ&#10;uvkixJDeauu6FfPh+dyL8eILsMzXDSF4NOVsokVnCR9OUrtchfYUE8SIXrTndvy1S459xlNz4Xx4&#10;AIzEYTfdoJvf4QRbreJe9ENwE+zrJBu+EX3UQvlRhOeka8AazrpJeq484DzIku2UhdQItpDtRG+z&#10;7U6kht3wa/Q69Is+lC+N3XcN8JYfcPUYPP79Zp8kvlyC6sMD1/DLMDsDWPn44knnCG+1WJ2Mi3lU&#10;U5KJHvFRHmiL7v4IlEPRuMJmD39XCs1cpHep51eDU2dfPPs+pofRhJPj9N/FpYFJsL9EY+Cav3pI&#10;/h9/ri9jgW08jaEden96uarbdA+WRgvUHcHYHd6N7gTFDJPEUtXVHoSJ4xLJxJ6pXN+Bzl0lfA1x&#10;zclhvlf0Ul4Zq9s5gkWWBwRmA0YJ+4TmBcSR8kqh/AQyBAht7MQxjJ/4Rs0kHsHwwZXYSVr+DMdk&#10;GWD1E19UlFWdfFg9boQx0RiWCcRpwo2p7dxhawTmC+CMUp4qAUAB7ocdvwY+C961YEpSCt1p9omB&#10;Vp3NgyGGDJ752wyYUp1cQt3EFOARWWEF9dYx9x1aBlsRVSE1fh7kNd7t99Y5bASJyUTl+QRiEsUu&#10;HoRp+yCSFkayEmFU/FoAkKHWGWBQqh80QZ4iGcUqFt50cIFYFZC1Hk4s9F/JnuIkZBpk59a178eV&#10;H47U+yI95EYFw2FIUl36HFN0YSCUUuJ1qN94m2Jhix/wqiGNlVw566JuL1ac9BPwZODhF2KpAF5p&#10;5AQuClNZ7ARmDo3iKhFVH8UuFSIaB4WV4IQUnaFcY+LwWSOUABhp6cfKMIQx2kpSPEQuIOMoSWBI&#10;Zp6UoZvJ5qCEQyNuA6Gk4JhFFaB81uPVcE35ckWWNkQyLYSKPpWuJYYGOoVmN00KK9eVkNKZy+MA&#10;ruMYRyO6JKPgSKQAWQnYTMTVlKJuOFjGNJI6F8QZ5k+x0yR+MkWeTcReIcSSL4QyGwWeRcWaQp7S&#10;Qxc8fSUUACPMruJROI+Y+qSWSYRc142CD8VmIuMqQ+GCRU9+VU2FjASOQJuAiwi5IMWSDEVmS992&#10;TkTmRkRaJoWWUMYKOySSP4caUqUws+SgRqPyO+VMQuTMQ2TWYARaTsQaREyKXx3Rt5Zg7yT+Chn+&#10;XdI8dk3RymY1lgVmLhwmOMkOI03lrprx+pRZwUfOXlzA1WaE0CaOX2VB6aVKYWUok+KaYVMkuBFN&#10;dRs2Qc1yWtapz8/uK14dZaWEQWWMWSLIReVlss7BHMSOEeZ5ywnyYIACUEauOx2iagxudMQuSoni&#10;S2SaU4VmYlzuIWaRxRwZaByJRUUmXGLFAScQy8TFLsmqM1ouaUmGQQ/6LmEI4CfkXmRtPsUmXMa2&#10;ZAQacYWedcQaXoxugUQ0nZT5UBKN/6G6HAYGgt8uK2C13Adk+KG+awSKhozWVtgFMMHFMUAByhyR&#10;lB3gUyT+OeH0UuUqi+H4VmgMeKcEQacoUygkQWhcyOjgRlXhXqX9RKSKNEZMDGkl20UmgdtqkZt0&#10;gBt8pWhSh9DqUdpWY+MxFyc5JhKOTeeMRqiN8ClcSWdtROiud8SWjYfSK2d2SxM6jucx/oSKj41y&#10;kCfEX1Lx29RmAqKSU8hWa8hqnem6ixqiYsd6SAhulSGQWREYrGkQvyndSRxKPcUqciiR9YSWmIRi&#10;c+gKZ8s+n2SMzCSuoUSSZtKGl1Z9ICncj1H5XlXubA+yoedwzCJGZMQaYc+ia6P18pa2b0yeminA&#10;cZ6B6KlWhadkzWrlth/du92VeGnJBYq6ZgUuqekGgAUumshuqERsnZQpcMSKtWJWAhNaqxDAzAFo&#10;FsFsAABeuwgUAwAwdMEo2GrEsSm2qOd6sKVSao1eMcRudVVSmYSKX6vQUybIYSpUxquF2R+YxKep&#10;hh+umQUqUqT0RqspZWlGY6mqp8xutuWKMQRuwp3uGZNaRMayt0e+Q0sWr9kCx8UmeGBOuNMiouv2&#10;XBZYEcEgEmktvgzuBoUxG9HE7EYI8gKAKA5yNCzUrAgOpAm6dNgKCue0SOy+QGy2s9/mtESR8USK&#10;tkm6x2nSaiwEfmyNRmg0YK1kka2SYQWarMRaoSmk+yzNPWsEnqK2jpIphZ6EGuhU9se2ygfG10Ri&#10;2lKRkSEVkuaipuVyzESKdOv8RuwYQWiEQ21spS39Q8XGiZMYNY7pwMUm5BI6ACAK3oUwoMHg5e4k&#10;kaoOrVGuwSpqWUkokysa2yvem9Pc2o6O666GEaql0Ubmf6HsTGqS25iaEQYK22vkQaW+L+W0qine&#10;3WyEQWmA11ydTMiKwwRyyuIqxESO5ItCncoMFS9+bisBlG8ZG1UNUVUca2p0mAvVi6VcTm3UYG9e&#10;AxMMFQFMFKqUsS5R+GfcSNxKwMhq46tIgB3YJu/gRmUq/AimxayKV0Q286O2HyjRnxxcUq2YRe2C&#10;nUQu9upG70gnBZDVGAI8I4I67iM4ABP5QC+QfMywMEMAMHCV4ubQfSjx5R/cpXAug49w6xs+f0bu&#10;QWYNH4GAGAXyZYYG/+r1+Ovu7gtg919JwfBQUmxQQXDiCy2IRnA+Pa3IRy8iMiF21qxtMi/K2XDZ&#10;DW2RMK5aie6sfLFia2oCrytrEq7ATnB8iiyW16okWSr8oO0csHDIYKUqs4ca2DHQfWtCTjF4RzDS&#10;50QvGwQW4ERvBs1u5+APHI+UZNppIbAGeYGIGEehW0rvI0QzEzDuQhW5/RzMWXIQ+3KcUuo60rGq&#10;y63esWowVmk0YKV++6E5uQfO2SjPInIZK6HdjrMASPBkQbKHIHBrGBXO3AWTI/CC8OeYFYFWKGu+&#10;vAQsCpTPLAnypeFW8DCom7GYQbL5TFro1+WBRyky1QcY6M6U6fHynjN+7TLylpamZexiZmUnNF2C&#10;9URfDTMkQbDS4wRrP/P0RrJGV5ronFTteOteuSf7LY+weQVIVSGp6RP1P/AYs/JOHAoMZUZfE4gr&#10;HbPdZfPkkbSO8XPMkLN2py7rCvMQSLIHQW/yRKICgFzTQYRnTOeexqdGDJGA5oKDLlo9H4DsDwZN&#10;CpCzNs64jnJ9VQ74JQe/EIXyE866z9HIy7MbPowLCLCTJVr7Osm6sS3k+TREim2S1AcojkNANENE&#10;AAM4M4M0AADIDIDMAADAC8C+6ZMxhYLnX4AAlYleuwBcAADHXjRpIGWULULgLhAUNwAAC8DADDYX&#10;Ye8ETkjkMUMYMYAAp0p4f4CTXfXnXu9rMuDIQBlMplgB0Ol0AAhD4fgAGA8HACIxKJxSKxaLxiMx&#10;qNxyOx6PyCQyKRySSyaTyByuNyAANh0OSiYx16PF5ABTKpVABHo5HAB4O93gA1Gw2AAxF8vy2XzK&#10;mxmVSxPKFQgA+nw906sxVZLNZgBisRigBRVMABAIhEAFotluj0mlzCtXK53S63aZP9/v5/3e+36/&#10;4DA4LB4TC4bD1maTaazaXXHEZDIxTFRSHRDJZjM5qS3m95vP6DQ6LRyIA36+ZnTRnUaTW67X7DY7&#10;KR53WbPb7jc7rd3TVRjbbzg8LhxjfcTeQEARAP4ABAABAAAAAAAAAAABBAABAAAA8AAAAAEBBAAB&#10;AAAATQAAAAIBAwAEAAAA1BkAAAMBAwABAAAABQAAAAYBAwABAAAAAgAAABEBBAABAAAACAAAABUB&#10;AwABAAAABAAAABYBBAABAAAATQAAABcBBAABAAAA+hgAABoBBQABAAAA3BkAABsBBQABAAAA5BkA&#10;ABwBAwABAAAAAQAAACgBAwABAAAAAgAAADEBAgAQAAAA7BkAAD0BAwABAAAAAgAAAFIBAwABAAAA&#10;AgAAAAAAAAAIAAgACAAIAAB3AQDoAwAAAHcBAOgDAABwYWludC5uZXQgNC4wLjUAUEsDBAoAAAAA&#10;AAAAIQCxRsXeVBsAAFQbAAAUAAAAZHJzL21lZGlhL2ltYWdlNS50aWZJSSoAWhoAAIA/4E/wBBYN&#10;B4RCYVC4ZDYdD4hEYlE4pFYtF4XBIxG45HY9H5BIZFI5JJY6AZNKZVK5ZLZdL5hMYrA41MptN5xL&#10;ZrOZ5PZ9P6BQaFQ57KKJR6RQZpSaZTZ1TqhUalU6pVatV6xI6NLoE/p3WbBYbFY7JZbNZ7RaahW5&#10;0/69arhcZ49Hi8gAslstgAWiyWLlf8BgcFg6zbJZXa/hMVi4fdLsXjEYgAx2KxQAvl+vgAKc5ccc&#10;AEGhkMAAwGQyAAvqQAJBGIwANhsNbI5XG5AAnlCoQA5XLtgeDgeABeMBgABiMBfm87jOZzedhpXi&#10;Od08Y1+sACkUimAHg73fCByOx2AFEnk8AAZv7IymUywAX/h3O9EEaj0fe77Vl9mAAa/8+TvomTJN&#10;k0AAnCaJrqQUrL2Pc2DZQW6CVOlBaENo2wNg6Dibs+TZPk+AA4jgN8KoqO47jw8jcog8LxjY/4bB&#10;mGb0PUqJTFOVAADmOI4o8CAIgjAwnCcAAdh48cDwSoBBkIQoAEsShKR9IAAGWZBkRoBzFE0TZOAA&#10;R5HEdIUiSM8YhB8H8sxLDi6gAGocBwAAzDOM8QxG6cJJTCihP2X4AEoSpKgAQpCEG5QUpNPr+v+g&#10;4tC2Lcih0HQACEIQgpEz7IMkyjLFKUxTUpS01oeNA0jSABYleWCRBG1gAC8L4wL2KwrTUnlS1PVN&#10;VpXFtB0LQ6by5Lw/j6PqPECQdDDMMoyMDBoADkOUem6bhuogNQ2DYAA+j4PdRplYQAWJYyDwHAsk&#10;sZPKTT2nrrGu7DtQAhFzQNBCPRvHMdx6idPVBStLovTLIsmyqER/IMrSw9MtW+hEmSdKEpJXg4AN&#10;y3UH2DLtxWKmGKESRRE3rJSXUULYtC0jxmGW90Mw2uFw3HlOVgBluGpNC4ACIIwjXkhd6XQwV1JL&#10;dibXdeDtu7AKHZ/eyJ2eJ8hoxWAvgARJEkQjDtCpgjLIfqeq6vmyDs+0LRlFFaX6ZkaW5hjibYoV&#10;xXFbYCV5wGgawgi1e7kVjA1xVFVI9r+raxsSR7/XSKbUv+hJJoiXYFTeConiheF0XWaQ0igMtKjF&#10;kWVZiKbbciLWxbVuW9wyIaMVhWldJ8opFxaVlkWZZgAM4yjMntevK8+FpZzjTovwewsB0aRFiWRZ&#10;Ne2PVIxfEdR4jzMM0zlELTxqR8elOcDaOA4a5wT48JzfOovlWWc0h+7bwkXTW3bvnon2vb9z3aO7&#10;huW6JJp+olADsHhFKIkSEra0+Iibn05OheOxpmJIVWmuGJBN+ZEn/JEJC/pub1yzPaJE9wkTRjst&#10;IPmSV9LmWXEOgOpxFh4gAN8Iow92DEiSPwDiG0NqtoKkLcQ4F/KVG4wbOWSCC5GD6n3NYa4Yoxhj&#10;AAFaKwVYAFqLWIm9V/jh1TOAV2RKBSy1mwNWG24kkXYGQ7INCJeLSSTMUYTDowpMIQEdUUf4NbPS&#10;VQBgGndUkWXEkPfg6giBnwSgnBPC08ahFDDPGgNF6S+yHK9kRFdmyz1orTWrGuID+4OEdfa3kisJ&#10;2akLeQQ8J4UQoAAEwJcS5JpRkSiOfgvxgGSsnJZFaTbhjPhICWEqKUlyLsUjUQ93p5o3FUg8SGOJ&#10;FhHiQEiAARQiHCkyjYleYpB4exbIbGSL5DpWkJmG79GsZzrwjjsQligfQ/B+lggpDqH5nTQJvKWU&#10;8qZVkheERRvcTyKLPPg1SYJCl+qhYASCbpEHlPMYwYCIq/FPp/UDAghU+W+sNcjRAjdBwADoHSOh&#10;3DulrrZfi6kq0xyQTJIas8RDVqLEYgiAACwFwMUrIfNohkMmIkQpoQsz6b04z/IK5Vy8KCISzZQR&#10;Nr4fQ9B6mqWpowZanS9ioSCeQAAZAyRmtQbgAC6jxAAD5NE6ySz3InHhO0BSLVEIZS2CYxCRVoIn&#10;RihJf6FkSG2NkbNWh5F2Z0zynxCKcnTorCwjtZICEIfrR1/BDpXl8liVKkhH6TG7NqAASTsWzm6J&#10;DN8hAjxJiThmRSW0QyC0FIXX8hKJ0U2XIZQFf5GJrkUnPOmsBZrDv3JEx5kDIigg8t5VCnCyYFzb&#10;I3MuZsz5okJdmRyuZEbFn5oUe0ADUIMESHOOgc5CHor6oM8t5snjA2BcmRyiRELa0eIfaF7BTbHk&#10;eXYZ+zlnqbkls08AhdNnYkPpaLgWpengWkIU8W44ALsvTIXVOej1D+MmqKRy5tjSr32hoR9+AYj4&#10;yhKHa8h9cHnEhhXeEgtaoKScsm3e71M7gReMVWKR8LoYELt4Dy3xC6gOYwsWm8DXSOYzqERPCFaV&#10;XX6v5OEol6yOwgxuR6/N+6lkNx7MKFzvsBCqFUxt0hDcDSqLu7axF26EYbJBioisf35FVvdZ2z5H&#10;aphvDcG6SRTMMEOw1iUjjRlLBCIZckjeYLfuguEYHPWBZTSoywQu8tiSG3zyEWTDuOCP3oIxTtOE&#10;5SEYAKTkQjlkdCkYg1m0i2iyIMUSGkS1UpNA1VRnA/FZ48WkktQiqzFdK7ZLKPkeX6VFAqCtaVnN&#10;5Dc4ysgdGLD6rq1kez+Q602fnzkOyvPUh2L8Y6pPJMS+hWMmkgzwQAAQKBwSCwaCINCIUAJZKJSD&#10;wZGo9HgAtFksRCMxqNxyCgGOyCQP9/v5/xxlMplgAnk4nSGDLFZLIADYbDWXx1yuNyAAiEYjAB4O&#10;93zii0aBplNpoAE4mk2jx1ZLNZgAzmUzR0cjsdgBXK1WVCw2KBwmFw2H0cnlEoABGIhEgAGA8HWO&#10;63aBJpNpwAH8+n2OzGZzWb3eMjzDgButxuwWk0um0+jmg0mkALFXrCOmo2GwAH0+HvC6LRwYMhgM&#10;x21WxMJdLx283u+3+X1quIVCIMACnd6TewKpVSrVjC46mU7fL5fL8AFstFqOhAIhEALxdLoABsOh&#10;zfUWP9yDSOSxxr+QAEIgkLodIAJX2+bz9+BKZTqgAHM4nH4zgRiQRgAxIAfpCEKQxDkZKUpime8Q&#10;YCXcjyQJEACKIgiFQZtnWfaGDYbQVsF8X5gEyTRNn6ShKksS5BHRdMyzIMhcVzThk2VZdmUcaoAG&#10;sa6HI8RluwqUFQ0ZjiOk5TsAA0DVhFGitnh+H5FUXj1IHkNcABSFIU5BURY3FZCHGHDxiWLala45&#10;a2U0Hd6DXhSZIXJcsqirKpBQnCcKAAGUYRhjBdJTlkVAAMcxTFmlBGBiOS48cAADRNE0gADsOg6g&#10;uhlGnBzHOhZnGeaClo8h5skdRJFEWRiG4zZZmEFHYeB4AAcRwG9OB3HeryiKEoZlauaKflOqY1kO&#10;ZpFS+gKCoRdW1AAeK1omvrGoOhZdUpxmRj2jHCTiCIKEJ8KGmuAptr53z0PE8gADUOA4luHJece4&#10;7wWK5bnum61ClxIYXp2Grxg2oYgRwgSDbkZhlGSHE6TySaKQVyi+bpvEcv9s0bfx/oAMS/aoZSqo&#10;2QeRK9SG2FXaK+hiF8X3YdqHHzfV935WOravrGs6fvO6LquxHMWf+Abfhy4sab6VZXlnOl3k0iSK&#10;XCX9C06tK2ACuK6bRW1dV/T4biZK0tZqnIZmlZYFWhA88LgtS2n1GcTTg5zoOfWXfsCq0c27cEvz&#10;e9dHSCTSuV7EApmnec5vem4Yp7Tq1reuU4wLBMGj24H60HcWkwkABtHAcLHtJRrKJMkCQyp2+V6V&#10;B9bihOJNdV13Z6Tpm+6jXY3sPIY85fC0Zspt25bvgUE2xL927Bo9zx5GvDUfwUhtulaf2JZ1QspX&#10;lgvGHq4KCY2MUeTYti9cp+frknx5TxGizcmyfJ+EoU43AwAwXB/m/MAPG+7j/y/RveyilG5NPINZ&#10;XzyyNL6COT8AA0FHIfYoSB5L+ixP2I4MwZZKnXE4ZuF4MQYnOEFaS0taqvncJKKg91FzakptED2H&#10;wv60TfKkSiqd8TQCSJuY0y0AAwhhDBLaW+E5d3+P3fg5AwrNxTCqTo/GB5R4RMMI5CV76MYlGjiA&#10;8Jt6vnBr2SEhtRBg4pFFgiRuLiJCjxFiOXEBgDCmBKCVD5cb0EDFHeat1BkKDypYS04U+LPGMINf&#10;Gd98rz0CPRIIsoUQnhPRtKg0Q856SXsyVgrIurlwrpSMUYxfTYIvEchuy8nEj2aSaf2Slrj/SQRi&#10;iatcqZVWSRbRFF2UJIIwEajkt6WBHImFQk/JGOqVo7t7Q5LSOhvo/HckAj2N7ZCNSFkPIko5pjUE&#10;vZAjso0GINQcIhC9U0tiCrQWQS9hzgJtmFioSGU6/ZZG+nNOIjU6CIOOiE/mdZB4BnqRZCZ8CaZu&#10;udJAjhOyeAF0AAAI8RwjpfkQkw4iYcMzxINZuI8SYk2xlQC8ygAAiREoVLHM8nE0ioIPQihOjK+W&#10;v0JiUzcEqdj9n9Z6xmeRvaNkvnfEleLlyfFAjyaSdVLiDT0nc++mdOyCphe1EGoCi5VLZYC+8LQV&#10;grTNLJIKOD/j1wAO/MQ30xjRzVg3C0wswSoUwJDR0l85Cw0IX4/OsrXnD1oqCXasJIJdM1aEyM4d&#10;OZXRjrcQOnpB6KMpovSKnciz0OqPW96p6AqhyWg6etXKupXsiqRKycteJUFjqub2rJdatzXNJHtn&#10;xRq4K7TPNOWLHFgmFmXIifDla6k4XctavRdbRO0V5aVp8yDRU6tlXwg1Y6g29IzWdNNriIVfiWkd&#10;3NMafxDNFZg0lmoyLmABBmrk3kG2wJxbRitK4+S3uTCM+KTbHLOadcEiFu7ZFiu2Rqz9LXYKYSeX&#10;+xZR701uvOQN6bWK3TtI3cdHs+iC3DMKj+g1faK2ANJc80d0bIlUDuHYO+BiQL6HKOUnlqCN2/JB&#10;ewjsDiNXBg8XBpZcL6FGZNRWCyn78EGgnBVld6rZmnKhh+B7RBWCtFdRKpT+MYgAxYQXGs8sC04I&#10;0/8a8AUp1qIJi50Zor+2+drbcu2CzRPlZuNYbI2QAGLMYN3L4ABTClFLhMnGAyB5QILfYg+HW6xW&#10;I5YpMiKj1t+FbOGh1EMdpMPWFoLYWwAMnZTipfxeoFttzfj6t+Myjzgd9Jq4pG6ZXNt5oVUUVW71&#10;Bzax/KTYaozJABmc0dudL4KoXDUgukDR36eqQezlXSD6rI7pp5GiCDapILf+dlp26F3rkfrIBBMh&#10;aJrBoso2a60yjdTjyeGPtgED0axGWGS9I3Mnifqk9Kb0WVN9s4gWwrL6mI44pqTjCxxPsQQWLGZd&#10;JbWIJrMjONWbhICXGzExAtfN4um3rIpOK/UWowhxTBzTn6k2HjKaBYmeUUDARWpu6KaXgstgKklb&#10;b76VYBZQwVeZQ7TI1dlDet73a/4vAwju0Hfl1yqYXBpAuOraQS85S5ylM8EI3x8ge7yIZNgtqMge&#10;57WFG1vN8X7D9HNa2S7MkO3+DXa2KaNngm+ozhcru/DdetugA1zJrl22uNcSN7uNqZBZspSPj1jY&#10;5RuVF35YQXnOB6/8AML2HcvNlqJf7cTBEWXT7H4Izuw0WAeCqW7wADneMOmFF8IUdszaOH+D6csK&#10;22zeSVF0n1vpEpUQ9e2vdOlAJyM+Gdedzs+28qbhJDnF7dU57RQfCXbdW/CISPpC9Jq2ryDc/iiX&#10;fV11yDciU/6nzV5fEdN4QgLf2CWnbv1jjHrHf5bdcIP2gwsnO+kE9+g3NPXfh7gQ32x4HlCIO7Nx&#10;1M7/1WYNC1Cb7PFEXo9Q6l0ZS3PSNfP+IS/xRd/po98J0ueXWH6kXm2HnxL3WhvXgRA2+CDYB0pn&#10;pXKXpxRSjA6A6A6QAB/R/kcyzwUygXtyvnoX9hUVkldhGnyHcYH2HHkCG3zC8H/GtXV34VYmnE8n&#10;hH9Ro1g0jRB4BRpIAhUH+hL3ahdn30UlNUB3sSDYCYJhHIOxLw22WnjoJn+Bo3NyhoLGmGlBsXGE&#10;/IMU64CxGYRxon8wAGR2SSDXQnSoLXpn3kNGMX0WqjVkhlq3uoSBIX2hSHdi74cmbIKBITPALALQ&#10;LQAAwQwEO4RXvl3VoIU4ehGoTGW3QFO3WHVktnczVGGoWnr3nW2Xb2/1gR+oXETlVGSGpYaVDGiY&#10;ZRdlqoToeBEIpRBYKoqW7oiRHYNGYR9AAAgwgggmZYUiJXmBOIPUmoj4lU23WH/RRlwYuhvUuBaY&#10;wYaCbIanxDWzKDKYhBHW/gfQegeoqISV04jWPnsEWkYYDYqYUAAIshBDREvm/H2CAobGao4VLnWI&#10;YlLo7Ch47m+S9DhI3xAnuXrhvoYFy2PRo4PxdYQSPDRAwwxChVRhonWI9HmxYymAa5ESTiUE2nBm&#10;QI6oH4NhUI5RB35xGYvhY5HhL5IEUpDBA4xEoXhIXhL4/hA4AIOm+o+C+BRZJIPoD0V5MUWRRJLx&#10;YZJhAoHhR2tzqx1mTmMY3pM3fm1YH48xB5HGuiNGvBAoJImxvXpJDlwILxRZKEmokhWTVj1BOIq5&#10;DX3G3JWVhR01VR3JAhY5BH61011VnRBpPBOJPgAJWxEI7Ip43HFoV3JRHHJ3TJTBBpThGZGnOkFJ&#10;RRpJXZI49U65dZd0UpYhB5QBA0ZSdGll3DF4hxvoQ1N4+UnirkkFcxvZaxYpbURJb01oHBHJKxIZ&#10;j4ZxG5R2ZnFI3ZOWZWc3rI2W0ovBR5hBHIYJrRdodHeZV4jpZjO4hl71smRJn3spoVAACwAA6Z02&#10;YWY5txB3ZEMR3JLRRZlJpJNx8XvE+4PJjWIJx4ZoVRHVHz7JVGJ5tGMXAimjVRXIb5ukSpghBZvh&#10;G4yXPlhk94cRdXwZjJxSaTRADgDADZiZPZ5xGokJWJfSaZGEoiJ3SVZp70MoompxvZ4hoqDp5qEB&#10;R5W5/BoyOBbhcJe065ixIZeqAH0JvBRp+hIIYJ2Roo45NVm10wdCzDHRjYdlsZdKDHkVpJtY95Oh&#10;+jfTf38VWl02829WchYp3lVp4Hu5qV1p4xvYvpr56REJdRL14zjFkE4psp8zUkzKKESp8XNRRaMS&#10;RjCl4TZZyaOC53np5KBB8YnX0p5Ta6QREKHoLqIBpKSGdqShvqKhYZwaUqGRhUKUK5cU9QAAPwQA&#10;P6PBHIrae6gJWpsBAqYxB6ggAJByhZmBRUjyeifKZ0D5+JuBXaSW0USpdZcxR4YIxxIaqRA6NxR5&#10;+KEhG4wHkn9qAhYi+gcQbQbZ9hUJInCVKzZzaap5aqUxRUN4touI0xEKnmjp3HYxE0MKl2hqIaml&#10;AiEJ7HwqYQAJkl7VK1BBFK40Xq5RGSTQfST62j+pdafquKLxAquhIKtRAqtxIZnZ139JSjEqfGm6&#10;vYz69hHRxQQgPqk6zBpK+iB3MIGDP6ihITRAkQkgkqlBYpgBEK15QzrXhxeLA2tJ6Y7KsxBqhlE1&#10;FQbinGg0Sq1xL41Y16xSU684yxd6vxArJ626oovaelyBPFNq/6j1h6p6vKQ4cp63tGy5Ch8Y5zRq&#10;01I1bC8JpRYVmjWwuZREgxd6NCxYGqjkhIbqZiMaWgAK/o05UxOKIyyZX1+0sLMBIWIkIDTrSj7Y&#10;yrBRo3IacRL5da/BIDlwnjjLWxYZhHzrAYSG8m9FRK1B6zrKCj56VbYDnrYocI/LE4zYowAKHBha&#10;9BG5eblGYUZrPZyB/nUQmyeQZQZbi6nZ/nrRULKaXrjZRLLk27cBRbMo2LDSApw6QixJMKRUv6bL&#10;sJ6CaTWwcgch+W9hHa+GP7I5+bh4qbT0eJzRA7aZqC55cJq2ex02dX5S8bVRUFmraxY6UasWnpXh&#10;XAJQJAJG5IkzfB67UREa2ZFRYq7FPpAF6rtpZxFWfgAAF7/0Z0aQTka7NIc2uzx5s7Ux8bdZ7RAr&#10;HBB7vBEJkB3DNwgwhghr7XLy3EtbIqmIsb0Irhv4IRHYORILm3+bPyvr4BR3bLOXlW7RYr4zQrzB&#10;Y8LkEpiLtGMcDCHCTR7QlXMRdqeBIKbBY8Mo+ljaYHGwAMNrxDiTUXYhHH6rhr+MIRBrHmdKrHKK&#10;Mr5xxKPjsMKxRnbMEZLqF528XDQrOxY47LnYpMIyU8DxYY4xBMRBd7+i+ikilHAxdcEyHMJ4ioTU&#10;+MU2zMVRG2aXjKy6LVUBZlUhdsaTT8YBRXbKaa7R6wcbx8g1DZtr8R+sbBojWxbxcELaJUPbumPi&#10;jGEGEsmxRyyizGEq6l64sKA5ZLTh5UjCaaljTphm1GPcgrTchG6bkb2hAqLBdMk25h6zSjTIdz+s&#10;kBOJbTRA8w8w9BBcryhsxiPbH7j8vzgl0z6T67Sx37XRpMuhYccCHMYxdsnS8cO7jJuURpl4WK4s&#10;Ss2xELiaTnqhBop8FsGMUL26q6g6rUUszRL5p0Us7B361dAc9CPSHlA1Bcqrkxtn5KhKE0pMe63n&#10;R6FHmR8b1jsM9rqxBm/h/L7Lo44KdtC5hUdrUL1MRx0wEwEwEtIL6KZblU69AxIdBUob+qZDvL3t&#10;KFRxwVkx3Kwaw8BRYb9msLbWrC486JG8IDxI7CTdEK+8KdPxBr0rQ6ZJ9cpUStNxIozniNSJcsZd&#10;VmK7zk0SZgYgYUG81SHJddHS485BvsjjptBxo7ftVtWNU4rLoNXEmtXhHdOVLo48dNZXZqQSOAVg&#10;VVTkaEaRBAKlKdfiPNdm/WCIJTGtYlr8XktsQqdcs9hhL9etLFjJudkksNgBHNgqLtGtTsVNoCvl&#10;uddD5tO9SRXAbJErEjQpEJEte34tfciT87Z9o8stbdr7FdKr05SBBMJV6tqBG9qpu9rJvdT9xivj&#10;W9xUsLgDjGYmZAKQKiQAVN4akBiMOT9DWwxQxgxgABXwq1RCTWfWf8eMQFLtckcbEcHN1RYTlzmT&#10;m0LcuHTNzhGt0EodmRBKiN+eCOCRBTRNFHxMp2EdWRA9heChGlnN4Sgb9H9uARGeA0mrFrGLGmFN&#10;ZOFOJOJc9JllAlBBTDXQOwPBXLCrDNwOJhYTNy5i595XBuGxEOHU8jWwrePwANIwAAMALwLwANkH&#10;n9puM+S+TOTeTt+eOhB+POT+VOVeVuV+WEtuUR4NYOWeXuX+YOYeYjpuWxBeU+Y+aOaeaua+bBA+&#10;ZRBBAREA/gAEAAEAAAAAAAAAAAEEAAEAAADwAAAAAQEEAAEAAABNAAAAAgEDAAQAAAAsGwAAAwED&#10;AAEAAAAFAAAABgEDAAEAAAACAAAAEQEEAAEAAAAIAAAAFQEDAAEAAAAEAAAAFgEEAAEAAABNAAAA&#10;FwEEAAEAAABSGgAAGgEFAAEAAAA0GwAAGwEFAAEAAAA8GwAAHAEDAAEAAAABAAAAKAEDAAEAAAAC&#10;AAAAMQECABAAAABEGwAAPQEDAAEAAAACAAAAUgEDAAEAAAACAAAAAAAAAAgACAAIAAgAAHcBAOgD&#10;AAAAdwEA6AMAAHBhaW50Lm5ldCA0LjAuNQBQSwECLQAUAAYACAAAACEAFkEPOwkBAAAUAgAAEwAA&#10;AAAAAAAAAAAAAAAAAAAAW0NvbnRlbnRfVHlwZXNdLnhtbFBLAQItABQABgAIAAAAIQA4/SH/1gAA&#10;AJQBAAALAAAAAAAAAAAAAAAAADoBAABfcmVscy8ucmVsc1BLAQItABQABgAIAAAAIQAyjRSuWAcA&#10;AJQwAAAOAAAAAAAAAAAAAAAAADkCAABkcnMvZTJvRG9jLnhtbFBLAQItAAoAAAAAAAAAIQBTXr51&#10;VBsAAFQbAAAUAAAAAAAAAAAAAAAAAL0JAABkcnMvbWVkaWEvaW1hZ2U3LnRpZlBLAQItABQABgAI&#10;AAAAIQDd/7k73wAAAAcBAAAPAAAAAAAAAAAAAAAAAEMlAABkcnMvZG93bnJldi54bWxQSwECLQAU&#10;AAYACAAAACEAuvwdUOsAAAC9BAAAGQAAAAAAAAAAAAAAAABPJgAAZHJzL19yZWxzL2Uyb0RvYy54&#10;bWwucmVsc1BLAQItAAoAAAAAAAAAIQAEQy9q7h0AAO4dAAAUAAAAAAAAAAAAAAAAAHEnAABkcnMv&#10;bWVkaWEvaW1hZ2U4LnRpZlBLAQItAAoAAAAAAAAAIQC+DN5TdB0AAHQdAAAUAAAAAAAAAAAAAAAA&#10;AJFFAABkcnMvbWVkaWEvaW1hZ2U2LnRpZlBLAQItAAoAAAAAAAAAIQDxxXc45BkAAOQZAAAUAAAA&#10;AAAAAAAAAAAAADdjAABkcnMvbWVkaWEvaW1hZ2U0LnRpZlBLAQItAAoAAAAAAAAAIQAfKcxn4BgA&#10;AOAYAAAUAAAAAAAAAAAAAAAAAE19AABkcnMvbWVkaWEvaW1hZ2UzLnRpZlBLAQItAAoAAAAAAAAA&#10;IQDzimRY1hkAANYZAAAUAAAAAAAAAAAAAAAAAF+WAABkcnMvbWVkaWEvaW1hZ2UyLnRpZlBLAQIt&#10;AAoAAAAAAAAAIQAEUB9C/BkAAPwZAAAUAAAAAAAAAAAAAAAAAGewAABkcnMvbWVkaWEvaW1hZ2Ux&#10;LnRpZlBLAQItAAoAAAAAAAAAIQCxRsXeVBsAAFQbAAAUAAAAAAAAAAAAAAAAAJXKAABkcnMvbWVk&#10;aWEvaW1hZ2U1LnRpZlBLBQYAAAAADQANAEoDAAAb5gAAAAA=&#10;">
                <v:group id="Group 2" o:spid="_x0000_s1027" style="position:absolute;width:75267;height:30791" coordsize="75267,3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1" o:spid="_x0000_s1028" style="position:absolute;top:134;width:37010;height:30657" coordorigin=",134" coordsize="39323,5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ounded Rectangle 23" o:spid="_x0000_s1029" style="position:absolute;top:134;width:39323;height:50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jSwgAAANsAAAAPAAAAZHJzL2Rvd25yZXYueG1sRI/RisIw&#10;FETfF/yHcAVfFk2NsGg1igiK+7jqB1yba1va3JQmtvXvzcLCPg4zc4bZ7AZbi45aXzrWMJ8lIIgz&#10;Z0rONdyux+kShA/IBmvHpOFFHnbb0ccGU+N6/qHuEnIRIexT1FCE0KRS+qwgi37mGuLoPVxrMUTZ&#10;5tK02Ee4raVKki9pseS4UGBDh4Ky6vK0Gq7qvlKfi+bUn/fqVH776t5RpfVkPOzXIAIN4T/81z4b&#10;DWoBv1/iD5DbNwAAAP//AwBQSwECLQAUAAYACAAAACEA2+H2y+4AAACFAQAAEwAAAAAAAAAAAAAA&#10;AAAAAAAAW0NvbnRlbnRfVHlwZXNdLnhtbFBLAQItABQABgAIAAAAIQBa9CxbvwAAABUBAAALAAAA&#10;AAAAAAAAAAAAAB8BAABfcmVscy8ucmVsc1BLAQItABQABgAIAAAAIQD4+DjSwgAAANsAAAAPAAAA&#10;AAAAAAAAAAAAAAcCAABkcnMvZG93bnJldi54bWxQSwUGAAAAAAMAAwC3AAAA9gIAAAAA&#10;" strokecolor="gray [1629]" strokeweight="2.25pt"/>
                    <v:shapetype id="_x0000_t202" coordsize="21600,21600" o:spt="202" path="m,l,21600r21600,l21600,xe">
                      <v:stroke joinstyle="miter"/>
                      <v:path gradientshapeok="t" o:connecttype="rect"/>
                    </v:shapetype>
                    <v:shape id="TextBox 6" o:spid="_x0000_s1030" type="#_x0000_t202" style="position:absolute;left:177;top:642;width:39023;height:1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TwwAAANsAAAAPAAAAZHJzL2Rvd25yZXYueG1sRI9Pi8Iw&#10;FMTvwn6H8Ba8lDX1DyK1qSwLQvEgqAt7fTRv22LzUpKo9dsbQfA4zMxvmHwzmE5cyfnWsoLpJAVB&#10;XFndcq3g97T9WoHwAVljZ5kU3MnDpvgY5Zhpe+MDXY+hFhHCPkMFTQh9JqWvGjLoJ7Ynjt6/dQZD&#10;lK6W2uEtwk0nZ2m6lAZbjgsN9vTTUHU+XoyCQe/38/vWheW0XM052SXlX5soNf4cvtcgAg3hHX61&#10;S61gtoDnl/gDZPEAAAD//wMAUEsBAi0AFAAGAAgAAAAhANvh9svuAAAAhQEAABMAAAAAAAAAAAAA&#10;AAAAAAAAAFtDb250ZW50X1R5cGVzXS54bWxQSwECLQAUAAYACAAAACEAWvQsW78AAAAVAQAACwAA&#10;AAAAAAAAAAAAAAAfAQAAX3JlbHMvLnJlbHNQSwECLQAUAAYACAAAACEARv0bE8MAAADbAAAADwAA&#10;AAAAAAAAAAAAAAAHAgAAZHJzL2Rvd25yZXYueG1sUEsFBgAAAAADAAMAtwAAAPcCAAAAAA==&#10;" filled="f" stroked="f" strokeweight="2.25pt">
                      <v:textbox>
                        <w:txbxContent>
                          <w:p w14:paraId="135D21B5" w14:textId="77777777" w:rsidR="0002724A" w:rsidRPr="004134F0" w:rsidRDefault="0002724A" w:rsidP="000D6509">
                            <w:pPr>
                              <w:pStyle w:val="NormalWeb"/>
                              <w:spacing w:before="0" w:beforeAutospacing="0" w:after="0" w:afterAutospacing="0"/>
                              <w:jc w:val="center"/>
                              <w:rPr>
                                <w:sz w:val="28"/>
                                <w:szCs w:val="28"/>
                              </w:rPr>
                            </w:pPr>
                            <w:r w:rsidRPr="004134F0">
                              <w:rPr>
                                <w:b/>
                                <w:bCs/>
                                <w:kern w:val="24"/>
                                <w:sz w:val="28"/>
                                <w:szCs w:val="28"/>
                              </w:rPr>
                              <w:t>SPARSE ORTHOGRAPHY</w:t>
                            </w:r>
                          </w:p>
                          <w:p w14:paraId="76E2E38F"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24 items (no anagrams)</w:t>
                            </w:r>
                          </w:p>
                          <w:p w14:paraId="7940D7BC" w14:textId="77777777" w:rsidR="0002724A" w:rsidRPr="004134F0" w:rsidRDefault="0002724A" w:rsidP="000D6509">
                            <w:pPr>
                              <w:pStyle w:val="NormalWeb"/>
                              <w:spacing w:before="0" w:beforeAutospacing="0" w:after="0" w:afterAutospacing="0"/>
                              <w:jc w:val="center"/>
                            </w:pPr>
                            <w:r w:rsidRPr="004134F0">
                              <w:rPr>
                                <w:rFonts w:asciiTheme="minorHAnsi" w:hAnsi="Cambria" w:cstheme="minorBidi"/>
                                <w:kern w:val="24"/>
                                <w:sz w:val="40"/>
                                <w:szCs w:val="40"/>
                              </w:rPr>
                              <w:tab/>
                            </w:r>
                            <w:r w:rsidRPr="004134F0">
                              <w:rPr>
                                <w:rFonts w:asciiTheme="minorHAnsi" w:hAnsi="Cambria" w:cstheme="minorBidi"/>
                                <w:kern w:val="24"/>
                                <w:sz w:val="40"/>
                                <w:szCs w:val="40"/>
                              </w:rPr>
                              <w:tab/>
                            </w:r>
                            <w:r w:rsidRPr="004134F0">
                              <w:rPr>
                                <w:rFonts w:asciiTheme="minorHAnsi" w:hAnsi="Cambria" w:cstheme="minorBidi"/>
                                <w:kern w:val="24"/>
                                <w:sz w:val="40"/>
                                <w:szCs w:val="40"/>
                              </w:rPr>
                              <w:tab/>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6369;top:7156;width:10754;height: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r8wAAAANsAAAAPAAAAZHJzL2Rvd25yZXYueG1sRE9LasMw&#10;EN0Hegcxhe4SOYY2iRvZhEDBXbSQzwGm1sQ2tkZGUm3n9lWh0N083nf2xWx6MZLzrWUF61UCgriy&#10;uuVawfXyttyC8AFZY2+ZFNzJQ5E/LPaYaTvxicZzqEUMYZ+hgiaEIZPSVw0Z9Cs7EEfuZp3BEKGr&#10;pXY4xXDTyzRJXqTBlmNDgwMdG6q687dR8L5Fd5df83P3MXJbar/b8GdQ6ulxPryCCDSHf/Gfu9Rx&#10;fgq/v8QDZP4DAAD//wMAUEsBAi0AFAAGAAgAAAAhANvh9svuAAAAhQEAABMAAAAAAAAAAAAAAAAA&#10;AAAAAFtDb250ZW50X1R5cGVzXS54bWxQSwECLQAUAAYACAAAACEAWvQsW78AAAAVAQAACwAAAAAA&#10;AAAAAAAAAAAfAQAAX3JlbHMvLnJlbHNQSwECLQAUAAYACAAAACEAq7Ca/MAAAADbAAAADwAAAAAA&#10;AAAAAAAAAAAHAgAAZHJzL2Rvd25yZXYueG1sUEsFBgAAAAADAAMAtwAAAPQCAAAAAA==&#10;">
                    <v:imagedata r:id="rId19" o:title=""/>
                    <v:path arrowok="t"/>
                  </v:shape>
                  <v:shape id="Picture 13" o:spid="_x0000_s1032" type="#_x0000_t75" style="position:absolute;left:6373;top:12375;width:10747;height:3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dfvwAAANsAAAAPAAAAZHJzL2Rvd25yZXYueG1sRE/NagIx&#10;EL4XfIcwhd5qthWlrEbRoqCnUusDDMm4CW4mSxLd9e0bodDbfHy/s1gNvhU3iskFVvA2rkAQ62Ac&#10;NwpOP7vXDxApIxtsA5OCOyVYLUdPC6xN6PmbbsfciBLCqUYFNueuljJpSx7TOHTEhTuH6DEXGBtp&#10;IvYl3Lfyvapm0qPj0mCxo09L+nK8egVbfZ9Gq/Hgvlww/Wyy8afdoNTL87Ceg8g05H/xn3tvyvwJ&#10;PH4pB8jlLwAAAP//AwBQSwECLQAUAAYACAAAACEA2+H2y+4AAACFAQAAEwAAAAAAAAAAAAAAAAAA&#10;AAAAW0NvbnRlbnRfVHlwZXNdLnhtbFBLAQItABQABgAIAAAAIQBa9CxbvwAAABUBAAALAAAAAAAA&#10;AAAAAAAAAB8BAABfcmVscy8ucmVsc1BLAQItABQABgAIAAAAIQDykgdfvwAAANsAAAAPAAAAAAAA&#10;AAAAAAAAAAcCAABkcnMvZG93bnJldi54bWxQSwUGAAAAAAMAAwC3AAAA8wIAAAAA&#10;">
                    <v:imagedata r:id="rId20" o:title=""/>
                    <v:path arrowok="t"/>
                  </v:shape>
                  <v:shape id="Picture 14" o:spid="_x0000_s1033" type="#_x0000_t75" style="position:absolute;left:5645;top:18364;width:12203;height:3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52wQAAANsAAAAPAAAAZHJzL2Rvd25yZXYueG1sRE9LSwMx&#10;EL4L/ocwBW82W5FWtk2LCKKX0po+zuNm3CxuJmsSu9t/3wgFb/PxPWexGlwrThRi41nBZFyAIK68&#10;abhWsN+93j+BiAnZYOuZFJwpwmp5e7PA0vieP+ikUy1yCMcSFdiUulLKWFlyGMe+I87clw8OU4ah&#10;liZgn8NdKx+KYiodNpwbLHb0Yqn61r9OwWG7+dnpgJptmKW3+vi57nVQ6m40PM9BJBrSv/jqfjd5&#10;/iP8/ZIPkMsLAAAA//8DAFBLAQItABQABgAIAAAAIQDb4fbL7gAAAIUBAAATAAAAAAAAAAAAAAAA&#10;AAAAAABbQ29udGVudF9UeXBlc10ueG1sUEsBAi0AFAAGAAgAAAAhAFr0LFu/AAAAFQEAAAsAAAAA&#10;AAAAAAAAAAAAHwEAAF9yZWxzLy5yZWxzUEsBAi0AFAAGAAgAAAAhACsnPnbBAAAA2wAAAA8AAAAA&#10;AAAAAAAAAAAABwIAAGRycy9kb3ducmV2LnhtbFBLBQYAAAAAAwADALcAAAD1AgAAAAA=&#10;">
                    <v:imagedata r:id="rId21" o:title=""/>
                    <v:path arrowok="t"/>
                  </v:shape>
                  <v:shape id="Picture 15" o:spid="_x0000_s1034" type="#_x0000_t75" style="position:absolute;left:6373;top:24675;width:10747;height:3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zkvQAAANsAAAAPAAAAZHJzL2Rvd25yZXYueG1sRE9Li8Iw&#10;EL4v+B/CCN7WVMFFq1GkKHhdX+exGdtiMynNqPXfbxYEb/PxPWex6lytHtSGyrOB0TABRZx7W3Fh&#10;4HjYfk9BBUG2WHsmAy8KsFr2vhaYWv/kX3rspVAxhEOKBkqRJtU65CU5DEPfEEfu6luHEmFbaNvi&#10;M4a7Wo+T5Ec7rDg2lNhQVlJ+29+dAaHL9DKaZZWEjd/SOt+cT9nNmEG/W89BCXXyEb/dOxvnT+D/&#10;l3iAXv4BAAD//wMAUEsBAi0AFAAGAAgAAAAhANvh9svuAAAAhQEAABMAAAAAAAAAAAAAAAAAAAAA&#10;AFtDb250ZW50X1R5cGVzXS54bWxQSwECLQAUAAYACAAAACEAWvQsW78AAAAVAQAACwAAAAAAAAAA&#10;AAAAAAAfAQAAX3JlbHMvLnJlbHNQSwECLQAUAAYACAAAACEAL1vc5L0AAADbAAAADwAAAAAAAAAA&#10;AAAAAAAHAgAAZHJzL2Rvd25yZXYueG1sUEsFBgAAAAADAAMAtwAAAPECAAAAAA==&#10;">
                    <v:imagedata r:id="rId22" o:title=""/>
                    <v:path arrowok="t"/>
                  </v:shape>
                  <v:shape id="TextBox 31" o:spid="_x0000_s1035" type="#_x0000_t202" style="position:absolute;left:38533;width:36734;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b8wQAAANsAAAAPAAAAZHJzL2Rvd25yZXYueG1sRI9Bi8Iw&#10;FITvC/6H8AQvRVMriFSjiCAUD4Ku4PXRvG3LNi8liVr/vREEj8PMfMOsNr1pxZ2cbywrmE5SEMSl&#10;1Q1XCi6/+/EChA/IGlvLpOBJHjbrwc8Kc20ffKL7OVQiQtjnqKAOocul9GVNBv3EdsTR+7POYIjS&#10;VVI7fES4aWWWpnNpsOG4UGNHu5rK//PNKOj18Th77l2YT4vFjJNDUlybRKnRsN8uQQTqwzf8aRda&#10;QZbB+0v8AXL9AgAA//8DAFBLAQItABQABgAIAAAAIQDb4fbL7gAAAIUBAAATAAAAAAAAAAAAAAAA&#10;AAAAAABbQ29udGVudF9UeXBlc10ueG1sUEsBAi0AFAAGAAgAAAAhAFr0LFu/AAAAFQEAAAsAAAAA&#10;AAAAAAAAAAAAHwEAAF9yZWxzLy5yZWxzUEsBAi0AFAAGAAgAAAAhAKZYJvzBAAAA2wAAAA8AAAAA&#10;AAAAAAAAAAAABwIAAGRycy9kb3ducmV2LnhtbFBLBQYAAAAAAwADALcAAAD1AgAAAAA=&#10;" filled="f" stroked="f" strokeweight="2.25pt">
                    <v:textbox>
                      <w:txbxContent>
                        <w:p w14:paraId="12D33925" w14:textId="77777777" w:rsidR="0002724A" w:rsidRPr="004134F0" w:rsidRDefault="0002724A" w:rsidP="000D6509">
                          <w:pPr>
                            <w:pStyle w:val="NormalWeb"/>
                            <w:spacing w:before="0" w:beforeAutospacing="0" w:after="0" w:afterAutospacing="0"/>
                            <w:jc w:val="center"/>
                            <w:rPr>
                              <w:sz w:val="28"/>
                              <w:szCs w:val="28"/>
                            </w:rPr>
                          </w:pPr>
                          <w:r w:rsidRPr="004134F0">
                            <w:rPr>
                              <w:b/>
                              <w:bCs/>
                              <w:kern w:val="24"/>
                              <w:sz w:val="28"/>
                              <w:szCs w:val="28"/>
                            </w:rPr>
                            <w:t>DENSE ORTHOGRAPHY</w:t>
                          </w:r>
                        </w:p>
                        <w:p w14:paraId="4C43F8F0" w14:textId="77777777" w:rsidR="0002724A" w:rsidRPr="004134F0" w:rsidRDefault="0002724A" w:rsidP="004134F0">
                          <w:pPr>
                            <w:pStyle w:val="NormalWeb"/>
                            <w:spacing w:before="0" w:beforeAutospacing="0" w:after="0" w:afterAutospacing="0"/>
                            <w:jc w:val="center"/>
                            <w:rPr>
                              <w:sz w:val="28"/>
                              <w:szCs w:val="28"/>
                            </w:rPr>
                          </w:pPr>
                          <w:r w:rsidRPr="004134F0">
                            <w:rPr>
                              <w:kern w:val="24"/>
                              <w:sz w:val="28"/>
                              <w:szCs w:val="28"/>
                            </w:rPr>
                            <w:t>24 items (12 anagram pairs)</w:t>
                          </w:r>
                        </w:p>
                      </w:txbxContent>
                    </v:textbox>
                  </v:shape>
                  <v:shape id="Picture 17" o:spid="_x0000_s1036" type="#_x0000_t75" style="position:absolute;left:44165;top:7147;width:11191;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MwQAAANsAAAAPAAAAZHJzL2Rvd25yZXYueG1sRE/NasJA&#10;EL4LvsMyQi9SN7bVlugqYqjoUdMHGLJjEs3Oht1V0z69WxC8zcf3O/NlZxpxJedrywrGowQEcWF1&#10;zaWCn/z79QuED8gaG8uk4Jc8LBf93hxTbW+8p+shlCKGsE9RQRVCm0rpi4oM+pFtiSN3tM5giNCV&#10;Uju8xXDTyLckmUqDNceGCltaV1ScDxej4D3b0XAStmeXf+zNJvnLTqc8U+pl0K1mIAJ14Sl+uLc6&#10;zv+E/1/iAXJxBwAA//8DAFBLAQItABQABgAIAAAAIQDb4fbL7gAAAIUBAAATAAAAAAAAAAAAAAAA&#10;AAAAAABbQ29udGVudF9UeXBlc10ueG1sUEsBAi0AFAAGAAgAAAAhAFr0LFu/AAAAFQEAAAsAAAAA&#10;AAAAAAAAAAAAHwEAAF9yZWxzLy5yZWxzUEsBAi0AFAAGAAgAAAAhANp7n4zBAAAA2wAAAA8AAAAA&#10;AAAAAAAAAAAABwIAAGRycy9kb3ducmV2LnhtbFBLBQYAAAAAAwADALcAAAD1AgAAAAA=&#10;">
                    <v:imagedata r:id="rId23" o:title=""/>
                    <v:path arrowok="t"/>
                  </v:shape>
                  <v:shape id="Picture 18" o:spid="_x0000_s1037" type="#_x0000_t75" style="position:absolute;left:43463;top:18366;width:12590;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xUxAAAANsAAAAPAAAAZHJzL2Rvd25yZXYueG1sRI9Ba8Mw&#10;DIXvhf4Ho8FurdMNupLVKaOssNOgXS+9abESJ43lEHtN9u+rw2A3iff03qftbvKdutEQm8AGVssM&#10;FHEZbMO1gfPXYbEBFROyxS4wGfilCLtiPttibsPIR7qdUq0khGOOBlxKfa51LB15jMvQE4tWhcFj&#10;knWotR1wlHDf6acsW2uPDUuDw572jsrr6ccbCG718jy2h/G9+vyuLtmV161mYx4fprdXUImm9G/+&#10;u/6wgi+w8osMoIs7AAAA//8DAFBLAQItABQABgAIAAAAIQDb4fbL7gAAAIUBAAATAAAAAAAAAAAA&#10;AAAAAAAAAABbQ29udGVudF9UeXBlc10ueG1sUEsBAi0AFAAGAAgAAAAhAFr0LFu/AAAAFQEAAAsA&#10;AAAAAAAAAAAAAAAAHwEAAF9yZWxzLy5yZWxzUEsBAi0AFAAGAAgAAAAhANPG7FTEAAAA2wAAAA8A&#10;AAAAAAAAAAAAAAAABwIAAGRycy9kb3ducmV2LnhtbFBLBQYAAAAAAwADALcAAAD4AgAAAAA=&#10;">
                    <v:imagedata r:id="rId24" o:title=""/>
                    <v:path arrowok="t"/>
                  </v:shape>
                  <v:shape id="Picture 19" o:spid="_x0000_s1038" type="#_x0000_t75" style="position:absolute;left:44157;top:12365;width:11191;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ffJwgAAANsAAAAPAAAAZHJzL2Rvd25yZXYueG1sRE9Ni8Iw&#10;EL0L/ocwwl5kTVUQrUYRQVBcRd297G1sxrbYTEqTtfXfbwTB2zze58wWjSnEnSqXW1bQ70UgiBOr&#10;c04V/HyvP8cgnEfWWFgmBQ9ysJi3WzOMta35RPezT0UIYRejgsz7MpbSJRkZdD1bEgfuaiuDPsAq&#10;lbrCOoSbQg6iaCQN5hwaMixplVFyO/8ZBdvHzu7q9YSHx/3lkKy6X/3fzVipj06znILw1Pi3+OXe&#10;6DB/As9fwgFy/g8AAP//AwBQSwECLQAUAAYACAAAACEA2+H2y+4AAACFAQAAEwAAAAAAAAAAAAAA&#10;AAAAAAAAW0NvbnRlbnRfVHlwZXNdLnhtbFBLAQItABQABgAIAAAAIQBa9CxbvwAAABUBAAALAAAA&#10;AAAAAAAAAAAAAB8BAABfcmVscy8ucmVsc1BLAQItABQABgAIAAAAIQA3LffJwgAAANsAAAAPAAAA&#10;AAAAAAAAAAAAAAcCAABkcnMvZG93bnJldi54bWxQSwUGAAAAAAMAAwC3AAAA9gIAAAAA&#10;">
                    <v:imagedata r:id="rId25" o:title=""/>
                    <v:path arrowok="t"/>
                  </v:shape>
                  <v:shape id="Picture 20" o:spid="_x0000_s1039" type="#_x0000_t75" style="position:absolute;left:44161;top:24667;width:11192;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DzwQAAANsAAAAPAAAAZHJzL2Rvd25yZXYueG1sRE/LisIw&#10;FN0P+A/hCrMZNFXGB9UoMijqSnwguLs217bY3IQmav37yWJglofzns4bU4kn1b60rKDXTUAQZ1aX&#10;nCs4HVedMQgfkDVWlknBmzzMZ62PKabavnhPz0PIRQxhn6KCIgSXSumzggz6rnXEkbvZ2mCIsM6l&#10;rvEVw00l+0kylAZLjg0FOvopKLsfHkbB+isb9Harq5Pufd6OLnYTlstvpT7bzWICIlAT/sV/7o1W&#10;0I/r45f4A+TsFwAA//8DAFBLAQItABQABgAIAAAAIQDb4fbL7gAAAIUBAAATAAAAAAAAAAAAAAAA&#10;AAAAAABbQ29udGVudF9UeXBlc10ueG1sUEsBAi0AFAAGAAgAAAAhAFr0LFu/AAAAFQEAAAsAAAAA&#10;AAAAAAAAAAAAHwEAAF9yZWxzLy5yZWxzUEsBAi0AFAAGAAgAAAAhAOpakPPBAAAA2wAAAA8AAAAA&#10;AAAAAAAAAAAABwIAAGRycy9kb3ducmV2LnhtbFBLBQYAAAAAAwADALcAAAD1AgAAAAA=&#10;">
                    <v:imagedata r:id="rId26" o:title=""/>
                    <v:path arrowok="t"/>
                  </v:shape>
                </v:group>
                <v:shape id="TextBox 37" o:spid="_x0000_s1040" type="#_x0000_t202" style="position:absolute;left:20681;top:7085;width:1088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206460F"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/metæp/</w:t>
                        </w:r>
                      </w:p>
                    </w:txbxContent>
                  </v:textbox>
                </v:shape>
                <v:shape id="TextBox 38" o:spid="_x0000_s1041" type="#_x0000_t202" style="position:absolute;left:20819;top:12304;width:1004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1EA5C46"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/pɪvɒb/</w:t>
                        </w:r>
                      </w:p>
                    </w:txbxContent>
                  </v:textbox>
                </v:shape>
                <v:shape id="TextBox 39" o:spid="_x0000_s1042" type="#_x0000_t202" style="position:absolute;left:21099;top:18305;width:941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82A149F"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/gefʌt/</w:t>
                        </w:r>
                      </w:p>
                    </w:txbxContent>
                  </v:textbox>
                </v:shape>
                <v:shape id="TextBox 40" o:spid="_x0000_s1043" type="#_x0000_t202" style="position:absolute;left:20690;top:24602;width:1006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ADF0190"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/sɒpek/</w:t>
                        </w:r>
                      </w:p>
                    </w:txbxContent>
                  </v:textbox>
                </v:shape>
                <v:shape id="TextBox 41" o:spid="_x0000_s1044" type="#_x0000_t202" style="position:absolute;left:59774;top:7076;width:8807;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EA38A01"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/zesɪf/</w:t>
                        </w:r>
                      </w:p>
                    </w:txbxContent>
                  </v:textbox>
                </v:shape>
                <v:shape id="TextBox 42" o:spid="_x0000_s1045" type="#_x0000_t202" style="position:absolute;left:59628;top:12298;width:9093;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DD4D98A"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/fesɪz/</w:t>
                        </w:r>
                      </w:p>
                    </w:txbxContent>
                  </v:textbox>
                </v:shape>
                <v:shape id="TextBox 43" o:spid="_x0000_s1046" type="#_x0000_t202" style="position:absolute;left:59204;top:18299;width:9946;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4A151F5"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/tɪdæn/</w:t>
                        </w:r>
                      </w:p>
                    </w:txbxContent>
                  </v:textbox>
                </v:shape>
                <v:shape id="TextBox 44" o:spid="_x0000_s1047" type="#_x0000_t202" style="position:absolute;left:59176;top:24596;width:1000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ACBCC4B" w14:textId="77777777" w:rsidR="0002724A" w:rsidRPr="004134F0" w:rsidRDefault="0002724A" w:rsidP="000D6509">
                        <w:pPr>
                          <w:pStyle w:val="NormalWeb"/>
                          <w:spacing w:before="0" w:beforeAutospacing="0" w:after="0" w:afterAutospacing="0"/>
                          <w:jc w:val="center"/>
                          <w:rPr>
                            <w:sz w:val="28"/>
                            <w:szCs w:val="28"/>
                          </w:rPr>
                        </w:pPr>
                        <w:r w:rsidRPr="004134F0">
                          <w:rPr>
                            <w:kern w:val="24"/>
                            <w:sz w:val="28"/>
                            <w:szCs w:val="28"/>
                          </w:rPr>
                          <w:t>/dɪtæn/</w:t>
                        </w:r>
                      </w:p>
                    </w:txbxContent>
                  </v:textbox>
                </v:shape>
                <w10:wrap type="square" anchorx="margin"/>
              </v:group>
            </w:pict>
          </mc:Fallback>
        </mc:AlternateContent>
      </w:r>
    </w:p>
    <w:p w14:paraId="4B5E8DA1" w14:textId="77777777" w:rsidR="000D6509" w:rsidRDefault="000D6509" w:rsidP="000D6509">
      <w:pPr>
        <w:jc w:val="both"/>
        <w:rPr>
          <w:rFonts w:ascii="Times New Roman" w:hAnsi="Times New Roman" w:cs="Times New Roman"/>
          <w:b/>
          <w:sz w:val="24"/>
          <w:szCs w:val="24"/>
        </w:rPr>
      </w:pPr>
    </w:p>
    <w:p w14:paraId="056C423E" w14:textId="77777777" w:rsidR="00C47F75" w:rsidRDefault="00C47F75" w:rsidP="000D6509">
      <w:pPr>
        <w:jc w:val="both"/>
        <w:rPr>
          <w:rFonts w:ascii="Times New Roman" w:hAnsi="Times New Roman" w:cs="Times New Roman"/>
          <w:b/>
          <w:sz w:val="24"/>
          <w:szCs w:val="24"/>
        </w:rPr>
      </w:pPr>
    </w:p>
    <w:p w14:paraId="2535F574" w14:textId="77777777" w:rsidR="00C47F75" w:rsidRDefault="00C47F75" w:rsidP="00C47F7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2162E12" w14:textId="77777777" w:rsidR="00C47F75" w:rsidRDefault="00C47F75" w:rsidP="00C47F75">
      <w:pPr>
        <w:spacing w:after="0" w:line="240" w:lineRule="auto"/>
        <w:rPr>
          <w:rFonts w:ascii="Times New Roman" w:hAnsi="Times New Roman" w:cs="Times New Roman"/>
          <w:b/>
          <w:sz w:val="24"/>
          <w:szCs w:val="24"/>
        </w:rPr>
      </w:pPr>
    </w:p>
    <w:p w14:paraId="47F23497" w14:textId="233E86EE" w:rsidR="00AB41EA" w:rsidRDefault="007244FD" w:rsidP="00AB41EA">
      <w:pPr>
        <w:spacing w:line="360" w:lineRule="auto"/>
        <w:rPr>
          <w:rFonts w:ascii="Times New Roman" w:hAnsi="Times New Roman" w:cs="Times New Roman"/>
          <w:b/>
          <w:sz w:val="24"/>
          <w:szCs w:val="24"/>
        </w:rPr>
      </w:pPr>
      <w:r>
        <w:rPr>
          <w:rFonts w:ascii="Times New Roman" w:hAnsi="Times New Roman" w:cs="Times New Roman"/>
          <w:b/>
          <w:sz w:val="24"/>
          <w:szCs w:val="24"/>
        </w:rPr>
        <w:t>Figure 2</w:t>
      </w:r>
      <w:r w:rsidR="00E262A1">
        <w:rPr>
          <w:rFonts w:ascii="Times New Roman" w:hAnsi="Times New Roman" w:cs="Times New Roman"/>
          <w:b/>
          <w:sz w:val="24"/>
          <w:szCs w:val="24"/>
        </w:rPr>
        <w:t xml:space="preserve">. </w:t>
      </w:r>
      <w:r>
        <w:rPr>
          <w:rFonts w:ascii="Times New Roman" w:hAnsi="Times New Roman" w:cs="Times New Roman"/>
          <w:sz w:val="24"/>
          <w:szCs w:val="24"/>
        </w:rPr>
        <w:t xml:space="preserve">Mean accuracy </w:t>
      </w:r>
      <w:r w:rsidR="009E3F37">
        <w:rPr>
          <w:rFonts w:ascii="Times New Roman" w:hAnsi="Times New Roman" w:cs="Times New Roman"/>
          <w:sz w:val="24"/>
          <w:szCs w:val="24"/>
        </w:rPr>
        <w:t xml:space="preserve">and response times </w:t>
      </w:r>
      <w:r w:rsidR="00AB41EA" w:rsidRPr="00FA290A">
        <w:rPr>
          <w:rFonts w:ascii="Times New Roman" w:hAnsi="Times New Roman" w:cs="Times New Roman"/>
          <w:sz w:val="24"/>
          <w:szCs w:val="24"/>
        </w:rPr>
        <w:t>for</w:t>
      </w:r>
      <w:r w:rsidR="00AB41EA">
        <w:rPr>
          <w:rFonts w:ascii="Times New Roman" w:hAnsi="Times New Roman" w:cs="Times New Roman"/>
          <w:sz w:val="24"/>
          <w:szCs w:val="24"/>
        </w:rPr>
        <w:t xml:space="preserve"> </w:t>
      </w:r>
      <w:r>
        <w:rPr>
          <w:rFonts w:ascii="Times New Roman" w:hAnsi="Times New Roman" w:cs="Times New Roman"/>
          <w:sz w:val="24"/>
          <w:szCs w:val="24"/>
        </w:rPr>
        <w:t xml:space="preserve">each day of </w:t>
      </w:r>
      <w:r w:rsidR="00AB41EA">
        <w:rPr>
          <w:rFonts w:ascii="Times New Roman" w:hAnsi="Times New Roman" w:cs="Times New Roman"/>
          <w:sz w:val="24"/>
          <w:szCs w:val="24"/>
        </w:rPr>
        <w:t>the</w:t>
      </w:r>
      <w:r w:rsidR="00AB41EA" w:rsidRPr="00FA290A">
        <w:rPr>
          <w:rFonts w:ascii="Times New Roman" w:hAnsi="Times New Roman" w:cs="Times New Roman"/>
          <w:sz w:val="24"/>
          <w:szCs w:val="24"/>
        </w:rPr>
        <w:t xml:space="preserve"> reading aloud </w:t>
      </w:r>
      <w:r w:rsidR="00AB41EA">
        <w:rPr>
          <w:rFonts w:ascii="Times New Roman" w:hAnsi="Times New Roman" w:cs="Times New Roman"/>
          <w:sz w:val="24"/>
          <w:szCs w:val="24"/>
        </w:rPr>
        <w:t>training task</w:t>
      </w:r>
      <w:r w:rsidR="00AB41EA" w:rsidRPr="00FA290A">
        <w:rPr>
          <w:rFonts w:ascii="Times New Roman" w:hAnsi="Times New Roman" w:cs="Times New Roman"/>
          <w:sz w:val="24"/>
          <w:szCs w:val="24"/>
        </w:rPr>
        <w:t xml:space="preserve">. </w:t>
      </w:r>
      <w:r w:rsidR="00AB41EA" w:rsidRPr="006761D2">
        <w:rPr>
          <w:rFonts w:ascii="Times New Roman" w:hAnsi="Times New Roman" w:cs="Times New Roman"/>
          <w:sz w:val="24"/>
          <w:szCs w:val="24"/>
          <w:highlight w:val="yellow"/>
        </w:rPr>
        <w:t xml:space="preserve">Error bars display </w:t>
      </w:r>
      <w:r w:rsidR="0001153D" w:rsidRPr="006761D2">
        <w:rPr>
          <w:rFonts w:ascii="Times New Roman" w:hAnsi="Times New Roman" w:cs="Times New Roman"/>
          <w:sz w:val="24"/>
          <w:szCs w:val="24"/>
          <w:highlight w:val="yellow"/>
        </w:rPr>
        <w:t>one standard</w:t>
      </w:r>
      <w:r w:rsidR="00AB41EA" w:rsidRPr="006761D2">
        <w:rPr>
          <w:rFonts w:ascii="Times New Roman" w:hAnsi="Times New Roman" w:cs="Times New Roman"/>
          <w:sz w:val="24"/>
          <w:szCs w:val="24"/>
          <w:highlight w:val="yellow"/>
        </w:rPr>
        <w:t xml:space="preserve"> error</w:t>
      </w:r>
      <w:r w:rsidR="0001153D" w:rsidRPr="006761D2">
        <w:rPr>
          <w:rFonts w:ascii="Times New Roman" w:hAnsi="Times New Roman" w:cs="Times New Roman"/>
          <w:sz w:val="24"/>
          <w:szCs w:val="24"/>
          <w:highlight w:val="yellow"/>
        </w:rPr>
        <w:t xml:space="preserve"> from the mean</w:t>
      </w:r>
      <w:r w:rsidR="006D0A6E" w:rsidRPr="006761D2">
        <w:rPr>
          <w:rFonts w:ascii="Times New Roman" w:hAnsi="Times New Roman" w:cs="Times New Roman"/>
          <w:sz w:val="24"/>
          <w:szCs w:val="24"/>
          <w:highlight w:val="yellow"/>
        </w:rPr>
        <w:t>,</w:t>
      </w:r>
      <w:r w:rsidR="004E4DD0" w:rsidRPr="006761D2">
        <w:rPr>
          <w:rFonts w:ascii="Times New Roman" w:hAnsi="Times New Roman" w:cs="Times New Roman"/>
          <w:sz w:val="24"/>
          <w:szCs w:val="24"/>
          <w:highlight w:val="yellow"/>
        </w:rPr>
        <w:t xml:space="preserve"> calculated for between-subjects</w:t>
      </w:r>
      <w:r w:rsidR="006761D2">
        <w:rPr>
          <w:rFonts w:ascii="Times New Roman" w:hAnsi="Times New Roman" w:cs="Times New Roman"/>
          <w:sz w:val="24"/>
          <w:szCs w:val="24"/>
          <w:highlight w:val="yellow"/>
        </w:rPr>
        <w:t xml:space="preserve"> designs</w:t>
      </w:r>
      <w:r w:rsidR="00CB6CE3" w:rsidRPr="006761D2">
        <w:rPr>
          <w:rFonts w:ascii="Times New Roman" w:hAnsi="Times New Roman" w:cs="Times New Roman"/>
          <w:sz w:val="24"/>
          <w:szCs w:val="24"/>
          <w:highlight w:val="yellow"/>
        </w:rPr>
        <w:t>.</w:t>
      </w:r>
      <w:r w:rsidR="000024B5">
        <w:rPr>
          <w:rFonts w:ascii="Times New Roman" w:hAnsi="Times New Roman" w:cs="Times New Roman"/>
          <w:sz w:val="24"/>
          <w:szCs w:val="24"/>
        </w:rPr>
        <w:t xml:space="preserve"> </w:t>
      </w:r>
      <w:r>
        <w:rPr>
          <w:rFonts w:ascii="Times New Roman" w:hAnsi="Times New Roman" w:cs="Times New Roman"/>
          <w:sz w:val="24"/>
          <w:szCs w:val="24"/>
        </w:rPr>
        <w:t>Data are averaged across three repetitions of the task on Day 1 and nine</w:t>
      </w:r>
      <w:r w:rsidR="00AB41EA">
        <w:rPr>
          <w:rFonts w:ascii="Times New Roman" w:hAnsi="Times New Roman" w:cs="Times New Roman"/>
          <w:sz w:val="24"/>
          <w:szCs w:val="24"/>
        </w:rPr>
        <w:t xml:space="preserve"> repetitions of the task on Days 2-4.</w:t>
      </w:r>
    </w:p>
    <w:p w14:paraId="31D86CB5" w14:textId="77777777" w:rsidR="00AB41EA" w:rsidRDefault="00AB41EA" w:rsidP="000D6509">
      <w:pPr>
        <w:jc w:val="both"/>
        <w:rPr>
          <w:rFonts w:ascii="Times New Roman" w:hAnsi="Times New Roman" w:cs="Times New Roman"/>
          <w:b/>
          <w:sz w:val="24"/>
          <w:szCs w:val="24"/>
        </w:rPr>
      </w:pPr>
    </w:p>
    <w:p w14:paraId="56CF2C27" w14:textId="3B5EB2BD" w:rsidR="00AB41EA" w:rsidRDefault="00CB6CE3" w:rsidP="000D6509">
      <w:pPr>
        <w:jc w:val="both"/>
        <w:rPr>
          <w:rFonts w:ascii="Times New Roman" w:hAnsi="Times New Roman" w:cs="Times New Roman"/>
          <w:b/>
          <w:sz w:val="24"/>
          <w:szCs w:val="24"/>
        </w:rPr>
      </w:pPr>
      <w:r>
        <w:rPr>
          <w:noProof/>
          <w:lang w:eastAsia="en-GB"/>
        </w:rPr>
        <w:drawing>
          <wp:inline distT="0" distB="0" distL="0" distR="0" wp14:anchorId="3AFBC976" wp14:editId="686C94AC">
            <wp:extent cx="4761905" cy="6666667"/>
            <wp:effectExtent l="0" t="0" r="63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61905" cy="6666667"/>
                    </a:xfrm>
                    <a:prstGeom prst="rect">
                      <a:avLst/>
                    </a:prstGeom>
                  </pic:spPr>
                </pic:pic>
              </a:graphicData>
            </a:graphic>
          </wp:inline>
        </w:drawing>
      </w:r>
    </w:p>
    <w:p w14:paraId="64DDAA2F" w14:textId="77777777" w:rsidR="00AB41EA" w:rsidRDefault="00AB41EA" w:rsidP="000D6509">
      <w:pPr>
        <w:jc w:val="both"/>
        <w:rPr>
          <w:rFonts w:ascii="Times New Roman" w:hAnsi="Times New Roman" w:cs="Times New Roman"/>
          <w:b/>
          <w:sz w:val="24"/>
          <w:szCs w:val="24"/>
        </w:rPr>
      </w:pPr>
    </w:p>
    <w:p w14:paraId="26D6BAFF" w14:textId="77777777" w:rsidR="00AB41EA" w:rsidRDefault="00AB41EA" w:rsidP="000D6509">
      <w:pPr>
        <w:jc w:val="both"/>
        <w:rPr>
          <w:rFonts w:ascii="Times New Roman" w:hAnsi="Times New Roman" w:cs="Times New Roman"/>
          <w:b/>
          <w:sz w:val="24"/>
          <w:szCs w:val="24"/>
        </w:rPr>
      </w:pPr>
    </w:p>
    <w:p w14:paraId="16D08E06" w14:textId="30EF7651" w:rsidR="00AB41EA" w:rsidRDefault="00AB41EA" w:rsidP="00AB41EA">
      <w:pPr>
        <w:spacing w:line="360" w:lineRule="auto"/>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M</w:t>
      </w:r>
      <w:r w:rsidRPr="00FA290A">
        <w:rPr>
          <w:rFonts w:ascii="Times New Roman" w:hAnsi="Times New Roman" w:cs="Times New Roman"/>
          <w:sz w:val="24"/>
          <w:szCs w:val="24"/>
        </w:rPr>
        <w:t>ean accuracy</w:t>
      </w:r>
      <w:r>
        <w:rPr>
          <w:rFonts w:ascii="Times New Roman" w:hAnsi="Times New Roman" w:cs="Times New Roman"/>
          <w:sz w:val="24"/>
          <w:szCs w:val="24"/>
        </w:rPr>
        <w:t xml:space="preserve"> </w:t>
      </w:r>
      <w:r w:rsidR="00431530">
        <w:rPr>
          <w:rFonts w:ascii="Times New Roman" w:hAnsi="Times New Roman" w:cs="Times New Roman"/>
          <w:sz w:val="24"/>
          <w:szCs w:val="24"/>
        </w:rPr>
        <w:t xml:space="preserve">and response times </w:t>
      </w:r>
      <w:r w:rsidRPr="00FA290A">
        <w:rPr>
          <w:rFonts w:ascii="Times New Roman" w:hAnsi="Times New Roman" w:cs="Times New Roman"/>
          <w:sz w:val="24"/>
          <w:szCs w:val="24"/>
        </w:rPr>
        <w:t>for</w:t>
      </w:r>
      <w:r>
        <w:rPr>
          <w:rFonts w:ascii="Times New Roman" w:hAnsi="Times New Roman" w:cs="Times New Roman"/>
          <w:sz w:val="24"/>
          <w:szCs w:val="24"/>
        </w:rPr>
        <w:t xml:space="preserve"> </w:t>
      </w:r>
      <w:r w:rsidR="007244FD">
        <w:rPr>
          <w:rFonts w:ascii="Times New Roman" w:hAnsi="Times New Roman" w:cs="Times New Roman"/>
          <w:sz w:val="24"/>
          <w:szCs w:val="24"/>
        </w:rPr>
        <w:t xml:space="preserve">each day of </w:t>
      </w:r>
      <w:r>
        <w:rPr>
          <w:rFonts w:ascii="Times New Roman" w:hAnsi="Times New Roman" w:cs="Times New Roman"/>
          <w:sz w:val="24"/>
          <w:szCs w:val="24"/>
        </w:rPr>
        <w:t>the</w:t>
      </w:r>
      <w:r w:rsidRPr="00FA290A">
        <w:rPr>
          <w:rFonts w:ascii="Times New Roman" w:hAnsi="Times New Roman" w:cs="Times New Roman"/>
          <w:sz w:val="24"/>
          <w:szCs w:val="24"/>
        </w:rPr>
        <w:t xml:space="preserve"> </w:t>
      </w:r>
      <w:r>
        <w:rPr>
          <w:rFonts w:ascii="Times New Roman" w:hAnsi="Times New Roman" w:cs="Times New Roman"/>
          <w:sz w:val="24"/>
          <w:szCs w:val="24"/>
        </w:rPr>
        <w:t>orthographic search</w:t>
      </w:r>
      <w:r w:rsidRPr="00FA290A">
        <w:rPr>
          <w:rFonts w:ascii="Times New Roman" w:hAnsi="Times New Roman" w:cs="Times New Roman"/>
          <w:sz w:val="24"/>
          <w:szCs w:val="24"/>
        </w:rPr>
        <w:t xml:space="preserve"> </w:t>
      </w:r>
      <w:r w:rsidR="007244FD">
        <w:rPr>
          <w:rFonts w:ascii="Times New Roman" w:hAnsi="Times New Roman" w:cs="Times New Roman"/>
          <w:sz w:val="24"/>
          <w:szCs w:val="24"/>
        </w:rPr>
        <w:t>training task</w:t>
      </w:r>
      <w:r w:rsidRPr="00FA290A">
        <w:rPr>
          <w:rFonts w:ascii="Times New Roman" w:hAnsi="Times New Roman" w:cs="Times New Roman"/>
          <w:sz w:val="24"/>
          <w:szCs w:val="24"/>
        </w:rPr>
        <w:t xml:space="preserve">. </w:t>
      </w:r>
      <w:r w:rsidR="0001153D" w:rsidRPr="006761D2">
        <w:rPr>
          <w:rFonts w:ascii="Times New Roman" w:hAnsi="Times New Roman" w:cs="Times New Roman"/>
          <w:sz w:val="24"/>
          <w:szCs w:val="24"/>
          <w:highlight w:val="yellow"/>
        </w:rPr>
        <w:t>Error bars display one standard error from the mean</w:t>
      </w:r>
      <w:r w:rsidR="006D0A6E" w:rsidRPr="006761D2">
        <w:rPr>
          <w:rFonts w:ascii="Times New Roman" w:hAnsi="Times New Roman" w:cs="Times New Roman"/>
          <w:sz w:val="24"/>
          <w:szCs w:val="24"/>
          <w:highlight w:val="yellow"/>
        </w:rPr>
        <w:t>,</w:t>
      </w:r>
      <w:r w:rsidR="006761D2">
        <w:rPr>
          <w:rFonts w:ascii="Times New Roman" w:hAnsi="Times New Roman" w:cs="Times New Roman"/>
          <w:sz w:val="24"/>
          <w:szCs w:val="24"/>
          <w:highlight w:val="yellow"/>
        </w:rPr>
        <w:t xml:space="preserve"> calculated for between-</w:t>
      </w:r>
      <w:r w:rsidR="004E4DD0" w:rsidRPr="006761D2">
        <w:rPr>
          <w:rFonts w:ascii="Times New Roman" w:hAnsi="Times New Roman" w:cs="Times New Roman"/>
          <w:sz w:val="24"/>
          <w:szCs w:val="24"/>
          <w:highlight w:val="yellow"/>
        </w:rPr>
        <w:t>subjects</w:t>
      </w:r>
      <w:r w:rsidR="006761D2" w:rsidRPr="006761D2">
        <w:rPr>
          <w:rFonts w:ascii="Times New Roman" w:hAnsi="Times New Roman" w:cs="Times New Roman"/>
          <w:sz w:val="24"/>
          <w:szCs w:val="24"/>
          <w:highlight w:val="yellow"/>
        </w:rPr>
        <w:t xml:space="preserve"> designs</w:t>
      </w:r>
      <w:r w:rsidR="0001153D">
        <w:rPr>
          <w:rFonts w:ascii="Times New Roman" w:hAnsi="Times New Roman" w:cs="Times New Roman"/>
          <w:sz w:val="24"/>
          <w:szCs w:val="24"/>
        </w:rPr>
        <w:t xml:space="preserve">. </w:t>
      </w:r>
      <w:r>
        <w:rPr>
          <w:rFonts w:ascii="Times New Roman" w:hAnsi="Times New Roman" w:cs="Times New Roman"/>
          <w:sz w:val="24"/>
          <w:szCs w:val="24"/>
        </w:rPr>
        <w:t>The data for each day are averaged across three repetitions.</w:t>
      </w:r>
    </w:p>
    <w:p w14:paraId="0631756F" w14:textId="77777777" w:rsidR="00CB6CE3" w:rsidRDefault="00CB6CE3" w:rsidP="00AB41EA">
      <w:pPr>
        <w:spacing w:line="360" w:lineRule="auto"/>
        <w:rPr>
          <w:rFonts w:ascii="Times New Roman" w:hAnsi="Times New Roman" w:cs="Times New Roman"/>
          <w:sz w:val="24"/>
          <w:szCs w:val="24"/>
        </w:rPr>
      </w:pPr>
    </w:p>
    <w:p w14:paraId="59E5374C" w14:textId="67013D1A" w:rsidR="00FC53C2" w:rsidRDefault="00CB6CE3" w:rsidP="00AB41EA">
      <w:pPr>
        <w:spacing w:line="360" w:lineRule="auto"/>
        <w:rPr>
          <w:rFonts w:ascii="Times New Roman" w:hAnsi="Times New Roman" w:cs="Times New Roman"/>
          <w:sz w:val="24"/>
          <w:szCs w:val="24"/>
        </w:rPr>
      </w:pPr>
      <w:r>
        <w:rPr>
          <w:noProof/>
          <w:lang w:eastAsia="en-GB"/>
        </w:rPr>
        <w:drawing>
          <wp:inline distT="0" distB="0" distL="0" distR="0" wp14:anchorId="3591EDD4" wp14:editId="3A5DC09F">
            <wp:extent cx="4761905" cy="6666667"/>
            <wp:effectExtent l="0" t="0" r="63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61905" cy="6666667"/>
                    </a:xfrm>
                    <a:prstGeom prst="rect">
                      <a:avLst/>
                    </a:prstGeom>
                  </pic:spPr>
                </pic:pic>
              </a:graphicData>
            </a:graphic>
          </wp:inline>
        </w:drawing>
      </w:r>
    </w:p>
    <w:p w14:paraId="137E7E32" w14:textId="77777777" w:rsidR="000024B5" w:rsidRDefault="000024B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1CC25E91" w14:textId="26825517" w:rsidR="00AB41EA" w:rsidRDefault="00AB41EA" w:rsidP="000024B5">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Figure 4. </w:t>
      </w:r>
      <w:r>
        <w:rPr>
          <w:rFonts w:ascii="Times New Roman" w:hAnsi="Times New Roman" w:cs="Times New Roman"/>
          <w:sz w:val="24"/>
          <w:szCs w:val="24"/>
        </w:rPr>
        <w:t>M</w:t>
      </w:r>
      <w:r w:rsidRPr="00FA290A">
        <w:rPr>
          <w:rFonts w:ascii="Times New Roman" w:hAnsi="Times New Roman" w:cs="Times New Roman"/>
          <w:sz w:val="24"/>
          <w:szCs w:val="24"/>
        </w:rPr>
        <w:t xml:space="preserve">ean accuracy </w:t>
      </w:r>
      <w:r w:rsidR="0079331B">
        <w:rPr>
          <w:rFonts w:ascii="Times New Roman" w:hAnsi="Times New Roman" w:cs="Times New Roman"/>
          <w:sz w:val="24"/>
          <w:szCs w:val="24"/>
        </w:rPr>
        <w:t xml:space="preserve">and response times </w:t>
      </w:r>
      <w:r w:rsidRPr="00FA290A">
        <w:rPr>
          <w:rFonts w:ascii="Times New Roman" w:hAnsi="Times New Roman" w:cs="Times New Roman"/>
          <w:sz w:val="24"/>
          <w:szCs w:val="24"/>
        </w:rPr>
        <w:t>for</w:t>
      </w:r>
      <w:r w:rsidR="007244FD">
        <w:rPr>
          <w:rFonts w:ascii="Times New Roman" w:hAnsi="Times New Roman" w:cs="Times New Roman"/>
          <w:sz w:val="24"/>
          <w:szCs w:val="24"/>
        </w:rPr>
        <w:t xml:space="preserve"> </w:t>
      </w:r>
      <w:r>
        <w:rPr>
          <w:rFonts w:ascii="Times New Roman" w:hAnsi="Times New Roman" w:cs="Times New Roman"/>
          <w:sz w:val="24"/>
          <w:szCs w:val="24"/>
        </w:rPr>
        <w:t xml:space="preserve">reading aloud trained and untrained stimuli </w:t>
      </w:r>
      <w:r w:rsidR="0079331B">
        <w:rPr>
          <w:rFonts w:ascii="Times New Roman" w:hAnsi="Times New Roman" w:cs="Times New Roman"/>
          <w:sz w:val="24"/>
          <w:szCs w:val="24"/>
        </w:rPr>
        <w:t>on Day 5</w:t>
      </w:r>
      <w:r w:rsidRPr="00FA290A">
        <w:rPr>
          <w:rFonts w:ascii="Times New Roman" w:hAnsi="Times New Roman" w:cs="Times New Roman"/>
          <w:sz w:val="24"/>
          <w:szCs w:val="24"/>
        </w:rPr>
        <w:t xml:space="preserve">. </w:t>
      </w:r>
      <w:r w:rsidR="0001153D" w:rsidRPr="006761D2">
        <w:rPr>
          <w:rFonts w:ascii="Times New Roman" w:hAnsi="Times New Roman" w:cs="Times New Roman"/>
          <w:sz w:val="24"/>
          <w:szCs w:val="24"/>
          <w:highlight w:val="yellow"/>
        </w:rPr>
        <w:t>Error bars display one standard error from the mean</w:t>
      </w:r>
      <w:r w:rsidR="006D0A6E" w:rsidRPr="006761D2">
        <w:rPr>
          <w:rFonts w:ascii="Times New Roman" w:hAnsi="Times New Roman" w:cs="Times New Roman"/>
          <w:sz w:val="24"/>
          <w:szCs w:val="24"/>
          <w:highlight w:val="yellow"/>
        </w:rPr>
        <w:t>,</w:t>
      </w:r>
      <w:r w:rsidR="004E4DD0" w:rsidRPr="006761D2">
        <w:rPr>
          <w:rFonts w:ascii="Times New Roman" w:hAnsi="Times New Roman" w:cs="Times New Roman"/>
          <w:sz w:val="24"/>
          <w:szCs w:val="24"/>
          <w:highlight w:val="yellow"/>
        </w:rPr>
        <w:t xml:space="preserve"> calculated for between-subjects</w:t>
      </w:r>
      <w:r w:rsidR="006761D2" w:rsidRPr="006761D2">
        <w:rPr>
          <w:rFonts w:ascii="Times New Roman" w:hAnsi="Times New Roman" w:cs="Times New Roman"/>
          <w:sz w:val="24"/>
          <w:szCs w:val="24"/>
          <w:highlight w:val="yellow"/>
        </w:rPr>
        <w:t xml:space="preserve"> designs</w:t>
      </w:r>
      <w:r w:rsidR="00CB6CE3" w:rsidRPr="006761D2">
        <w:rPr>
          <w:rFonts w:ascii="Times New Roman" w:hAnsi="Times New Roman" w:cs="Times New Roman"/>
          <w:sz w:val="24"/>
          <w:szCs w:val="24"/>
          <w:highlight w:val="yellow"/>
        </w:rPr>
        <w:t>.</w:t>
      </w:r>
    </w:p>
    <w:p w14:paraId="67B29E7D" w14:textId="46487F67" w:rsidR="00AB41EA" w:rsidRDefault="00AB41EA" w:rsidP="00026908">
      <w:pPr>
        <w:rPr>
          <w:rFonts w:ascii="Times New Roman" w:hAnsi="Times New Roman" w:cs="Times New Roman"/>
          <w:b/>
          <w:sz w:val="24"/>
          <w:szCs w:val="24"/>
        </w:rPr>
      </w:pPr>
    </w:p>
    <w:p w14:paraId="664C6729" w14:textId="372766B3" w:rsidR="00CB6CE3" w:rsidRDefault="00CB6CE3" w:rsidP="00026908">
      <w:pPr>
        <w:rPr>
          <w:rFonts w:ascii="Times New Roman" w:hAnsi="Times New Roman" w:cs="Times New Roman"/>
          <w:b/>
          <w:sz w:val="24"/>
          <w:szCs w:val="24"/>
        </w:rPr>
      </w:pPr>
    </w:p>
    <w:p w14:paraId="4A771BFE" w14:textId="7D9BB0E6" w:rsidR="00BB5598" w:rsidRDefault="000024B5" w:rsidP="00F82922">
      <w:pPr>
        <w:jc w:val="both"/>
        <w:rPr>
          <w:rFonts w:ascii="Times New Roman" w:hAnsi="Times New Roman" w:cs="Times New Roman"/>
          <w:b/>
          <w:sz w:val="24"/>
          <w:szCs w:val="24"/>
        </w:rPr>
      </w:pPr>
      <w:r>
        <w:rPr>
          <w:noProof/>
          <w:lang w:eastAsia="en-GB"/>
        </w:rPr>
        <mc:AlternateContent>
          <mc:Choice Requires="wpg">
            <w:drawing>
              <wp:anchor distT="0" distB="0" distL="114300" distR="114300" simplePos="0" relativeHeight="251660288" behindDoc="0" locked="0" layoutInCell="1" allowOverlap="1" wp14:anchorId="54027D60" wp14:editId="5FE7582C">
                <wp:simplePos x="0" y="0"/>
                <wp:positionH relativeFrom="column">
                  <wp:posOffset>0</wp:posOffset>
                </wp:positionH>
                <wp:positionV relativeFrom="paragraph">
                  <wp:posOffset>35560</wp:posOffset>
                </wp:positionV>
                <wp:extent cx="4761865" cy="6732905"/>
                <wp:effectExtent l="0" t="0" r="635" b="0"/>
                <wp:wrapSquare wrapText="bothSides"/>
                <wp:docPr id="38" name="Group 38"/>
                <wp:cNvGraphicFramePr/>
                <a:graphic xmlns:a="http://schemas.openxmlformats.org/drawingml/2006/main">
                  <a:graphicData uri="http://schemas.microsoft.com/office/word/2010/wordprocessingGroup">
                    <wpg:wgp>
                      <wpg:cNvGrpSpPr/>
                      <wpg:grpSpPr>
                        <a:xfrm>
                          <a:off x="0" y="0"/>
                          <a:ext cx="4761865" cy="6732905"/>
                          <a:chOff x="0" y="-28575"/>
                          <a:chExt cx="4761865" cy="6732905"/>
                        </a:xfrm>
                      </wpg:grpSpPr>
                      <pic:pic xmlns:pic="http://schemas.openxmlformats.org/drawingml/2006/picture">
                        <pic:nvPicPr>
                          <pic:cNvPr id="39" name="Picture 39"/>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38100"/>
                            <a:ext cx="4761865" cy="6666230"/>
                          </a:xfrm>
                          <a:prstGeom prst="rect">
                            <a:avLst/>
                          </a:prstGeom>
                        </pic:spPr>
                      </pic:pic>
                      <wps:wsp>
                        <wps:cNvPr id="40" name="Text Box 2"/>
                        <wps:cNvSpPr txBox="1">
                          <a:spLocks noChangeArrowheads="1"/>
                        </wps:cNvSpPr>
                        <wps:spPr bwMode="auto">
                          <a:xfrm>
                            <a:off x="2390775" y="38100"/>
                            <a:ext cx="447675" cy="219075"/>
                          </a:xfrm>
                          <a:prstGeom prst="rect">
                            <a:avLst/>
                          </a:prstGeom>
                          <a:solidFill>
                            <a:schemeClr val="bg1"/>
                          </a:solidFill>
                          <a:ln w="9525">
                            <a:noFill/>
                            <a:miter lim="800000"/>
                            <a:headEnd/>
                            <a:tailEnd/>
                          </a:ln>
                        </wps:spPr>
                        <wps:txbx>
                          <w:txbxContent>
                            <w:p w14:paraId="24E935CE" w14:textId="77777777" w:rsidR="000024B5" w:rsidRPr="000024B5" w:rsidRDefault="000024B5" w:rsidP="000024B5">
                              <w:pPr>
                                <w:rPr>
                                  <w:rFonts w:asciiTheme="majorHAnsi" w:hAnsiTheme="majorHAnsi" w:cstheme="majorHAnsi"/>
                                  <w:sz w:val="20"/>
                                  <w:szCs w:val="20"/>
                                </w:rPr>
                              </w:pPr>
                              <w:r w:rsidRPr="000024B5">
                                <w:rPr>
                                  <w:rFonts w:asciiTheme="majorHAnsi" w:hAnsiTheme="majorHAnsi" w:cstheme="majorHAnsi"/>
                                  <w:sz w:val="20"/>
                                  <w:szCs w:val="20"/>
                                </w:rPr>
                                <w:t>0.91</w:t>
                              </w:r>
                            </w:p>
                          </w:txbxContent>
                        </wps:txbx>
                        <wps:bodyPr rot="0" vert="horz" wrap="square" lIns="91440" tIns="45720" rIns="91440" bIns="45720" anchor="t" anchorCtr="0">
                          <a:noAutofit/>
                        </wps:bodyPr>
                      </wps:wsp>
                      <wps:wsp>
                        <wps:cNvPr id="41" name="Text Box 41"/>
                        <wps:cNvSpPr txBox="1">
                          <a:spLocks noChangeArrowheads="1"/>
                        </wps:cNvSpPr>
                        <wps:spPr bwMode="auto">
                          <a:xfrm>
                            <a:off x="742950" y="-28575"/>
                            <a:ext cx="447675" cy="219075"/>
                          </a:xfrm>
                          <a:prstGeom prst="rect">
                            <a:avLst/>
                          </a:prstGeom>
                          <a:solidFill>
                            <a:schemeClr val="bg1"/>
                          </a:solidFill>
                          <a:ln w="9525">
                            <a:noFill/>
                            <a:miter lim="800000"/>
                            <a:headEnd/>
                            <a:tailEnd/>
                          </a:ln>
                        </wps:spPr>
                        <wps:txbx>
                          <w:txbxContent>
                            <w:p w14:paraId="21C1D437" w14:textId="77777777" w:rsidR="000024B5" w:rsidRPr="000024B5" w:rsidRDefault="000024B5" w:rsidP="000024B5">
                              <w:pPr>
                                <w:rPr>
                                  <w:rFonts w:asciiTheme="majorHAnsi" w:hAnsiTheme="majorHAnsi" w:cstheme="majorHAnsi"/>
                                  <w:sz w:val="20"/>
                                  <w:szCs w:val="20"/>
                                </w:rPr>
                              </w:pPr>
                              <w:r w:rsidRPr="000024B5">
                                <w:rPr>
                                  <w:rFonts w:asciiTheme="majorHAnsi" w:hAnsiTheme="majorHAnsi" w:cstheme="majorHAnsi"/>
                                  <w:sz w:val="20"/>
                                  <w:szCs w:val="20"/>
                                </w:rPr>
                                <w:t>0.94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group w14:anchorId="54027D60" id="Group 38" o:spid="_x0000_s1048" style="position:absolute;left:0;text-align:left;margin-left:0;margin-top:2.8pt;width:374.95pt;height:530.15pt;z-index:251660288;mso-height-relative:margin" coordorigin=",-285" coordsize="47618,6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Nd0wMAAAgLAAAOAAAAZHJzL2Uyb0RvYy54bWzkVttu2zgQfV9g/4Hg&#10;u6OLZcsWohSpkwYFutug7X4ALVEWUYnkknTk7GL/fWdI+VLHQIs8FAtsgMi8Ds+cOTPk9Ztd35En&#10;bqxQsqTJVUwJl5WqhdyU9I8v7yYLSqxjsmadkrykz9zSNze//nI96IKnqlVdzQ0BI9IWgy5p65wu&#10;oshWLe+ZvVKaS5hslOmZg67ZRLVhA1jvuyiN43k0KFNroypuLYzehUl64+03Da/cx6ax3JGupIDN&#10;+a/x3zV+o5trVmwM062oRhjsFSh6JiQcejB1xxwjWyNemOpFZZRVjbuqVB+pphEV9z6AN0l85s2D&#10;UVvtfdkUw0YfaAJqz3h6tdnq96dHQ0Rd0ilESrIeYuSPJdAHcga9KWDNg9Gf9aMZBzahh/7uGtPj&#10;L3hCdp7W5wOtfOdIBYNZPk8W8xklFczN82m6jGeB+KqF6Bz3TdLFLD9M3X9ne7Q/PUKQB0xaVAX8&#10;j2RB6wVZ3xcV7HJbw+lopP8hGz0zX7d6AnHVzIm16IR79hqFCCIo+fQoqkcTOie8L/e8wzSeSqZL&#10;ZAe34Kqwh6FPH1T11RKpVi2TG35rNcgbkg5XR98u991vDlx3Qr8TXYfBwvboGqTCmZQusBNkeqeq&#10;bc+lC3lneAdeKmlboS0lpuD9moOMzPs68ZkA0f9gHR6HOvC58He6uI3jZfp2sprFq0kW5/eT22WW&#10;T/L4Ps/ibJGsktU/uDvJiq3l4C/r7rQYscLoC7QXhT+WiJBSPjXJE/MFAJnygPa/HiIMISWI1TrD&#10;XdViswG2PgHDYc9hwlN7ZBN5t5AauONiMkwXSTzWmcsJMZ/P06lfcVA0RNtY98BVT7ABrAIOzyp7&#10;AsQB0X7JGPwAwqMDTJi5UFHtPs7Q+zHusJ5eqkWfW6Y5QECzR/FmUFND0fiCzr1VO5KiHMdVWDOI&#10;28EwytTzq89EbIwaWs5qgBeEfLI12EHHyHr4TdVQm9jWKW/ojOt0uoxzqB0ESswlxqEG4SxWoDSB&#10;pb7KvJZvkInqRL1PJ39Z8VVngsrWm+DI2apOkqGky1k68/ilwu1AFSt64eAO7ERf0kWMf6E4Iiv3&#10;svZLHBNdaAPmTkLIkaYQcmy53Xrnq3jiN+PQWtXPQJxRIB+IEtzR0GiV+YuSAe67kto/twxrXPde&#10;AvnLJMNgOt/JZnkKHXM6sz6dYbICUyV1lITmyvlLFd2R6haC1Agv0yOSETNI8mdpM3mhzcxHBjGB&#10;hH+eOPMsXc6ATxDf6RV3KAf/G3Ee6P8vi9M/J+C55a+I8WmI77nTvhfz8QF78y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uyALY3gAAAAcBAAAPAAAAZHJzL2Rvd25yZXYueG1s&#10;TI9BS8NAFITvgv9heYI3u4maaGI2pRT1VAq2gnjbZl+T0OzbkN0m6b/3edLjMMPMN8Vytp0YcfCt&#10;IwXxIgKBVDnTUq3gc/929wzCB01Gd45QwQU9LMvrq0Lnxk30geMu1IJLyOdaQRNCn0vpqwat9gvX&#10;I7F3dIPVgeVQSzPoicttJ++jKJVWt8QLje5x3WB12p2tgvdJT6uH+HXcnI7ry/c+2X5tYlTq9mZe&#10;vYAIOIe/MPziMzqUzHRwZzJedAr4SFCQpCDYfHrMMhAHTkVpkoEsC/mfv/wBAAD//wMAUEsDBAoA&#10;AAAAAAAAIQDAHXceCUkAAAlJAAAUAAAAZHJzL21lZGlhL2ltYWdlMS5wbmeJUE5HDQoaCgAAAA1J&#10;SERSAAAB9AAAArwIAgAAAJZX2kEAAAABc1JHQgCuzhzpAAAACXBIWXMAAA7EAAAOxAGVKw4bAABI&#10;rklEQVR4Xu2dPXfiOteGnfe3wBQsuudUZPpZME2qtNORMjTpUqabhpShm5YqTWBNP0M1JStF4L/k&#10;3ZK/wYDANsjS5eKcjLFs7WuLG3lL2rr6/PwMOCAAAQhAwC0C/+eWOVgDAQhAAAKKAOJOO4AABCDg&#10;IAHE3UGnYhIEIACBesR9/Xx9dTcvoDu/u9LH9fM6/bTwJK6BAAQgAIHTCdQg7qLV7dGioEoi+YNg&#10;JiO4n6vbaTsS/8KTp9tDSQhAAAIQqD7mrjrhg+V4Nu4V0F29L4Y3ffVB6/ttb/Kqu/aFJ3ENBCAA&#10;AQiUIlBxz73/Iv3yv/ftojqtP5a9TvRJ60s3WH5IaKbwZFz6v8whsZxShlIYAoYE5GUyChumf20X&#10;lX5MJvKY/5fhg7gMAnUSqFjc91VV+ujbHxeejC/7lznqhMC9IZAhID2PxfRN9Tzepovul1bmo0TD&#10;189Pk+g1FHYQsJPAGcW93SmI1RSetBMVtfKFQP9l1h21r2ToqDt70XHEWNTlk2CgZgSkH/kCBTsb&#10;R+CM4q46RO+rkJBEYwLdJyo82TiKVNgxAjq8KEco7UEg/47+jD9JPtq8wDESmNNcAmcU90B66ZMn&#10;PQdSve9GL7WFJ5vLk5pDAAIQsIJA/eKeznlv3f8NX3ev2tPbVdQTKjxpBRoqAQEIQKC5BK6akjhM&#10;fhKaUtXmtgZqDgEIOEOg/p67M6gwBAIQgEBzCCDuzfEVNYUABCBgTABxN0bFhRCAAASaQwBxb46v&#10;qCkEIAABYwKIuzEqLoQABCDQHAKIe3N8RU0hAAEIGBNA3I1RcSEEIACB5hBozOTxM89zPyoJJRPw&#10;m9PgqSkEfCGAuB/n6TP/xhxXOa6GAAQgEBMgLENbgAAEIOAgAcTdQadiEgQgAAF3wjJHRcktdzxB&#10;fMsdRPUgYD8Bp8T927dvdRP//ft33U+RRyDudfvR5P5HdRdwmQlSrjknAcIy56TNs5pEINyvY/sQ&#10;GwpPNsk26uoBAcTdAydjIgQg4B8BxN0/n2MxBCDgAQFi7sVOlsC3uferjcITczcnf5ErWetwEew8&#10;9FgCiPuxxGq/HnE/GfFRQ6AnP+U8BRmhPQ9nh5+CuFvnXMT9ZJeIuFf7FlVYE2ZMnewgCp6TADH3&#10;c9LmWRCAAATORABxPxNoHgMBCEDgnAQQ93PS5lkQgAAEzkSAmPuZQJs/hpi7OauNK6uNuTNj6mRH&#10;UNAGAoi7DV7I1QFxP9kl1Yr7ydUoX5A2UJ4hdyAsQxuAAAQg4CABxN1Bp2ISBCAAAcSdNgABCEDA&#10;QQKIu4NOxSQIQAACiDttAAIQgICDBBB3B52KSRCAAAQQd9oABCAAAQcJIO4OOhWTIAABCCDutAEI&#10;QAACDhJA3B10KiZBAAIQQNxpAxCAAAQcJIC4O+hUTIIABCCAuNMGIAABCDhIAHF30KmYBAEIQABx&#10;pw1AAAIQcJAA4u6gUzEJAhCAAOJOG4AABCDgIAHE3UGnYhIEIAABxJ02AAEIQMBBAoi7g07FJAhA&#10;AAKIO20AAhCAgIMEEHcHnYpJEIAABBB32gAEIAABBwkg7g46FZMgAAEIIO60AQhAAAIOEkDcHXQq&#10;JkEAAhBA3GkDEIAABBwkgLg76FRMggAEIIC40wYgAAEIOEgAcXfQqZgEAQhAAHGnDUAAAhBwkADi&#10;7qBTMQkCEIAA4k4bgAAEIOAgAcTdQadiEgQgAAHEnTYAAQhAwEECiLuDTsUkCEAAAog7bQACEICA&#10;gwQQdwedikkQgAAEKhf3+d2VPq6f13m66+fr8JPkuJurK/Lnw3McEIAABCBQikC14i5CPQhmn3Ks&#10;bqftvFC37v+qD8JjNgx644e+qvrqfTHURfTxos9xQAACEIBAKQLVirsS6hstz63vt73J645u+Pxu&#10;sBz/um/pjvvHstdpl7KBwhCAAAQgsEGgUnHPCnXrSzdYfmyEZvTD189Pk+FjKO26474YtaNQzUZQ&#10;5r/MgecgAAEIQMCcQKXiLkJ9+Mnzn6MgisiEHXcJ0KzCmMyq85QL1f/LHIdvzBUQgAAEIBATqFTc&#10;253eQbLz10nv9nvUbZfwjUTi/8a9eOntL95XB2/BBRCAAAQgcIBApeKeFWfVJe9+SUQ8rsaGtuMf&#10;CEAAAhCog0Cl4h5I133ypOdArt+m8dhqttoqKp/ptweBzJxMIzHyaTQeW4ep3DMiEM9W3Z52mk5L&#10;zX8m57emtoITAhCwmkC14i5BlllXD4+2p7ercFqjEoxEKrai8v0XNWkyGk/9EfxiKmTdzUVPVZJB&#10;jtV4OdiU8B/iNT34kfts/fxjZDCYUnfFuT8EIHAMARNxD3t6hl23/ks4OJoG0iWqnki2fJp8EFUz&#10;M/9986NjDOFaMwLJu5OarJqbziQvW0H0VqV8EvtMpH3aHR4eTDF7PFdBAAJnImAi7kqvZ8N4wqKh&#10;yJ+p/jzmSALy7hQNhWwOX6tPgrdoGXHcp1fSfvvroXPkU7gcAhC4NAETcVd1jDvkiPylPVbn8yfT&#10;4Fe4gjjQIZtQ2uPJTHU+mXtDAAIVEzAV9/ixochL9oAg7smTDaZil9R7OxnzjoIxBWuDk7Vl4VVq&#10;VFy7uT1S/+edrV7XcHcIVErgOHGPZ1MMJnE6mNlwMuBLX6lL6r2ZCsZM32RCk1Lu3FzV/s0wSRgR&#10;Bm+S4ZDVuCcrzRgSqdc13B0ClRIwFPdI1aUHF6l6PNwmihCw8KhSl9R8s/5LOKGpPerOQi/KgLl+&#10;/ZKZS52ncOLSUyea61RzZbg9BCBQF4ErCbIcurd8+QeTQFT9kvMURXH2V1Uu+Pbt2yFbGvD579+/&#10;DZzSAEPOX0XawPmZ80RrCZj03MM4+yWV3Vp8VAwCEICAnQRMxF1qrsIycWhdh2gYRrXTn9QKAhCA&#10;gCZgJO7zOxWgjcfTZJhNrWBE32lCEIAABKwlYCLukuwryOd8ad0/DoOde3FYaywVgwAEIOALARNx&#10;94UFdkIAAhBwhoCJuPcfxr1JLsmUJJ+axHugOoMCQyAAAQi4Q8BE3PWOGrIgPcrdKP9TeQVZ0uJO&#10;K8ASCEDAOQJG4q6sjpPLbOR8dA6ILwalv9QGf/kCBTsh4BABY3F3yGZMEQLhj/T2UfgRxCAAgcYR&#10;MBP3dIeebDePue6NczcVhgAEfCFgIu5qJ54g3Lynp7IQhFkhh1FmEl9IYScEIACBBhEwEXe1N57O&#10;HygZBQOdL1aSTw2jzVIbZCtVhQAEIOANARNxT2FImu80BSTJIL1pJRgKAQg0joCJuKu0vuFyVNV1&#10;13/JRg9Br9NunLlUGAIQgIAfBEzEXSX6lmQyKnGYjsfIhPe2BOHZfs2PJoKVEIBAEwkYibt02WUZ&#10;U7hqKZ7vzhqmJrqbOkMAAr4QMBF3NRGSaY++tAjshAAEnCBgIu5qtgwHBCAAAQg0iICJuOvEYU8S&#10;ceeAAAQgAIFmEDAR9/nP0SJYqE2V8wehmmb4mFpCAAIeEjAR93zOsDQdCbuqnrXBGCT4quASMamC&#10;uxy6xVnB8TAIeEngSrS6EYaLXOyvqlzw7du3Rtiyv5K/f/8utFQM/PPnT90Gfv36te6nyCNqanXO&#10;t4G6vc/9XSJg0nOf3xV3xAjLuNQSsAUCEHCKgIm4b4dlJHFYb7wiLONUU8AYCEDAJQIm4r5tryxU&#10;7Y5+MH/GpZaALRCAgFMEThN3jYDEYU61BIyBAAScInCiuM9fJyQOc6ohYAwEIOAWARNxLxhQHUx6&#10;JA5zqyVgDQQg4BQBE3EvnOdO4jCn2gHGQAACjhEwEXfHTMYcCEAAAu4TMBR3lRhS5XNXh94tmznu&#10;7rcNLIQABBpMwEjc53ftUXcWB2Ikt7vauwN9b7DbqToEIOA6ARNxV1Njhjf9DIrW/WO8857rgLAP&#10;AhCAQBMJmIh7E+2izgcISIKXwkOKbZ+HJgQg0DgCRonDJMqu4jKfSb4BmRw5WI5X55wxQ+Kw8yQO&#10;O0MLJnHYQci7kscdLMgFEEgIGPXc1Q6qs0D2xY6Pcys7DoMABCAAgaMIGIm7umN+svs5++xH2cPF&#10;EIAABCAgBIzFHVoQgAAEINAcAobizjz35riUmkIAAhAw7Lkzz52mAgEIQKBZBEx67sxzb5ZPqS0E&#10;IAABYu60AQhAAAIuEjDpufcfxr3JIJtNZn6ncv4+ZBetuggHmyAAAQg0lYCJuAfMc2+qe6k3BCDg&#10;KwEjcVdwmOfuaxPBbghAoIkEjMV9y7j5HWl/m+hx6gwBCHhB4ARxj3bdG0y8AISREIAABJpI4Ahx&#10;15t0yKFUfTj7/EzziDXRcOoMAQhAwGUCJuIeddXbo4Uiga673B6wDQIQcITAPnHPdNV745V01T9n&#10;Q0fMxgwIQAACbhPYI+7zn6OF7qbLQRZIt5sB1kEAAq4R2CPu/ZfZcBIncWdmjGuexx4IQMBpAntj&#10;7tHc9tW4F4QqzwwZpxsDxkEAAu4QMBlQVQtU04i7lnk68u40ASyBAARcJGAi7rHdmx15FN7FFoFN&#10;EICAEwSOEffI4KQjf+MEAYyAAAQg4CCBE8Q96cj3i7JCRpPir66f11u44rmV4T7bScd/XxEHkWMS&#10;BCAAgfoJlBD3gsqJeg8CPXtydTttb4VtVu/J3MpkgeuBIvUT4AkQgAAEHCRQrbgr9b7R/fnW99ve&#10;5HWeI7b+WPY67Q2I+4s4SByTIAABCJyBQKXinlXv1pdusPzIhWZExxejdhiTiYMye4v8lznOwIJH&#10;QAACEHCGgJm454PlkTxvz4cU9d4DRnQ8iNIYSNim86Sj8nuL/MsczhDHEAhAAAJnIGAi7uvnH2ki&#10;gjAdgT5eNgdU253eniqrWTZJGgPp2C/eV0Gwv8gZAPAICEAAAi4SMBF31buOQun7EcSKra5S/fTu&#10;l9YhZicUOXRLPocABCAAARNxN+9dy5WTJz0Hcv02jcdWY8gy4zGdHynaH/5e7C2CfyAAAQhA4CQC&#10;JuLeun+UDGIm61El8jLr6jHT9vR2FYZtVLxel+2/qPmRUcD+R/Ar/LioyEmWUAgCEIAABBICVxI7&#10;P4RDutyFGcMkH/BW2P3QvU7+XH4U9ldVLvj27dvJ97en4O/fvwstFQP//PljTz1PrsnXr18NWt0p&#10;t3e+DZwChTK+EjDpuUc5ZTJDqTsGVH2FiN0QaBKBeEn49st4/Ek0E25jllzRqvMm2e1bXU3E3Tcm&#10;2AsBhwnM7wZLtbHaarzciLXKJ+H68s9ZoD+K00ipi3vB8PH+4AQJh7k1zzRTcec3vHm+pcYQ2Cag&#10;lg3efheVVovI88sM5RV9R5xVdmXrzs4Xg8VvlRAwEndR9rY4N43LqFFT3tEqcQA3gcBZCcjE5miK&#10;cnYacloF3Y2THnxGytfPT8vxQ1GawLPWnIcdScBE3MPNVLO/22oHvsXoZz51zJFP5nIIQMA+AmEo&#10;5uY1k7X15yjQfX2OZhEwEfdmWURtIQCB3QRkYUkUjClM5BcVTK8K5q8Tou2NbFEm4t5/GPfy89xl&#10;5GXS40WtkR6n0n4TUMGY6ZssNFTrDPNryGWuTDyBJg3e7PsJ8Juk9dabiLsaNFdD63HCMAnJyXB7&#10;kibGehupIAQgkBCQmKpeaKiG0cJYayzq8kkQfcufOtEaRJXazyCNCHwtJGCyiMmKarOIiUVMBxsi&#10;i5gOIuICfwgY9dz9wYGlEIAABNwgsEfc1Wo1HYJLlq2lcZn8JqhuoMAKCEAAAu4Q2CPuKuuAjsmR&#10;fsAdf2MJBCDgCQGTsEzShc8wKTrnCTLMhAAEIGA/ARNxt98KaggBCBxNYCPMuv+fR9+dApcmsE/c&#10;43wyKt/vJDMRUjUCOWe0OdOl7eP5EIDADgJbeV7VCbl213lANovAPnGPc8LNhkEguds3D/IINcvV&#10;1BYCEPCJgElYxnybPZ/IYSsEIAABiwmYiLvaIJsDAhCAAAQaRMBE3HVumXDfaw4IQAACEGgCARNx&#10;Vyl/g4Xe9zp3mGyZ3QQG1BECEICAcwRMxJ1FTM65HYMgAAHXCZiIu+sMsA8CEICAcwRMxZ09VJ1z&#10;PQZBAAIuEzASd/ZQdbkJYBsEIOAiARNxZw9VFz2PTRCAgNMETMTdaQAYBwEIQMBFAibizh6qLnoe&#10;myAAAacJmIg7e6g63QQwDgIQcJGAkbiL4XESsSh7GLtju9gYsAkCEHCHgKm4u2MxlkAAAhDwgICp&#10;uG/McyfzgAdtAxOtI3DU9hqnXSw2n1bw2FLWwXWuQldhev79RzzPPcngLpvsDZbj1TmDM9J09ldV&#10;Lvj27dshUxrw+e/fvwstFQP//PnTAAMOVfHr168mre7QbQo+pw2cAG2jiHjnDM2svjZQnoAzdzDp&#10;uTPP3Rl3YwgEIOALARNx94UFdkIAAhBwhoCJuPdfZsPJ4DqT0H1+N5j0xg99ZzBgCAQgAAG3CJiI&#10;u5LyIJfQfePfDK+61SiwBgIQaD4BE3Hflc892TGbrbKb3xCwAAIQcIuAibi7ZTHWQAACEPCAgKm4&#10;k8/dg8aAiRCAgDsEjMSdfO7uOBxLIAABPwiYiDvz3P1oC1gJAQg4RMBE3B0yF1MgAAEI+EHARNzJ&#10;5+5HW8BKCEDAIQIm4k4+d4ccjikQgIAfBIzEXVCQz92P9oCVEICAIwRMxF1Ng2QRqiMOxwwIQMAP&#10;AiYpf1WC32D2edl1qKT8JeXvwa8kKX8PIspeIHl3za+vNg8wKX/NyZ98pYm4B2qe+/T2rOnbtwxC&#10;3BH3g60ccT+IyJILEPczOMIkLKPmuefyhkV7rhCqOYODeAQEIACBUwiYiPuuxGGXjdOcYi1lIAAB&#10;CHhCwETcPUGBmRCAAATcIXBA3GUsNT4IwrjjdSyBAAScJ7BP3KNtsHXa9tV4OWA+pPPNAQMhAAFX&#10;COwR9/XHMhg+3re0qa37X+Pe5HXuit3YAQEIQMBpAnvEffW+2DR9+bF2mgbGQQACEHCEAAOqjjgS&#10;MyAAAQhkCSDutAcIQAACDhJA3B10KiZBAAIQOCDuk0EyFbK9tUyVyZG0HwhAAAKWEtgj7rsWpuqp&#10;kepghaqlTqVaEIAABAjL0AYgAAEIOEgAcXfQqZgEAQhAoHJxjxMWXD8XTIlX235sppTMnJOPiOPT&#10;JiEAAQhUQKBacRehVtt6qHQFt9P2plDP71RW+CSbQST/slZqqIsQx6/An9wCAhCAgCZQrbgrob7p&#10;q/u2vt9uZiuYv04y2Qweh4v3lVwoSQ56nTbegAAEIACBKglUKu5ZoW596Qb5bAUy+yadXyNKH2q6&#10;/B4sRu3i7T/+yxxVGs29IAABCLhOoFJxL8hGU8hPRW+W418qJ5nKTtYbh7Gaz1XnKReq/5c5XHcE&#10;9kEAAhCokkCl4t7u9A7XTUZcMxuytu7/fv6NMk8G0tsPYzUcEIAABCBQikCl4p4VZ9Ul734J8wUn&#10;h5oZo0ZcEzkvVXcKQwACEIDADgKVinsgXffJk54DuX6bxmOr8ZNF2duj7iy/sFX68WkkRn4QovFY&#10;/AUBCEAAAmUIVCvuEmSZdfXwqIq8hMOnqreuJkUquQ+CTLIafbb/oiZNRuOpP4JfpDQo403KQgAC&#10;EIgIVCvuctM4I00aSJeoupJsFV3PH6GQZ84TraFdQgACEKiGQOXiXk21uAsEIAABCJQhgLiXoUdZ&#10;CEAAApYSQNwtdQzVggAEIFCGAOJehh5lIQABCFhKAHG31DFUCwIQgEAZAoh7GXqUhQAEIGApAcTd&#10;UsdQLQhAAAJlCCDuZehRFgIQgIClBBB3Sx1DtSAAAQiUIYC4l6FHWQhAAAKWEkDcLXUM1YIABCBQ&#10;hgDiXoYeZSEAAQhYSgBxt9QxVAsCEIBAGQKIexl6lIUABCBgKQHE3VLHUC0IQAACZQgg7mXoURYC&#10;EICApQQQd0sdQ7UgAAEIlCGAuJehR1kIQAAClhJA3C11DNWCAAQgUIYA4l6GHmUhAAEIWEoAcbfU&#10;MVQLAhCAQBkCiHsZepSFAAQgYCkBxN1Sx1AtCEAAAmUIIO5l6FEWAhCAgKUEEHdLHUO1IAABCJQh&#10;gLiXoUdZCEAAApYSQNwtdQzVggAEIFCGAOJehh5lIQABCFhKAHG31DFUCwIQgEAZAoh7GXqUhQAE&#10;IGApAcTdUsdQLQhAAAJlCCDuZehRFgIQgIClBBB3Sx1DtSAAAQiUIYC4l6FHWQhAAAKWEkDcLXUM&#10;1YIABCBQhgDiXoYeZSEAAQhYSgBxt9QxVAsCEIBAGQKIexl6lIUABCBgKQHE3VLHUC0IQAACZQgg&#10;7mXoURYCEICApQQQd0sdQ7UgAAEIlCGAuJehR1kIQAAClhJA3C11DNWCAAQgUIYA4l6GHmUhAAEI&#10;WEoAcbfUMVQLAhCAQBkCiHsZepSFAAQgYCkBxN1Sx1AtCEAAAmUIIO5l6FEWAhCAgKUEEHdLHUO1&#10;IAABCJQhgLiXoUdZCEAAApYSQNwtdQzVggAEIFCGAOJehh5lIQABCFhKAHG31DFUCwIQgEAZAoh7&#10;GXqUhQAEIGApAcTdUsdQLQhAAAJlCCDuZehRFgIQgIClBBB3Sx1DtSAAAQiUIYC4l6FHWQhAAAKW&#10;EkDcLXUM1YIABCBQhgDiXoYeZSEAAQhYSgBxt9QxVAsCEIBAGQKIexl6lIUABCBgKQHE3VLHUC0I&#10;QAACZQhULu7zuyt9XD+vC+pV+On+ImWsoywEIAABTwlUK+7r5+tBMPuUY3U7bd/N81ALP91fxFOv&#10;YDYEIACBkgSqFffV+2J401dVan2/7U1e8+pe+On+IiWtozgEIAABXwmobnZVx2rc641X0d1mwyD9&#10;h+7MF326t8j/MsfBOrrkwEJjnTfwoIsPXuA8IucNPOhiLjAnUGnPXXrhe1pf4ad7i/zLHAebtbnN&#10;9l9ZaKz91Tav4UFvnnaBeQXsv5I2cFoboFRCoFJxb3d6e9AWfrq/CI6CAAQgAIGTCFQq7q0v3cX7&#10;KqzH+mMZdL+0MpUq/HR/kZNMohAEIAABCFQq7oH0wydPeg7k+m0aj60mkAs/3V8EB0EAAhCAwCkE&#10;riT4eEq5nWVk0vpgIp/KYOrfe9Vxl7mO7ffHzxc9iWbr050nK60UN4MABCDgGYHKxd0zfpgLAQhA&#10;wEoC1YZlrDSRSkEAAhDwjwDifhafS2wqzMoQH5urd89SCx5yUQJxmg3VBvD/RV3hx8MR97P5eajz&#10;MoTHLBjw/T4beRsepEabwswcej3fclCcfMmGqlIHRwgg7hdxZP9Fvt/hvCJ1JH26uEMnPf3r5+co&#10;B1vmZyDt/GW7flvFL2ITD91DQM0MjjJzyFWt+8fhYvqm3C++u3uO3usyep951Ys8rZrE3Z16AdQn&#10;aAm0t0MEEPdDhGr6XE3wD7/e8j0dLHXWBtWhS0R7MZp2dCqH2TCaXqoujDp/2SuLi9dUbW57GgGd&#10;aynTW++/fIaTyeSYjKa3ytOz7ihKtje/a4en8m1iMQke5ZRMPKMlnOYGv0oh7pfyd7I2d/466d1+&#10;V1901aFLs60NH8Nvv1yYLA0Llh/696B1/zeaXBrsKn4pu3huIQHlsc/H93Y06JILykSe7j+Me6F/&#10;M9IvnYD0fmnfP6Al0NAOEUDcDxGq6/NsVp3FKPrSyxKBSL6LHivBHMmkvJ0v37B4XZZwX1MCItpR&#10;0F38mOh7r9MOb5Bdrp3EXfSqkc2DlmCK3OfrEPcLeT/tcEsFsmOtydt6UcV0/0/HarqjH0nI3rj4&#10;hWzlsTq0nkmArYPucaaOBI8E5kOhVwH115soLFOcr4mWQKs6RABxP0Sols8lZjqJwy79m0xQfccO&#10;VroS8pUvmGJhXLwWQ7ipGQHlpXQ8RXwpsbi4w74Y/dS6P/85CnR8Lj/6mkRg0ifREsyo+36V/blP&#10;XaihpK3PN7RsZ1uNmUafxhnw1fXxJZm/k+vynf2t4i4gc8+GjPfSrQ7UtgfDYdg60v0P0vaiP1RN&#10;IdskMi2GluBeQ6nKItIP+P7rjv0XJSCd8KdOlIbpohXh4c4RICzjnEsxCAIQgEAQ0HOnFUAAAhBw&#10;kAA9dwedikkQgAAEEHfaAAQgAAEHCSDuDjoVkyAAAQgEVU27qfs+uMofArvakj8EsPRkPcnPOk5n&#10;l558w6igmsiqZyerByRTlmezOAVQerLskyorz4Aq3yMIQMANAmpLz1EQb/AZbvE5Wogkh5t8ljqi&#10;nM2ZO6m7S363vUvKSz2ybGHCMmUJUh4CELCBgOTSzCq7VElyNEg/O06qakMdz1oHxP2suHkYBCBQ&#10;DwHJ6BDEKT3SJ6gcPGnfejtNvu7eS1qPebpXWiYJUJI1//r5I75ncr28FAQqZ5/KCRKejPZnOPYp&#10;9fAIAsS9LrLcFwIQOB8BlZAnSddT+FgdpOmGu2GpDREyqdwWo6fgV5yoLU4CpAIx4UYLKlnzKJ+d&#10;s61fCnTwPR+XOfYpNRJC3GuEy60hAIEzEuh+ifY/KXqm5GWT8HsUM1dpOYN074S0y692VQnTbufe&#10;BFSufSNDjn2K0U1PvAhxPxEcxSAAAcsI7NkLQdc027NXm+Uk1xd0+TfeBLTomx3HPMXsjidehbif&#10;CI5iEICARQTUllXbKfKlgsX5kS2qeW1VQdxrQ8uNIQCB8xFQkZPtiTHr56dJEIdr4l2LVaXUTmj7&#10;wjibPxbZndP2G3XMU2rFg7jXipebQwACZyLQuv81Dkbp9oXpPHcdaFfiH++LIrNbRPOzW9Ju11H2&#10;VwmSDVbU7jqblxS+Kxz7lDrZIO510nXv3sncML2Ta3bnuAJb1/N5ODksN1HsclAsqcblALj+ZDXv&#10;UTagjHchv9Lz3pMVTHrWu0ySUYeeNnNgaZPseDuT/bP09U+dcbyhTgoxlP+Nr8GxT6nTJ5WtdeVG&#10;rhPQOwllt5DSJ3Yt8M6t0s6s2L4gpWyVLlgNHg2BsxCg517nL6dD95Zer570m+3tSNdmJS/C6U7d&#10;DtmLKRBoOgHEvekePE/912/TxfbyP7XA+3EYBTJV0OPuOVnol12/F9bx7U6/4W7Ec4qW86mrM4sD&#10;1epBHQHKPSI5k9w1XiMYhl+e48dt7Cq+VQ31pEyAST9E71jNAYEmE0Dcm+y9s9VdafuO5X+5+cKT&#10;0ftj9Ma5uX5vMZp2kgx68UDVruV8+cWBA1nnnRzJI+QdQmUTiZYc6mx9yXhZIOvCR4FejKjeLdqp&#10;WBdUQ4dOX2M51z9jN+UTTZ3NNzwIAsUEEHdaRjkC+TkDe2Qx6fhnFgHuWDS4d3Fg+oh1++EzjROl&#10;t9UGxYsR1RyK7BS5gmpk1R1tL9ccKG0PAcTdHl80tyZJp35Pco8dHxUt59u7ODBToNVSq82T+I0K&#10;BCVH9rLs8pbCaugp0rrvjrY3txVS8w0CiDtNwoCA6hUXLv8LU3DszelhcPtTL9G6niR3ym/TcNQ9&#10;lX1K3dH2o7BxsdUEEHer3WNN5bT6DbbHGdVikN744fQQddFyPtPFgfK7ks3Kl1tDmPkpUi8Ch6Lo&#10;obo/E2+3psVRkdIEEPfSCP24gazN0Cs6svouHWe1TOTXfVEuvp25PjK8di3n00Hwpyg9dtHiwOQe&#10;yW+DmqqZW0OYjtn+kGyAB0dItbqPTK70w98NtDKdNVXirwbavbPKiLtL3qzXFpnW/jkLwhV7+hio&#10;+Sg7dxkrXL+3UcNdy/nU4sB4pWHh4kB9n/7LTOZhhusR1YZnsqgq6bD3xuOwqiZrEdXNwrR/h38F&#10;6mXM3UsR+FbuKPVs+wqzh6p9PqFGGwTkDeGpc8ReladtbqlKyUTOCrbbxIEXISC/5KLtZR79+/dv&#10;mTxb5g5WlaXnbpU7qIwmoAZKM5uWZfL61QdIxlKDMoMH9dWMO0PgJAKI+0nYKFQrgf6LXnoUBn9M&#10;4yqn10gvkpW4TvHgwen3pSQELkmAsMwl6fNsCECgKgKEZTZI0nOvqmlxHwhAAAIWEUDcLXIGVYEA&#10;BCBQFQHEvSqS3AcCEHCSQCZxaTINeCPVaKHdZfOLli2PuDvZHDEKAhCoioDa4ClMMNpLNqvZubwj&#10;81BV7pIzaxH3qloA94EABHwiIB3r67s7mWiVbjaQ364g6XmrK9P9BTKLvJOkdxsLv/V9rn++l8OJ&#10;uJfjR2kIQMBbAotJoPYvCLcWkDXSUQd/uZ2FKdlHQJJ4ZBJrqM3N1CtBWkKybYQnPx+DSSbN6QmM&#10;EfcToFEEAhCAgBBI0lVIwow4UqOyKm0f8T4CsrlNlCND5b27/a7yMqn9zKLtYuRkfKXKvFQKMuJe&#10;Ch+FIQABCIQE4iBLPoPdPjpxZqQrKbL8WMt+ApLBNDmKfyXMaSPu5qy4EgIQgEAhASXsrzfJuKsh&#10;paHeCTI8dMc/p+c5pTe8Y/YyxP0EaBSBAAQgkCGwuWeA7oYfOCRtahx+l5+GaG5l9qRsQnnoHns/&#10;r1jc8zNCkyHg+H0lNznU/GQpCykMAQhAoF4CaqfeZZQN+8d7d9e2ZflKSMrqKK+1jKHGiY0kr9Lt&#10;VKdVegqG5WLuFeeWEcGWd5P83M40lWomqar5yXqdwt0hAAE3CJBbZsOP1fbc5eVkewNi2f0sGlOO&#10;d6qUOpifdKPhYQUEIACBsxKoVtxFspPx33hDtqzgq+GCeFA4+RXYfzKm8V98yO/zWQnxMAhAAAIN&#10;JFCpuKtRBbVjcThm3HnSIfbctsUxIfOTcYl/8dFAyFQZAhCAwLkJVCruKpdCknNBOuR6sr5M2t82&#10;yvzkuYHwPAhAAAIuEKh4QDWLJB5czQyypsOo5ic3KUtYxqV9Dl1oRNgAAScIOKYtlfbc09ma4mqJ&#10;0YTjqNJLj6ZzyjaV8diq+UknWg1GQAACNRNI0vGe/EfNFTz37SvuBauueTTzXoLvSYhGVF8vyc2e&#10;U4t1DU/moDj263puh/M8CDhKQJThz58/ZYz7+vWrS1GBisW9DFnDsoi7ISgug4BXBBD3DXdXGpbx&#10;qilhLAQgAAGLCSDuFjuHqkEAAhA4lQDifio5ykEAAhCwmADibrFzqBoEIACBUwkg7qeSoxwEIAAB&#10;iwkg7hY7h6pBAAI2EEi2uk4qs30mW8/9n552ZTGHfU9C3G1oO9QBAhDwkoBK2ZJPkV4dBsS9Opbc&#10;CQIQ8I2AdJ2vn59lkz196P2J5ndqJedkIP9Sn97dXcefZDYzinYySnreBfcJUcabGsVpdnMnr3++&#10;7waOuPvWGLEXAhColMBiNO3oXLizcN882Uxp3Atkf1TdJV9Mgkf5TP4W0Z/ehklzV7JvU7JRXVyZ&#10;zfuE0i67NKky2RLJyc/HYLJ7Kz7EvVI3czMIQMA7AsNHtbm1TqOlM+Hmj2irokBEP0mam9sIO7l8&#10;+z7z10nv9ru6eev+cTh5VS8GgZyMr+w/yM/IrgNx964lYjAEIHApAnGQRafVMjqS7Y+kSLzTUVqw&#10;+Fci/BxxNwLMRRCAgL8Ekt3isgi2dxQ9AEgJu2wxHYZljPe+lvBOcuhUjDk9Vxsk0XP3t2ViOQQg&#10;UI5A/2a4GP3UQRF1rJ9/jIIwXGJ+KB1OQjRSTHfDDxzy3ChfuhpY1VvbSXgnc/JnlIS36D703A/h&#10;5XMIQMB7AhIvnwWDOFO8GhhNEpoXsGl9v+3p2TLZz1r3v2QYNbzFj/duUXh++1b9l1l31FZFZGD1&#10;VxjaVyO2t1N98ikY7n4FIOWv980WABBwggApfzfcSM/diXaNERCAAATyBBB3WgQEIAABBwkg7g46&#10;FZMgAAEIIO60AQhAAAIOEmBA1UGnYhIEPCQgA6rlrWaD7PIMT78DG2Sfzo6SEICANwQIy3jjagyF&#10;AAR8IoC4++RtbIUABLwhgLh742oMhQAEfCKAuPvkbWyFAAS8IYC4e+NqDIUABHwigLj75G1shQAE&#10;vCGAuHvjagyFAAR8IoC4++RtbIUABLwhgLh742oMhQAEfCKAuPvkbWyFAAS8IYC4e+NqDIUABHwi&#10;gLj75G1shQAEvCGAuHvjagyFAAR8IoC4++RtbIUABLwhgLh742oMhQAEfCKAuPvkbWyFAAS8IYC4&#10;e+NqDIUABHwigLj75G1shQAEvCGAuHvjagyFAAR8IoC4++RtbIUABLwhgLh742oMhQAEfCKAuPvk&#10;bWyFAAS8IYC4e+NqDIUABHwigLj75G1shQAEvCGAuHvjagyFAAR8IoC4++RtbIUABLwhgLh742oM&#10;hQAEfCJQk7ivn6+v7uYJyPndlT6un9cpXPOTPjkEWyEAAQhUQaAWcV8//xgtktqJ0A+C2accq9tp&#10;O5J885NVWMk9IAABCHhGoAZxF2mfdoe9BOTqfTG86at/tr7f9iavukNvftIzh2AuBCAAgSoIVC7u&#10;Stpvfz100o77x7LXaYf/bH3pBssPCc2sjU/G9/kvPqqwmntAwF8CcTw0GzhVNORtOoybqqBq5ghP&#10;7irlL0frLa9Y3ENpv29l7JY++jYF85Nx2X/xYT1SKggBiwnM76Ig6ecsGGTGxTKx1Nb9XxVFVYHU&#10;cS8YPsr3WUotxyt9qvOUGzqz2FTfq1apuBdIexC0O2mEJqFtftJ3B2E/BCol0H/5fNFB0tyxGUsN&#10;P5z/HHVn6mr1pn37XffZJLYaTN8yEyMqrR03q5BAleK+fpsuFqO2eqFry4DqZKBnx0goZvG+Cqss&#10;bSTofpE2Yn6yQlu5VUzg4Iu5+mJHM5yil/fCV3WINpSA9qb04COZ34qlht/W56fl+CEcLZMvcaTo&#10;6lveUKu9q3b0/lXx//TrnJ4hE77a9fQrXeas+cnNmomHKq6sb7ebDWPfpH/Fjoo89bnrmrwXfSPn&#10;mL2Rk+W7qL+f8f8jK+XT8GsbHvJPffSGw/ByDtsJ1CSUWXHPNoxso0hay8GTOYiIe3VtKivu6qtd&#10;9L3N/wDoL3n8s11dRbjTJQiEaq6+q5kjFu6dfqYBXMJXpzyzJnE/pSqGZRB3Q1D7Lwu/0olMJ9/z&#10;bKds45qod0+3rRIHXOomGW3ekOlcz327Gx+2lY1u26Ws4LkGBKqMuXsX0mqyweGMiJtXHVIvHAmX&#10;SGv2Gm2sjLAF0cBak433ue79F5klE050fOqsCsZWQzgyn02PjkVHUqodDbH6jLAptl/JN7wpdQ3r&#10;KY2ycXW2lrAMrP0Ifv0KfqgR8PiQrvnfzGzW8Bp9RgZZX2+KJltYayAVg4C3BOi5++d6keh4fnPY&#10;P0vmNYfv4krHt65RmLJLz/zDhsUQaBYBxL1Z/qqitiYv5oXXbLyqV1EX7gEBCNREoHkhDsIyNTUF&#10;bgsBCLhEgJ67S97EFghAAAIRAcSdpgABCEDAQQKIu4NOxSQIQAACiDttAAIQgICDBBB3B52KSRCA&#10;AAQQd9oABCAAAQcJGIn7RrrXgs2uHSSDSRCAAAQaTGC/uEc5vWX1+XaaGlmzrlWebVka7H6qDgEI&#10;uEpgzyImw0QihpdVBpBFTJWh5EYQgIC7BFih6q5vsQwCEPCYAOLusfMx3W8C8hJsDoBUrOasLLnS&#10;aEA13FBTZxLctfumJeZQDQhAwJTArv0epPz2R6Y35TprCBj13EXRZTNdyeMt02ZUsv7Pl7b88f54&#10;kczexNwrbDz03SqE6cyt+Iq54UqTnvv8dRIMb2QXdL3xuf5LdkMPJq+qK8/RZAL03ZrsPeoOgX0E&#10;TMQ9KS/5vINepw1RCEAAAhCwnICJuLc7vWD5sQ5UD74X7qCZdOYtN4/qQQACEPCTgFHMXTZQlli7&#10;2mRTdkB/6asQ/DK/z+YZ4REQPANsIJ8BsrWPwPvWuuaoipmJ+1G3rPliWl7NgNXtgXwGyNY+Au9b&#10;65qjKoa4H4XLl4v5etvp6aNmN9lpQlIrJs7X7SAzcU/CMrnq6BhN3RXcuj+6cwbkQD4D5BMeIX75&#10;8+fPCQWPKvL169e6nyKPQNyPcsoJF5sMqK6ff4wWouSbxwWU/QQLHSsSpuSs+wgjM3UfjrkGcyBg&#10;FQGTnnuyhsmKmnveqaTvZkUrvFAl8P6FwDfysSY9dzUVkgMCEIAABBpEwETcW/ePw8lAp5bhgAAE&#10;IACBJhAwEfcgUH33yWAzBIvcN8HD1BECEPCSgIm4qwHVYLxiQNXLFoLREIBAIwkwoNowtzGk1jCH&#10;VVrdar0v8xHNa1ft5EimQpqTP/lKE3FXs9wvlN+3wC5my1T7NStsOsx0PvkbVWvBasW91qruvzni&#10;fgb4JuIuuX4tknfEvUJxp+92hu9YhY9A3CuE6fytTMRdzXOfFJBgheoFmgdf7wtAt+aReN8aVzSg&#10;IiYDqv2X4j0dWKHaAAdTRQhAwE8CJuLuJxmshgAEINBgAnvEXaIxJjPZDS9rMCOqDgEIQKBxBPaI&#10;u0Rjbl71wqVCjZdBVv3hU2dFfKZxfqfCEICA4wT2h2WiaHuk8fkVqj+CXzoU//de7bvHAQEIQAAC&#10;FhEwirkXjqgi6ha5kapAAAIQyBMwEnegQQACEIBAswgg7s3yF7WFAAQgYEQAcTfCxEUQgAAEmkUA&#10;cW+Wv6gtBCAAASMCiLsRJi6CAAQg0CwCpuIez2pXc97V39fP62YZSm0hAAEI+ETASNxlEWp7erv6&#10;nA01mtb9r3EwahcubZJLoyP7cXw295NgftInh2ArBCAAgSoImIj7/HUSDB+za5XUrqrB5HVzV1Xp&#10;0g+CmV7atBov411X07Or22n8k2B+sgoruQcEIAABzwiYiLsxktb9388oFUHr+20vUv/V+2J409dd&#10;/lNOGj+dCyEAAQhAICZgIu79h3Fv8pQNss/vBpPe+EErdvGxfptGkr7+WPY67fCq1pdusPyQaL35&#10;yfj2/8UHvoMABCAAgYMETMRdgux/Px/f23rLjslAYuqD5Xi1M/2AHntty5baofhLx327FuYn47L/&#10;4uOgSVwAAQhAAAJG4q4w5fPL7Esso34K5JBfAz1+2u70tjGbn8RFEIAABCBwPAFjcT/61v2b4eJ9&#10;pUMx+v/qkGhM0P0iWSTNTx79XApAAAIQgEBgJu7JLPdc1t+tuZAyuTGd7ChzbMJYu/TSo4h9Gog/&#10;4iROggAEIACBowmYiPv6+cdoIbthbx5be3T0X9Rkx+gHQDbxCIM3EqaZdUfqtJosH8+mMT55tEkU&#10;gAAEIACBK1HsQxSkQ66mr1uy35L8SBjU+ZBNjf1czP/z509jq59W/OvXrz778TQP4v3TuPlZyqTn&#10;Xjj66ScurIYABCDQDAIm4q7Wo07i9abNMItaQgACEPCbgIm4h9MZ9QT3/QOqfqPEeghAAAL2EDAR&#10;dzWgGoxXhwdU7TGLmkAAAhDwm4CJuKvlpHp2OgcEfCCQmfkbT/dNsp2m83/jU/vO+EALG20lYCLu&#10;DKja6j3qVQMB9aLazec2lVxKUbbTWRANPskpycGRTX+6faaGynFLCBgTMBF3lb89SeBrfOdGX7jd&#10;dyvozaWn4s7b9plGU/Cz8hu5TVWiO8m9sTERWGW+u/2u1lpLptMkF17+jJ/4sNoaAibiPr9rjxY+&#10;Dahu990KenNySm1gksldv33GGjdTkZMIzH+OuslGBvqXW3rwWuYlVBlFKuNMGttnTnokhSBQFQET&#10;cc/nDEvHVS1Z1VQVivQ+23237TOSSiHQHTW9BFd17LbPVF8z7ng+AhJTl1XWaSMPE+LdvKqdJjkg&#10;YD8BE3G334r6apjru+nHRGdURy14k76cOvTXfftMfdXizvUSUL30JH9G7lEyAKWiMNH/5KN4a4Lt&#10;M/VWkbtD4ACBPeKuZgNo1Ur3RfVsnvtm302jSHtzk2nwS7/HJKNs22dogM0jIMrefn/8zKS1FrfH&#10;3fUo+qKCMdM3te2M7EqTJDrNn2me5dTYKQJ7xF1FY/RLqXdhGeXh7b7b1plkX9mk07Z9xqnG4ocx&#10;8mqWHWFSeU77L/L7HfZs4t92OaWz4bVlZk0Yutk+4wcvrLSVwJ4kXHblC0sAniNxWNR3ywwqbJ8R&#10;PK834a9f9GewdWbPPoSnNghSR51KzoVyeN8FL57LBmLuBaS3+26FvblV5ynXm5OMxxtnzuVFngMB&#10;CEBggwA994Y1CfpuDXNYpdXF+5XidPxm9NwddzDmQQACfhI4IO7bqSAzE2aY7+tnm8FqCECgAQQO&#10;iHvB5noeLGJqgN+oIgQgAIG9BAjL0EAgAAEIOEgAcXfQqZgEAQhAAHGnDUAAAhBwkIDJClUHzcYk&#10;CEAAAm4ToOfutn+xDgIQ8JQA4u6p4zEbAhBwmwDi7rZ/sQ4CEPCUAOLuqeMxGwIQcJuAqbgnu4PK&#10;slT1t0qEygEBCEAAApYSMBJ3SWnbVvuFzobaCrVhdjBqk33AUp9SLQhAAAKBibjPXydBsg1FJO+P&#10;w2Dyyl6StCC3CeS3HjvwL7dRYF3jCJiIe+OMqrLCfL2rpNm0e6WJlPJ/iR3bHzXNOOrrOAETce8/&#10;jHuTp2yQfX43mPTGDzVsNGQdbr7e1rmECkEAAgYETMRdgux/Px/f21eDSRDoJMCD5XiV2T/Y4Dlc&#10;AgEIQAACZyRgJO6qPvldslH2M/qIR0EAAhA4moCxuB99ZwpAAAIQgMDFCBiKu0yGvNJTH9Uf+mAi&#10;5MV8xoP3EDhqAPzki6UCJ5c1L4ijIVCGwJ4NstPbiqIPgtnnS1+WL7VHXfmrLX+8P8qZMs8+rax8&#10;N2SQ87SyFZa6VDXYInm/E4XPt2/fKnR04a1+//5d91PkEdvtHO/X7VmX7m/Sc9fz3G9Ex9dv00X4&#10;V+tL19p57uY9ozJX0ndz6WuALRBwj4BJLzjpuKs/onkyybmzIznYZabvdnafnPLAr1+/1vEGhvdP&#10;ccbZy9Tk/bPbYfUDTXru7U4vWH6sA9WD791+b6nQe9yZt9o4KgcBCEDAVwImPXeJx6hY+0IYDVXk&#10;PdOBvwA2eu5//vy5APeqH1lT363anrsEvs3trjYKT8zdnDxXFhIwE3eb4CHuiPue9lituF+w4SPu&#10;F4TvxqNNwjJuWIoVEIAABDwiYCbuSTb33PwSprp71FAwFQIQaBYBk7BMMrv9ArPat2meOSxD1LWm&#10;Bt2ImHtNtpvclrCMCSWu2ReiNJiOdrlpj0UVP7O4X7D18PU+AT4x9xOgnb9ITT/t5zfE5ieahGXU&#10;VEgOCEAAAhBoEAETcW/dPw4nAyLsDXIrVYUABHwnYCLuamuOKJE7A6q+NxjshwAEmkHARNzzqdzT&#10;rYmK0oZl5tVkuvpxLsnr/HZO4U/F4ZPNQEktIQABCNhDwETczWs7v2tPb1da/lfj5SCUbdF7lVNS&#10;nbudtiPJNz9p/nSuhAAEIACBiICpuG/MdM/1thOYknFm+Hivcs9I3kgJ1C/eV/LX6n2hM0nKue+3&#10;vcmrSgt/xElcBQEIQAACRxMwEvd4onsSkZl1R+0CfZf4TRqqEaXvddrScf9Y6v9rdZdMwSoF2REn&#10;Y4v+i4+jTaQABCAAAf8ImIj7/OdoMZxlI+z9l9lwMfqp++CFh4q6LMe/VC9eOu7bl5ifjMv+iw//&#10;fITFEIAABI4mYCLux95Uhk9V6D3aRLtwlrz5yWMfzvUQgAAEIBAEJuLefxj38vPc1eTI3vihIB2B&#10;is2r4dNI2cNQTBh7l0NCNEH3i3TnzU/iJAhAAAIQOJ6AibjL4OhfNfklneQe78e08bziJDTSS588&#10;hfNmZJu+aGzV/OTxNlECAhCAgPcEjMRd9b/v/6YT3D8zHfMMQb3FajDJ/AjoeY9SVA3Ayk+DCtZE&#10;oXvzk967CAAQgAAEjidgKu4md974AZAfg3gQNl4GlQZr5H7mJ00ezjUQgAAEIJASMBX3jXnuJJqh&#10;EUEAAhCwmYCRuG/Pcw8G+awBNptI3SAAAQj4R8BE3E+Y5+4fSCyGAAQgYBMBE3G3qb7UBQIQgAAE&#10;DAiYiLtajzqJsoCFt9w9z93gkVwCAQhAAAJ1EzAR9zCf+0LPZgyPjX8zvFq3m7g/BCAAgeMImIj7&#10;rnzuycT3osTux1WDqyEAAQhAoEoCJuJe5fO4FwQgAAEInIGAobirrZR08CXeUyn8FwcEIAABCFhJ&#10;wEjcVdBd5/xdPz9NgqHsqqRSzSDvVnqUSkEAAhAQAibiLttuBDrfl04eo/9Su25EeyqBEQIQgAAE&#10;rCNgIu5JpdUWG8muStaZQoUgAAEIQCAmYCLuamcNtTme6sH3br+rPVKTzjwkIQABCEDAQgIm4t66&#10;/zUOZJa7zG7X+1/LoKpK6M4ESAv9SZUgAAEIaAIm4p7J5q4FXc17zyXvhSUEIAABCNhFwEzc7aoz&#10;tYEABCAAgQMETMU9yecuEyDV39d63zwOCEAAAhCwkoCRuEuQXe2Q9zkbahuiGDzz3K30KJWCAAQg&#10;YBhz11Nj1EhqcrTuH4fMc6cBQQACELCWgFHP3draUzEIQAACECgkYCLu/Ydxb/KUDbKTz53mBAEI&#10;QMBqAibiLkH2v5+P73qiezAZqHzuMs2dyZBWO5bKQQACfhMwEneFKJ/UHWX3u9lgPQQgYDsBY3Hf&#10;MmT9/EzWX9vdS/0gAAFfCRwQ9yR9ez5/uzrdHr37Cg27IQABCNhOYJ+4y2Illcdd7aan8rdH65aU&#10;sKvgu07wzgEBCEAAAjYS2CPuKnt7b/ygFVxNbF9M3+ayNlWEvTdefX4i7Tb6kzpBAAIQ0AT2iLvK&#10;3t79Ei9dkry/i9FgJHK/ImsYjQcCEICA5QSOG1AVZWeejOUepXoQgAAE9vfct/lEO3UADgIQgAAE&#10;LCdwXM/dcmOoHgQgAAEIhAQQd1oCBCAAAQcJHBB3nWxAH+3RIljIXnuZg5y/DjYITIIABNwgsEfc&#10;8wkH1Gz3jYPJkG60AayAAAQcJEBYxkGnYhIEIAABxJ02AAEIQMBBAoi7g07FJAhAAAKIO20AAhCA&#10;gIMEEHcHnYpJEIAABBB32gAEIAABBwkg7g46FZMgAAEIIO60AQhAAAIOEkDcHXQqJkEAAhBA3GkD&#10;EIAABBwkgLg76FRMggAEIIC40wYgAAEIOEgAcXfQqZgEAQhAAHGnDUAAAhBwkEA94r5+vr7KZnuf&#10;34Vp4K+f1ylD85MOcsckCEAAArUSqEHcRbTVzh7JIUo/CGYqF/zqdtqONN/8ZK3mc3MIQAACbhKo&#10;WNxVb3ywHM/GvRTX6n0xvOmrf7e+3/Ymr3P1p/lJN7ljFQQgAIFaCVQs7nr3pr/37Uyd1x/LXic6&#10;0frSDZYfEpoxPxnf6b/4qBUHN4cABCDgBoGKxb0AivTRt8+an4zL/osPN7hjBQQgAIFaCdQv7u1O&#10;JkQT22J+slbruTkEIAABRwnUL+4Silm8r0J8Eo0Jul9aEn03Pukod8yCAAQgUCuB+sU9kF765EnP&#10;gVy/TeOxVfOTtZrPzSEAAQi4SeAM4t66/zvrjtoyzb09vV296HkzgflJN7ljFQQgAIFaCdQj7iLd&#10;n5GK69rrSTR6Ho2EZOLD/GStBLg5BCAAAQcJ1CPuDoLCJAhAAAJNIoC4N8lb1BUCEICAIQHE3RAU&#10;l0EAAhBoEgHEvUneoq4QgAAEDAkg7oaguAwCEIBAkwgg7k3yFnWFAAQgYEgAcTcExWUQgAAEmkQA&#10;cW+St6grBCAAAUMCiLshKC6DAAQg0CQCiHuTvEVdIQABCBgSQNwNQXEZBCAAgSYRQNyb5C3qCgEI&#10;QMCQAOJuCIrLIAABCDSJAOLeJG9RVwhAAAKGBBB3Q1BcBgEIQKBJBBD3JnmLukIAAhAwJIC4G4Li&#10;MghAAAJNIoC4N8lb1BUCEICAIQHE3RAUl0EAAhBoEgHEvUneoq4QgAAEDAkg7oaguAwCEIBAkwgg&#10;7k3yFnWFAAQgYEgAcTcExWUQgAAEmkQAcW+St6grBCAAAUMCiLshKC6DAAQg0CQCiHuTvEVdIQAB&#10;CBgSQNwNQXEZBCAAgSYRQNyb5C3qCgEIQMCQAOJuCIrLIAABCDSJAOLeJG9RVwhAAAKGBBB3Q1Bc&#10;BgEIQKBJBBD3JnmLukIAAhAwJIC4G4LiMghAAAJNIoC4N8lb1BUCEICAIQHE3RAUl0EAAhBoEgHE&#10;vUneoq4QgAAEDAkg7oaguAwCEIBAkwgg7k3yFnWFAAQgYEgAcTcExWUQgAAEmkQAcW+St6grBCAA&#10;AUMCiLshKC6DAAQg0CQCiHuTvEVdIQABCBgSQNwNQXEZBCAAgSYRQNyb5C3qCgEIQMCQAOJuCIrL&#10;IAABCDSJAOLeJG9RVwhAAAKGBBB3Q1BcBgEIQKBJBBD3JnmLukIAAhAwJGCbuM/vrvRx/bw2tIDL&#10;IAABCEBgi4BV4r5+vh4Es085VrfT9t0cf0EAAhCAwGkErBL31ftieNNXhrS+3/Ymr6j7aU6lFAQg&#10;AIEr6SbbQkE67j+CX3/vW6pCEp956qyif8i///vvv7Ce//79219hCerYYlHpemx7x23rSgML3Obj&#10;tnXlvc8dsgRsEvecnm+KO26DAAQgAAFzAjaFZdqdnnnFuRICEIAABHYTsEncW1+6i/dVWNf1xzLo&#10;ftEBGg4IQAACEDiWgE3iHkjXffKk50Cu36bx2OqxFnE9BCAAAQgENsXclTsk1D6YyP9748xgKn6C&#10;AAQgAIHjCNgm7sfVnqshAAEIQKCQgFVhGXwEAQhAAALVEEDcq+FoeheZyx/mV4gP1uGaonPhuji7&#10;hvI+nnfBozbbgLif3ztDnWEhPGbBgG/5+V1wkSeq8aQwu4ZKsDFeDkigdBE/ePNQxP2yru6/yLc8&#10;nCGkjqRnF3frpKd//fwcZVPL/AykXcBsB3Cr+GWN4+lZAmp2b5RdQ0637h+Hi+mbcrx47e45eqPL&#10;6H3mJS/ysWoMd3fq1U+foA3QwPYSQNwv3UDU7P7wSy7f1sFyvIq6dYloL0bTjjr5ORtGE0XVhVEX&#10;UHUA4yuLi1/aPp4fEdD5kjK99f7LZ5JdYzKa3iofz7qjKGHe/K4dngo7+bGPF5PgUU699GkDNKxD&#10;BBD3Q4Rq/zxZmDt/nfRuv6uFW6pbl+ZNGz6G6XbkwmSRV7D80L8Hrfu/6puufxp2FK/dAB5gRkD5&#10;6vPxvR0Nt+SCMpGP+w/jXujZjPTLz3/6gLTvH9AGzLh7exXifnHXSy7MpA6LUfTVl8n+kXwX1U+C&#10;OZITeTvzvWHxi5vscQVEtKOgu3gw0fdepx0yya7STuIueuXH5kEb8LgVmZmOuJtxqu+qtMMtz8iO&#10;taYZMQsernuBOlbTHf1IQvbGxeszhzvvIqBC65kk1jroHmfbSMpIYD4UehVQf72JwjLFOZdoAzS2&#10;vQQQ98s2EImTT+KwS/8mE1TftxeVfPELJloYF7+sxd4+XfkniZ0r+ZYwWtxhX4x+at2f/xwFOjKX&#10;H31NIjApPNqAtw3J3PB0Vh5/nYHAarzRC8t2ttWYaeQ5Sb+Q9NriS1TZ6O/kunxnf6v4GSziEUcQ&#10;yPhNZdiIXr6GQW84DNtFclKGUeOWoj9Ujs80AD2+nnzLc5NrN5vQEdXjUqcIkH7A/HeQKyFQBwG2&#10;LqiDKvcMCMvQCCAAAQg4SICeu4NOxSQIQAAC9NxpAxCAAAQcJIC4O+hUTIIABCCAuNMGIAABCDhI&#10;oHkxd1mX6aAfMGmLgMxK26aC9z1pKYXe98T2qsxsnrhXZTn3gQAEIOAwAcIyDjsX0yAAAX8JIO7+&#10;+h7LIQABhwkg7g47F9MgAAF/CSDu/voeyyEAAYcJIO4OOxfTIAABfwkg7v76HsshAAGHCSDuDjsX&#10;0yAAAX8JIO7++h7LIQABhwkg7g47tzbT1B5w6ZHdPK7gkev5XO/lHayfr/ftL1VbbTdubEk1zmUu&#10;z/GWAOLuretPNFwJ+yCQfYHiYxYMrnaKtihp++njxEdRDAIQOJ0A4n46Ow9LilYPlrI93Es/Nb7/&#10;Ivu/BZltuj3kgskQsI8A4m6fT+yt0fptuoi3887WsnX/OIz2eFZBj7tn+U94tEeLYDFqZ3r2b2lI&#10;JxPPUcWiIxflSQJA189zdWe1jXTuEcmZNEwUbR4ehl+e48dtbCm+VQ31pI0KHYg32esnagYBIYC4&#10;0wyMCSht73XaRde3O71g+RHG1oPJ6P0xCtqoPZ3Vps9/71v6o8Vo2km2/p4MQvlUsZtRN4z0rMbL&#10;QSyyorf6PUEdj+8D+Z1IjuQR8g4xv0tK602ko5+Z8HGjMIKk3i3aqVgXVKN/Mwwmr7o+qkrqZ+wm&#10;835iDIkLIWAJAcTdEkc0vBqtL91g8b6KrNgji0nHv/X9Nvo9mP8cLYazKNKjXgIikZ2/ToLk8v6D&#10;/ExkjvQR6/bDZxonSm+rL47v27r/Ne5Nnp6jn5/0vun1WXVH2xveHqm+EEDcaQZVEUg69Tt69+o5&#10;Oz7Kno5fAtYfy+zlWoWTI1Og1VIvBUn8RgWCCi/L/vwUVkP9foR9d7S9qjbBfS5IAHG/IPymPVrp&#10;a9o9z9Ve9bK7X8LQy7kPretJ/EYFgk48lH1K3dH2EwFSzCoCiLtV7rC8Mlr9okB5tqrr56dJb/xw&#10;eoh6MX2LAybB6n2hfyfykZ5Any865HclG9XPXZb5KVIvAoei6KG6PxNvt7wdUj0jAoi7ESYuCgm0&#10;7v/OhpNkxFOfk45zexSMf0VDpnlUmwpdBFKFQ5JBUPU7EYmwDoLHYfL53WCy0wvJb4Oaqpm7LB2z&#10;/SGB/YMjpFrdRyZX0iIgYDsBxN12D9lWP5nW/qnXLcWHXtEUz4bZqq1WaLl637RC+cnQk2TCuZMy&#10;bSYaXJVHzboyj1IdT53xsBhF/2Um8zDDq9rT29VsmA7t9sbjsKrZ2+4jGkb2D/8K2OYV6gOBLQLs&#10;oUqjaAgBeUN46qx2/opsWaEmWIrWmxfQd1ClZCJndpVWQ/hQTQjkCdBzp0XYSkANlCZLj3S4pv4h&#10;WxlLDcoMHtjKknp5SABx99DpDTG5/6KXHsVLXdNwTT3114tkpa9fPHhQzzO5KwTqI0BYpj623BkC&#10;EIDAxQjQc78Yeh4MAQhAoD4CiHt9bLkzBCAAgYsRQNwvhp4HQwACEKiPAOJeH1vuDAEIQOBiBBD3&#10;i6HnwRCAAATqI4C418eWO0MAAhC4GIH/Bw8TKYjUXRv1AAAAAElFTkSuQmCCUEsBAi0AFAAGAAgA&#10;AAAhALGCZ7YKAQAAEwIAABMAAAAAAAAAAAAAAAAAAAAAAFtDb250ZW50X1R5cGVzXS54bWxQSwEC&#10;LQAUAAYACAAAACEAOP0h/9YAAACUAQAACwAAAAAAAAAAAAAAAAA7AQAAX3JlbHMvLnJlbHNQSwEC&#10;LQAUAAYACAAAACEAPoBzXdMDAAAICwAADgAAAAAAAAAAAAAAAAA6AgAAZHJzL2Uyb0RvYy54bWxQ&#10;SwECLQAUAAYACAAAACEAqiYOvrwAAAAhAQAAGQAAAAAAAAAAAAAAAAA5BgAAZHJzL19yZWxzL2Uy&#10;b0RvYy54bWwucmVsc1BLAQItABQABgAIAAAAIQCuyALY3gAAAAcBAAAPAAAAAAAAAAAAAAAAACwH&#10;AABkcnMvZG93bnJldi54bWxQSwECLQAKAAAAAAAAACEAwB13HglJAAAJSQAAFAAAAAAAAAAAAAAA&#10;AAA3CAAAZHJzL21lZGlhL2ltYWdlMS5wbmdQSwUGAAAAAAYABgB8AQAAclEAAAAA&#10;">
                <v:shape id="Picture 39" o:spid="_x0000_s1049" type="#_x0000_t75" style="position:absolute;top:381;width:47618;height:66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21wwAAANsAAAAPAAAAZHJzL2Rvd25yZXYueG1sRI9fa8Iw&#10;FMXfB36HcIW9zdQJm61GkYmwpw2rgr5dmmtb2tyUJNbu2y+DgY+H8+fHWa4H04qenK8tK5hOEhDE&#10;hdU1lwqOh93LHIQPyBpby6TghzysV6OnJWba3nlPfR5KEUfYZ6igCqHLpPRFRQb9xHbE0btaZzBE&#10;6UqpHd7juGnla5K8SYM1R0KFHX1UVDT5zURu02Gef+2b9vvkzpd0e00P771Sz+NhswARaAiP8H/7&#10;UyuYpfD3Jf4AufoFAAD//wMAUEsBAi0AFAAGAAgAAAAhANvh9svuAAAAhQEAABMAAAAAAAAAAAAA&#10;AAAAAAAAAFtDb250ZW50X1R5cGVzXS54bWxQSwECLQAUAAYACAAAACEAWvQsW78AAAAVAQAACwAA&#10;AAAAAAAAAAAAAAAfAQAAX3JlbHMvLnJlbHNQSwECLQAUAAYACAAAACEAAQX9tcMAAADbAAAADwAA&#10;AAAAAAAAAAAAAAAHAgAAZHJzL2Rvd25yZXYueG1sUEsFBgAAAAADAAMAtwAAAPcCAAAAAA==&#10;">
                  <v:imagedata r:id="rId30" o:title=""/>
                  <v:path arrowok="t"/>
                </v:shape>
                <v:shape id="Text Box 2" o:spid="_x0000_s1050" type="#_x0000_t202" style="position:absolute;left:23907;top:381;width:447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KwAAAANsAAAAPAAAAZHJzL2Rvd25yZXYueG1sRE/LagIx&#10;FN0X/Idwhe5qYpFWRqNoQZBuig9cXyfXyejkZkiiM+3XN4tCl4fzni9714gHhVh71jAeKRDEpTc1&#10;VxqOh83LFERMyAYbz6ThmyIsF4OnORbGd7yjxz5VIodwLFCDTaktpIylJYdx5FvizF18cJgyDJU0&#10;Absc7hr5qtSbdFhzbrDY0oel8ra/Ow2n6krr+jP8qC+putvU747nd6v187BfzUAk6tO/+M+9NRom&#10;eX3+kn+AXPwCAAD//wMAUEsBAi0AFAAGAAgAAAAhANvh9svuAAAAhQEAABMAAAAAAAAAAAAAAAAA&#10;AAAAAFtDb250ZW50X1R5cGVzXS54bWxQSwECLQAUAAYACAAAACEAWvQsW78AAAAVAQAACwAAAAAA&#10;AAAAAAAAAAAfAQAAX3JlbHMvLnJlbHNQSwECLQAUAAYACAAAACEAsnSfysAAAADbAAAADwAAAAAA&#10;AAAAAAAAAAAHAgAAZHJzL2Rvd25yZXYueG1sUEsFBgAAAAADAAMAtwAAAPQCAAAAAA==&#10;" fillcolor="white [3212]" stroked="f">
                  <v:textbox>
                    <w:txbxContent>
                      <w:p w14:paraId="24E935CE" w14:textId="77777777" w:rsidR="000024B5" w:rsidRPr="000024B5" w:rsidRDefault="000024B5" w:rsidP="000024B5">
                        <w:pPr>
                          <w:rPr>
                            <w:rFonts w:asciiTheme="majorHAnsi" w:hAnsiTheme="majorHAnsi" w:cstheme="majorHAnsi"/>
                            <w:sz w:val="20"/>
                            <w:szCs w:val="20"/>
                          </w:rPr>
                        </w:pPr>
                        <w:r w:rsidRPr="000024B5">
                          <w:rPr>
                            <w:rFonts w:asciiTheme="majorHAnsi" w:hAnsiTheme="majorHAnsi" w:cstheme="majorHAnsi"/>
                            <w:sz w:val="20"/>
                            <w:szCs w:val="20"/>
                          </w:rPr>
                          <w:t>0.91</w:t>
                        </w:r>
                      </w:p>
                    </w:txbxContent>
                  </v:textbox>
                </v:shape>
                <v:shape id="Text Box 41" o:spid="_x0000_s1051" type="#_x0000_t202" style="position:absolute;left:7429;top:-285;width:447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DpRwwAAANsAAAAPAAAAZHJzL2Rvd25yZXYueG1sRI9PawIx&#10;FMTvQr9DeEJvmiilldUoViiUXop/8PzcPDerm5clSd1tP31TKHgcZuY3zGLVu0bcKMTas4bJWIEg&#10;Lr2pudJw2L+NZiBiQjbYeCYN3xRhtXwYLLAwvuMt3XapEhnCsUANNqW2kDKWlhzGsW+Js3f2wWHK&#10;MlTSBOwy3DVyqtSzdFhzXrDY0sZSed19OQ3H6kKv9Uf4UZ9SddeZ3x5OL1brx2G/noNI1Kd7+L/9&#10;bjQ8TeDvS/4BcvkLAAD//wMAUEsBAi0AFAAGAAgAAAAhANvh9svuAAAAhQEAABMAAAAAAAAAAAAA&#10;AAAAAAAAAFtDb250ZW50X1R5cGVzXS54bWxQSwECLQAUAAYACAAAACEAWvQsW78AAAAVAQAACwAA&#10;AAAAAAAAAAAAAAAfAQAAX3JlbHMvLnJlbHNQSwECLQAUAAYACAAAACEA3Tg6UcMAAADbAAAADwAA&#10;AAAAAAAAAAAAAAAHAgAAZHJzL2Rvd25yZXYueG1sUEsFBgAAAAADAAMAtwAAAPcCAAAAAA==&#10;" fillcolor="white [3212]" stroked="f">
                  <v:textbox>
                    <w:txbxContent>
                      <w:p w14:paraId="21C1D437" w14:textId="77777777" w:rsidR="000024B5" w:rsidRPr="000024B5" w:rsidRDefault="000024B5" w:rsidP="000024B5">
                        <w:pPr>
                          <w:rPr>
                            <w:rFonts w:asciiTheme="majorHAnsi" w:hAnsiTheme="majorHAnsi" w:cstheme="majorHAnsi"/>
                            <w:sz w:val="20"/>
                            <w:szCs w:val="20"/>
                          </w:rPr>
                        </w:pPr>
                        <w:r w:rsidRPr="000024B5">
                          <w:rPr>
                            <w:rFonts w:asciiTheme="majorHAnsi" w:hAnsiTheme="majorHAnsi" w:cstheme="majorHAnsi"/>
                            <w:sz w:val="20"/>
                            <w:szCs w:val="20"/>
                          </w:rPr>
                          <w:t>0.94</w:t>
                        </w:r>
                      </w:p>
                    </w:txbxContent>
                  </v:textbox>
                </v:shape>
                <w10:wrap type="square"/>
              </v:group>
            </w:pict>
          </mc:Fallback>
        </mc:AlternateContent>
      </w:r>
    </w:p>
    <w:p w14:paraId="42023CDC" w14:textId="041192D5" w:rsidR="00CB6CE3" w:rsidRDefault="00CB6CE3" w:rsidP="00F82922">
      <w:pPr>
        <w:jc w:val="both"/>
        <w:rPr>
          <w:rFonts w:ascii="Times New Roman" w:hAnsi="Times New Roman" w:cs="Times New Roman"/>
          <w:b/>
          <w:sz w:val="24"/>
          <w:szCs w:val="24"/>
        </w:rPr>
      </w:pPr>
    </w:p>
    <w:p w14:paraId="313AB332" w14:textId="02E96DB5" w:rsidR="00CB6CE3" w:rsidRDefault="00CB6CE3" w:rsidP="00F82922">
      <w:pPr>
        <w:jc w:val="both"/>
        <w:rPr>
          <w:rFonts w:ascii="Times New Roman" w:hAnsi="Times New Roman" w:cs="Times New Roman"/>
          <w:b/>
          <w:sz w:val="24"/>
          <w:szCs w:val="24"/>
        </w:rPr>
      </w:pPr>
    </w:p>
    <w:p w14:paraId="78ADA442" w14:textId="265F74A3" w:rsidR="000024B5" w:rsidRDefault="000024B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6E35F14" w14:textId="78A04383" w:rsidR="000024B5" w:rsidRDefault="00AB41EA" w:rsidP="0001153D">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Figure 5. </w:t>
      </w:r>
      <w:r>
        <w:rPr>
          <w:rFonts w:ascii="Times New Roman" w:hAnsi="Times New Roman" w:cs="Times New Roman"/>
          <w:sz w:val="24"/>
          <w:szCs w:val="24"/>
        </w:rPr>
        <w:t>M</w:t>
      </w:r>
      <w:r w:rsidRPr="00FA290A">
        <w:rPr>
          <w:rFonts w:ascii="Times New Roman" w:hAnsi="Times New Roman" w:cs="Times New Roman"/>
          <w:sz w:val="24"/>
          <w:szCs w:val="24"/>
        </w:rPr>
        <w:t>ean accuracy</w:t>
      </w:r>
      <w:r w:rsidR="0079331B">
        <w:rPr>
          <w:rFonts w:ascii="Times New Roman" w:hAnsi="Times New Roman" w:cs="Times New Roman"/>
          <w:sz w:val="24"/>
          <w:szCs w:val="24"/>
        </w:rPr>
        <w:t xml:space="preserve"> and response times</w:t>
      </w:r>
      <w:r w:rsidR="007244FD">
        <w:rPr>
          <w:rFonts w:ascii="Times New Roman" w:hAnsi="Times New Roman" w:cs="Times New Roman"/>
          <w:sz w:val="24"/>
          <w:szCs w:val="24"/>
        </w:rPr>
        <w:t xml:space="preserve"> </w:t>
      </w:r>
      <w:r w:rsidRPr="00FA290A">
        <w:rPr>
          <w:rFonts w:ascii="Times New Roman" w:hAnsi="Times New Roman" w:cs="Times New Roman"/>
          <w:sz w:val="24"/>
          <w:szCs w:val="24"/>
        </w:rPr>
        <w:t>for</w:t>
      </w:r>
      <w:r>
        <w:rPr>
          <w:rFonts w:ascii="Times New Roman" w:hAnsi="Times New Roman" w:cs="Times New Roman"/>
          <w:sz w:val="24"/>
          <w:szCs w:val="24"/>
        </w:rPr>
        <w:t xml:space="preserve"> the</w:t>
      </w:r>
      <w:r w:rsidRPr="00FA290A">
        <w:rPr>
          <w:rFonts w:ascii="Times New Roman" w:hAnsi="Times New Roman" w:cs="Times New Roman"/>
          <w:sz w:val="24"/>
          <w:szCs w:val="24"/>
        </w:rPr>
        <w:t xml:space="preserve"> </w:t>
      </w:r>
      <w:r>
        <w:rPr>
          <w:rFonts w:ascii="Times New Roman" w:hAnsi="Times New Roman" w:cs="Times New Roman"/>
          <w:sz w:val="24"/>
          <w:szCs w:val="24"/>
        </w:rPr>
        <w:t>visual lexical decision test task</w:t>
      </w:r>
      <w:r w:rsidR="0079331B">
        <w:rPr>
          <w:rFonts w:ascii="Times New Roman" w:hAnsi="Times New Roman" w:cs="Times New Roman"/>
          <w:sz w:val="24"/>
          <w:szCs w:val="24"/>
        </w:rPr>
        <w:t xml:space="preserve"> on Day 5</w:t>
      </w:r>
      <w:r w:rsidRPr="00FA290A">
        <w:rPr>
          <w:rFonts w:ascii="Times New Roman" w:hAnsi="Times New Roman" w:cs="Times New Roman"/>
          <w:sz w:val="24"/>
          <w:szCs w:val="24"/>
        </w:rPr>
        <w:t xml:space="preserve">. </w:t>
      </w:r>
      <w:r w:rsidR="0001153D" w:rsidRPr="006761D2">
        <w:rPr>
          <w:rFonts w:ascii="Times New Roman" w:hAnsi="Times New Roman" w:cs="Times New Roman"/>
          <w:sz w:val="24"/>
          <w:szCs w:val="24"/>
          <w:highlight w:val="yellow"/>
        </w:rPr>
        <w:t>Error bars display one standard error from the mean, calculated for within-subject designs (Loftus &amp; Masson, 1994).</w:t>
      </w:r>
      <w:r w:rsidR="000024B5" w:rsidRPr="006761D2">
        <w:rPr>
          <w:rFonts w:ascii="Times New Roman" w:hAnsi="Times New Roman" w:cs="Times New Roman"/>
          <w:sz w:val="24"/>
          <w:szCs w:val="24"/>
          <w:highlight w:val="yellow"/>
        </w:rPr>
        <w:t xml:space="preserve"> Error bars display within-subject variability</w:t>
      </w:r>
      <w:r w:rsidR="006761D2">
        <w:rPr>
          <w:rFonts w:ascii="Times New Roman" w:hAnsi="Times New Roman" w:cs="Times New Roman"/>
          <w:sz w:val="24"/>
          <w:szCs w:val="24"/>
          <w:highlight w:val="yellow"/>
        </w:rPr>
        <w:t xml:space="preserve"> because the comparison of interest is the size of the transposed-letter effect within each orthography. </w:t>
      </w:r>
    </w:p>
    <w:p w14:paraId="182FE6EB" w14:textId="77777777" w:rsidR="004E4DD0" w:rsidRPr="000024B5" w:rsidRDefault="004E4DD0" w:rsidP="0001153D">
      <w:pPr>
        <w:spacing w:line="360" w:lineRule="auto"/>
        <w:rPr>
          <w:rFonts w:ascii="Times New Roman" w:hAnsi="Times New Roman" w:cs="Times New Roman"/>
          <w:sz w:val="24"/>
          <w:szCs w:val="24"/>
        </w:rPr>
      </w:pPr>
    </w:p>
    <w:p w14:paraId="75CF0C75" w14:textId="00DFF9E1" w:rsidR="00AB41EA" w:rsidRDefault="00F82922" w:rsidP="000D6509">
      <w:pPr>
        <w:jc w:val="both"/>
        <w:rPr>
          <w:rFonts w:ascii="Times New Roman" w:hAnsi="Times New Roman" w:cs="Times New Roman"/>
          <w:b/>
          <w:sz w:val="24"/>
          <w:szCs w:val="24"/>
        </w:rPr>
      </w:pPr>
      <w:r w:rsidRPr="00F82922">
        <w:rPr>
          <w:noProof/>
          <w:lang w:eastAsia="en-GB"/>
        </w:rPr>
        <w:t xml:space="preserve"> </w:t>
      </w:r>
      <w:r w:rsidR="000024B5">
        <w:rPr>
          <w:rFonts w:ascii="Times New Roman" w:hAnsi="Times New Roman" w:cs="Times New Roman"/>
          <w:b/>
          <w:noProof/>
          <w:sz w:val="24"/>
          <w:szCs w:val="24"/>
          <w:lang w:eastAsia="en-GB"/>
        </w:rPr>
        <mc:AlternateContent>
          <mc:Choice Requires="wpg">
            <w:drawing>
              <wp:anchor distT="0" distB="0" distL="114300" distR="114300" simplePos="0" relativeHeight="251662336" behindDoc="0" locked="0" layoutInCell="1" allowOverlap="1" wp14:anchorId="6D2BA966" wp14:editId="10C50464">
                <wp:simplePos x="0" y="0"/>
                <wp:positionH relativeFrom="column">
                  <wp:posOffset>0</wp:posOffset>
                </wp:positionH>
                <wp:positionV relativeFrom="paragraph">
                  <wp:posOffset>-155575</wp:posOffset>
                </wp:positionV>
                <wp:extent cx="4510800" cy="7200000"/>
                <wp:effectExtent l="0" t="0" r="4445" b="1270"/>
                <wp:wrapSquare wrapText="bothSides"/>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510800" cy="7200000"/>
                          <a:chOff x="0" y="0"/>
                          <a:chExt cx="4761865" cy="7601179"/>
                        </a:xfrm>
                      </wpg:grpSpPr>
                      <pic:pic xmlns:pic="http://schemas.openxmlformats.org/drawingml/2006/picture">
                        <pic:nvPicPr>
                          <pic:cNvPr id="45" name="Picture 45"/>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20549"/>
                            <a:ext cx="4761865" cy="7580630"/>
                          </a:xfrm>
                          <a:prstGeom prst="rect">
                            <a:avLst/>
                          </a:prstGeom>
                        </pic:spPr>
                      </pic:pic>
                      <pic:pic xmlns:pic="http://schemas.openxmlformats.org/drawingml/2006/picture">
                        <pic:nvPicPr>
                          <pic:cNvPr id="47" name="Picture 47"/>
                          <pic:cNvPicPr>
                            <a:picLocks noChangeAspect="1"/>
                          </pic:cNvPicPr>
                        </pic:nvPicPr>
                        <pic:blipFill rotWithShape="1">
                          <a:blip r:embed="rId32">
                            <a:extLst>
                              <a:ext uri="{28A0092B-C50C-407E-A947-70E740481C1C}">
                                <a14:useLocalDpi xmlns:a14="http://schemas.microsoft.com/office/drawing/2010/main" val="0"/>
                              </a:ext>
                            </a:extLst>
                          </a:blip>
                          <a:srcRect l="29421" t="901" r="63017" b="96224"/>
                          <a:stretch/>
                        </pic:blipFill>
                        <pic:spPr bwMode="auto">
                          <a:xfrm>
                            <a:off x="1489753" y="0"/>
                            <a:ext cx="358775" cy="16383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group w14:anchorId="0BC2B80B" id="Group 42" o:spid="_x0000_s1026" style="position:absolute;margin-left:0;margin-top:-12.25pt;width:355.2pt;height:566.95pt;z-index:251662336;mso-width-relative:margin;mso-height-relative:margin" coordsize="47618,76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anwZAMAAP0JAAAOAAAAZHJzL2Uyb0RvYy54bWzUVllv2zgQfi+w/4HQ&#10;u6LD1GEhTuHYblCg3QY9sM80RVlEJZEgaTtB0f++Q1J2DhvdRYM81ICl4THDb45vqMu3d32Hdkxp&#10;LoZZkFzEAWIDFTUfNrPg29d3YRkgbchQk04MbBbcMx28vfrrzeVeViwVrehqphAYGXS1l7OgNUZW&#10;UaRpy3qiL4RkAyw2QvXEwFBtolqRPVjvuyiN4zzaC1VLJSjTGmaXfjG4cvabhlHzqWk0M6ibBYDN&#10;uKdyz7V9RleXpNooIltORxjkN1D0hA9w6NHUkhiCtoqfmOo5VUKLxlxQ0UeiaThlzgfwJomfeXOj&#10;xFY6XzbVfiOPYYLQPovTb5ulf+9uFeL1LMBpgAbSQ47csQjGEJy93FSw50bJL/JWeQ9B/CDod40G&#10;sWjJsGFzLSHQkH6rET1XsePNg/5do3prB3xHdy4R98dEsDuDKEziLInLGPJFYa2APMPPp4q2kM8T&#10;PdquDppFnpR5NmrmcZIUU4eKVP5gB+8IR3JawX+MLEgnkf3vCgQts1UsGI30/8tGT9T3rQyhCCQx&#10;fM07bu5dQUO6Lahhd8upDbgdPEoSeOaTBMv2VIQz695hl9ch1qdfpejp9sgOnxy47rh8x7vO5snK&#10;o2vAm2d1dyY6vqaXgm57NhhPUsU68FIMuuVSB0hVrF8zqDn1vk7AYVJB4j9oM0qeOD/Sch7H0/Q6&#10;XGTxIsRxsQrnU1yERbwqcIzLZJEsflrtBFdbzcBf0i0lH7HC7AnasywZ+4nnn+Mx2hHXLWwxO2iH&#10;t4MIUzYkFqs2ihnaWrGBaH0GEnid44IL7UM0baD1yKOzPEjjDLt6ded6Ljyp6KyM84njAuA4mJBK&#10;mxsmemQFiCrgcFElO0DsER22gCsPIJwIQ18/IPw5PChOeFC8Ig+QEuYfbtovLZHQIH3NvjIx0j+Z&#10;GIpaMthLN53iNHEX7zSGN7QQqN8E0gfX7zRPU+z7+sgYW6y2Pk8pg9b7j6KG4JOtES40h+ofL5IE&#10;l9MimwTo9DqZZGVRjHdCkk/KlxGIVN1gKT8I2yI9vfzMuS6WTXIMXSwP5/NlEWK8LMPra5AWi9UU&#10;T5IcZ6tjF9MtqcX+01pT6Oz1yxuZxwaonjawcw3AXYvwjeF2jt9D9iPm8Rjkx19tV/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d9laE4AAAAAkBAAAPAAAAZHJz&#10;L2Rvd25yZXYueG1sTI/NTsMwEITvSLyDtUjcWtsl5SfEqaoKOFVItEiIm5tsk6jxOordJH17lhMc&#10;RzOa+SZbTa4VA/ah8WRAzxUIpMKXDVUGPvevs0cQIVoqbesJDVwwwCq/vspsWvqRPnDYxUpwCYXU&#10;Gqhj7FIpQ1Gjs2HuOyT2jr53NrLsK1n2duRy18qFUvfS2YZ4obYdbmosTruzM/A22nF9p1+G7em4&#10;uXzvl+9fW43G3N5M62cQEaf4F4ZffEaHnJkO/kxlEK0BPhINzBbJEgTbD1olIA6c0+opAZln8v+D&#10;/AcAAP//AwBQSwMECgAAAAAAAAAhAPRlIDmbTwAAm08AABQAAABkcnMvbWVkaWEvaW1hZ2UxLnBu&#10;Z4lQTkcNChoKAAAADUlIRFIAAAH0AAADHAgCAAAAKTzAGwAAAAFzUkdCAK7OHOkAAAAJcEhZcwAA&#10;DsQAAA7EAZUrDhsAAE9ASURBVHhe7Z0/d+I804ed97NAihy6Zyuy/X1gm1Rp00EZmu1SptsGytCl&#10;pUqzcLbfUG3JSRH4LnlH8l/AgDDGSPLl4nn2NpI9c43yQ4zl0dXX11fAAQEIQAACfhH4P7/cwRsI&#10;QAACEFAEEHfGAQQgAAEPCSDuHgYVlyAAAQicR9xXo9ur/iyH7qx/pY/b0Sr9NPckoYEABCAAgeIE&#10;ziDuotXNwTzHJJH8bjCVJ7hfy/tJMxL/3JPF/aEnBCAAAQiUn3NXk/DuYjgdtnPoLj/mvbuO+qDx&#10;4749ftNT+9yThAYCEIAABE4iUPLMvfMi8/L3x2aeTavPRfsm+qRx3QoWn5KayT0Z9/6WOSSXc5Kj&#10;dA4JyNdvnDDL/DOikyTI+v1byZyp/4wTaNuNIQoBCNhMoGRx3+eqzNG3P849GTf7lzlshuiSbc2b&#10;tv5WXf9ejTzQ383q6/kumLeuG3K29/So/i8I0n4ueYutEKgvgQrFXeRhm3PuyfqG4/yey2+m+eS3&#10;+s30exIJeHzTZHK+Gj2PVQKtc9eLkmc6fRbKPQcEIOAEgQrFXcnKxzKkItmYQGtF7kknyLlqZOdl&#10;2ho0r+Shd2v6op+AxKIunwRdtZYp+ajzsrx5Dtc3Pd8sw9YcEICAEwSuzlJ+QJbAND+evjbUQJ2d&#10;3C/fHxuZz3NP5qATfTmLqU5ECSMhAAEIHEng/DP3dM174/E9nDReKY2PlD/35JFO0BwCEIAABNYJ&#10;ODMdZubO0IUABCBgTuD8M3dzW2gJAQhAAAIlEUDcSwLJZSAAAQjYRABxtyka2AIBCECgJAKIe0kg&#10;XbtMuMDR8HDNOezdSyB+EXm7tl/8SfIWs1oOER25lQAhbTEBxH0rOPUY+uGrqNuH4Mg9afEYxrSj&#10;CMz6Uv1pKdX7hovuumDHn8hnN8+q7sRq9CBvQ+jxsN36qJvS+AIEEPcN6PYOfcNZ9onNBMeJVzDp&#10;foGRzi1DAqqa0/0P9f6gVO+LKlFsfKI/C+Q9ZlmnHL+sstUantYTYCnkeojkZ+hD8CrvWcmsJf5X&#10;NPQz/735mfzJbLQ+Q+BFNP/+/VvWhb9//25+qRLvKzeVW/M+mjn8klvKD9O3u1CyM//UN5H/lheR&#10;o8EfvW8Y332zbclWcbkzEGDmvg41LaGSLYyg2iRFWcKyLOvdZr8GrbjE1hmidIZLil6bH2e4P5e0&#10;j0BcmeLq6uGjlS0EFao+5SfsC9leixB344Ax9I1R0dBeAkeWBVW/SeP5vL1OYVkeAcR9nQpDn78T&#10;vwkcUxZUKbsqEqUyNRzOEUDc10PG0HduCGPwcQSOKAsq2cZ5MNaVQrd2Pj7uprS+AAEeqG5BlwRj&#10;dyxne9PNx07xJ9FHyX+Gl2gP9bOosx3lPlA9m5mHL8wD1cOMaAGBkwkg7icjrOoCiHtVpLkPBHwg&#10;QFrGhyjiAwQgAIENAog7QwICEICAhwQQdw+DiksQMCFg8i5x0sbkgrSxigDiblU4MAYC1REwLy7E&#10;G8XVRaW8OyHu5bHkShCAAASsIYC454eCX6zWDFEMgQAEihBA3POpURG3yGiiz5kJHDXnKNZYPCjW&#10;8dheZ0bF5QN/1rnL2PImnrkpTta5exPfwo5UMAbkFbNyi4DmOsuLbIXHgHlHr8T9v//+M/d8f8s/&#10;f/6YX6rE+8pN5daIuzn8WrVE3GsV7hOdRdxPBFh+d8S9fKa+XLFccaemvy/jYseDQ1cWOcmw3m+q&#10;NCh3Bn2pwCPulyJv/33LFfcL+ktapgL4PFCtADK3gAAEIFA1AcS9auLcDwIQgEAFBBD3CiBzCwhA&#10;AAJVE0DcqybO/SAAAQhUQABxrwAyt4AABCBQNQHEvWri3A8CEIBABQQQ9wogcwsIQAACVRNA3Ksm&#10;zv0gAAEIVEAAca8AMreAAAQgUDUBxL1q4twPAhCAQAUEEPcKIHMLCEAAAlUTQNyrJs79IAABCFRA&#10;AHGvADK3gAAEIFA1AcS9auLcDwIQgEAFBBD3CiBzC9cIzPrhpnH92ablq9FttJ9c9Fl6Iqe1a35j&#10;r08EEHefookvpRCY9buL4fLrazlcdNflfTV6mNzLJ8lncmLQmuodd7dbl2IMF4FAQQKIe0FwdPOW&#10;wOpz0b7/0QiCxo/79uJztcvR9k0zaDy+f710dIsDrb3FhWO2EkDcbY0Mdl2KwPJj3roWbRe9vm7N&#10;P5YZO0TLX4MHlZd5CF7fH3Wj+Jj9GrSe1k9dygPuCwEhgLgzDCBgTEBy8aLqKgmjND6TspEPnm+W&#10;0Rze+HI0hMAZCSDuZ4TLpZ0k0LyJkzEqQSO5l+RIEjYyqX986o3f9PNW9UhVlH1jIu+k6xjtEwHE&#10;3ado4ksZBFQyZvJbUu2r35M4QRNeN/lE/j17GyvhF2Vvfjx9oexlkOcapRJA3EvFycV8INB5mbYG&#10;zaurpiyECTMtknXROZj4E0m6d4OpKLok2ufBuButjry6He18/OoDGHxwisCVpA+dMFj+fPabKg3+&#10;++8/J3zZb+SfP39yPRUH//7964GD379/d2XU2UabMWBbRGy2h5m7zdHBNghAAAIFCSDuBcHRDQIQ&#10;gIDNBBB3m6ODbRCAAAQKEkDcC4KjGwQgAAGbCSDuNkcH2y5JIF4CY/T/lzSUe0MgjwDizriAQD4B&#10;XQ4s55DW22eBCAHbCCDutkUEeyAAAQiUQABxLwEil7CEgFEC5eRG4uzJ1zh8AUuQYoa7BHiJybrY&#10;8RJT4ZBU8yKbBOjcr8sxBgqPATomBJi5MxggAAEIeEiAmbt1QWXWVjgk5c7cJRDmlpQ7l2cMmJOn&#10;5S4CiLt1Y4M/7MIhKVfcC5txekfGwOkMuQJpGcYABCAAAQ8JIO4eBhWXIAABCCDujAEIQAACHhJA&#10;3D0MKi5BAAIQQNwZAxCAAAQ8JIC4exhUXIIABCCAuDMGIAABCHhIAHH3MKi4BAEIQABxZwxAAAIQ&#10;8JAA4u5hUHEJAhCAAOLOGIAABCDgIQHE3cOg4hIEIAABxJ0xAAEIQMBDAoi7h0HFJQhAAAKIO2MA&#10;AhCAgIcEShf3WT/cHvJ2tFrHtRrdbmwc2Z+pFuvnw3McEIAABCBwEoFyxV2EuhtMv+RY3k+a60Ld&#10;eHxXH4THtBe0hz87yvTlx7ynu+jjRZ/jgAAEIACBkwiUK+5KqO+0PDd+3LfHbzum4bN+dzF8fWzo&#10;ifvnon3TPMkHOkMAAhCAwAaBUsU9K9SN61aw+NxIzeibr0bP495TKO164j4fNKOEzUZS5lvmIHIQ&#10;gAAEIGBOoFRxF6E+fOfZr0EQZWTCibskaJZhTmZ587yWqv+XOQ5fmBYQgAAEIBATKFXcmzftg2Rn&#10;b+P2/Y9o2i7pG8nEv8ezeJntzz+WBy9BAwhAAAIQOECgVHHPirOakreuExGPzdjQduIDAQhAAALn&#10;IFCquAcydR8/6zWQq9+T+Nlq1myVlc/M24NAVk6mmRj5NHoeew5XuSYEIACB+hAoV9wlyTJt6cej&#10;zcn9MlzWqNaxJw9Kt7LynRe1aDJ6nvoQvLIUsj5jD08hAIEzEihX3MXQzkv4cDRNpEtWPZFs+TT5&#10;IPIqs/5986Mz+s2lIQABCHhNoHRx95oWzkEAAhBwhADi7kigMBMCEIDAMQQQ92No0RYCEICAIwQQ&#10;d0cChZkQgAAEjiGAuB9Di7YQgAAEHCGAuDsSKMyEAAQgcAwBxP0YWrSFAAQg4AgBxN2RQGEmBCAA&#10;gWMIIO7H0KItBCAAAUcIIO6OBAozIQABCBxDAHE/hhZtIQABCDhCwETcwz2vt3a8dsRDzIQABCBQ&#10;QwIm4q5qgU178WZ4iHwNhwkuQwACrhEwEXflU1zsEZF3LcLYCwEI1JKAqbjHcEKRn/aCIJ7Jb2xq&#10;XUuKOA0BCEDAMgLHibvaeEMd3XFvGpZtn/bGXRI1lgUVcyAAAQgYinuk6s3BPFL1ePuNzl0vYFNr&#10;xhEEIAABywiYiLusltlW9Wyehr3xLIsq5kAAArUnYCLuYZ4dBa/9YAEABCDgDgETcRdvVFomTq3r&#10;FA2PUd2JMZZCAAI1JGAk7rN+c9CaxttXy47Wy+Gii77XcLjgMgQg4AoBE3GfvY2D3l0n41Lj8akX&#10;jN9mrniJnRCAAARqRsBE3GuGBHchAAEIuE/ARNw7P4ftcTebZZ/1u+P28Gd2Mu8+CjyAAAQg4A8B&#10;E3EPJMv+NQ26+v2l8CWmxXAZp+D9YYEnEIAABLwhYCTuytu4uEz4YirK7s0IwBEIQMBLAsbi7qX3&#10;OAUBCEDAUwJm4h7XlEkTM+pfrHX3dFDgFgQg4D4BE3FfjR4GwXD59bUctgNdW0ZVhexNeWfV/fjj&#10;AQQg4CkBE3FffsyD1nUjCBrXrWDxuVIJeKkG+TySf3FAAAIQgICFBEzEPTW7edNOS0BSDNLCeGIS&#10;BCAAAU3ARNxVWd/wdVQ1ddf/Wn0ugvZNE4gQgAAEIGAlARNxlyyMKiajCofpfIwseG9KEv71UTI1&#10;HBCAAAQgYCEBI3GXKbu8xhSubY/Xu7PS3cJoYhIEIACBiICJuKuFkCx7ZMhAAAIQcIiAibir1TIc&#10;EIAABCDgEAETcdeFw1j46FBUMRUCEKg9ARNxn/0azIP5oLn+fipvqNZ+8AAAAhCwl4CJuK/XDAsr&#10;h7Grqr0xxTIIQAACRuvcwQQBCEAAAo4RMJm5z/qbCZnwv1lB41iwMRcCEKgPARNx307LSOGw9nBJ&#10;4bD6jBM8hQAEHCNgIu7bLsmLqq3BA4XDHAs25kIAAvUhUEzcNR8Kh9VnmOApBCDgGoGC4j57G1M4&#10;zLVYYy8EIFAjAibinvNAtTtuUzisRsMEVyEAAdcImIh77jp3Coe5FmrshQAE6kTARNzrxANfIQAB&#10;CHhBwFDcVWFIVc9dHXq3bNa4exF+nIAABHwlYCTus35z0JrGiRip7a727kDffR0T+AUBCHhAwETc&#10;1dKY3l0n423j8Sneec8DBrgAAQhAwDsCJuLundM4BAEIQMB3Aibiruu5d7NZ9llfrYX8mZ3M+w4K&#10;/yAAAQi4RMBE3PUOqtNA9sWOj+5iuGQtpEtxxlYIQKBmBIzEXTFZX+yOstdsnOAuBCDgGAFjcXfM&#10;L8yFAAQgUGsChuLOOvdajxKchwAEnCNgJO6sc3curhgMAQjUnICJuLPOveaDBPchAAH3CJiIu3te&#10;YTEEIACBmhMwEXfWudd8kOA+BCDgHgETcWedu3txxWIIQKDmBIzEXTFinXvNRwruQwACThEwFvct&#10;r2Z9yv46FWqMhQAE6kSggLhHu+51x3XihK8QgAAEnCJwhLjrTTrkUKrem359fb1QOMypWGMsBCBQ&#10;IwIm4h5N1ZuDuQKDrtdoeOAqBCDgKoF94p6ZqreHS5mqf017rvqJ3RCAAARqRWCPuM9+DeZ6mi4H&#10;VSBrNSpwFgIQcJ7AHnHvvEx747iIOytjnA81DkAAAnUisDfnHq1tXw7bQajyrJCp09jAVwhAwGEC&#10;Jg9U1UZMacZdyzwTeYdjjukQgEANCJiIe4xhcyKPwtdggOAiBCDgJoFjxD3yMJnI37npMlZDAAIQ&#10;8J9AAXFPJvKdvJeYokXxV7ej1Ra9eG1luM92MvHf18X/COAhBCAAgTMQOEHcc6wR9e4GevXk8n7S&#10;3ErbLD+StZXJC64HupzBZS4JAQhAwH8C5Yq7Uu87PZ9v/Lhvj99mawBXn4v2TXOD6f4u/gcADyEA&#10;AQicg0Cp4p5V78Z1K1h8rqVmRMfng2aYk4mTMnu7fMsc53Cea0IAAhDwlYCZuK8nyyN53l4PKeq9&#10;h5PoeBCVMZC0zc2zzsrv7fIvc/gaAPyCAAQgcA4CJuK+Gj2khQjCcgT62KoK2bxp77FRrbJJyhjI&#10;xH7+sQyC/V3O4THXhAAEIFADAibirmbXUSp9P5FYsVUrNU9vXTcOISzQ5dAl+RwCEIAABEzE3Xx2&#10;LS3Hz3oN5Or3JH62GkOWFY/p+kjR/vD7Ym8X4gMBCEAAAoUImIh74/FJKoiZvI8qmZdpSz8zbU7u&#10;l2HaRuXrdd/Oi1ofGSXsH4LX8OO8LoU8oRMEIAABCCQETMR91lcFw5ICkfHz1PwCM/FG2ml2XVLt&#10;UXY+frd1o4bwVhfiAwEIQAACpxEwEfdYfDPPUvMfqJ5mCr0hAAEIQKAsAibiXta9uA4EIAABCFRE&#10;wFTcN1a651WOqchibgMBCEAAAgcJGIm7KHtz0Ip23NOV3eWpKfp+EC4NIAABCFyKgIm4h5upZl9Z&#10;UjvwzQe/1kvHXMoF7gsBCEAAApsETMQdahCAAAQg4BgBE3Hv/By219e5q8WR7eHPvHrujvmPuRCA&#10;AAS8JGAi7upFo+VwobfIDo/uYrhMFrJ7yQWnIAABCDhNwEjcxcPM+0fqiSrK7nTUMR4CEPCegKm4&#10;ew8CByEAAQj4RGCPuKutTXVRmHiP0zQts7EJqk9A8AUCEICADwT2iLuqOqDXP1J+wIdI4wMEIFAr&#10;AiZpmWQKnyGTd65W4HAWAhCAgM0ETMTdZvuxDQIQgAAEcgjsE/e4nkxewV85Z7Q5E9AhAAEIQOAC&#10;BPaJe7z8cdoLgl6mssyuLVQvYD63hAAEIACBPAImaRnzbfZgDAEIQAACVhAwEXe1QTYHBCAAAQg4&#10;RMBE3HVtmXDfaw4IQAACEHCBgIm4q5K/wVzve712mGyZ7QIDbIQABCDgHQETceclJu/CjkMQgIDv&#10;BEzE3XcG+AcBCEDAOwKm4s4eqt6FHocgAAGfCRiJO3uo+jwE8A0CEPCRgIm4s4eqj5HHJwhAwGsC&#10;JuLuNQCcgwAEIOAjARNxZw9VHyOPTxCAgNcETMSdPVS9HgI4BwEI+EjASNzFcfZQ9TH6+AQBCHhL&#10;wFTcvQWAYxCAAAR8JGAq7hvr3Kk84ONgwCcIQMAfAkbivr3OPehe3VJJzJ9hgCcQgIBvBEzEnXXu&#10;vkUdfyAAAe8JmIi79xBwEAIQgIBvBEzEvfMy7Y272TTMrN8dt4c/O77RwB8IQAACnhAwEXcl5cFa&#10;QfeN/+bxqiejATcgAAFvCJiI+6567tFG2V9fL0zhvRkQOAIBCPhBwETc/fAULyAAAQjUiICpuFPP&#10;vUaDAlchAAH3CRiJO/Xc3Q80HkAAAvUiYCLurHOv15jAWwhAwAMCJuLugZu4AAEIQKBeBEzEnXru&#10;9RoTeAsBCHhAwETcqefuQaBxAQIQqBcBI3EXJNRzr9e4wFsIQMBxAibirpZB8hKq44HGfAhAoF4E&#10;TMR9+TGvFxS8hQAEIOA6ARNx1w9Unynf7nqssR8CEKgRARNxV+vc1+qGXYUHqZoaDRRchQAE3CJg&#10;Iu67CodRL8ytWGMtBCBQIwIm4l4jHLgKAQhAwA8CB8R91o9SMCRh/Ig3XkAAAjUhsE/cRdm7i+FS&#10;l21fDhddkuw1GRS4CQEIuE9gj7ivPhdB7+mxoZ1sPL7Kkpm3mfse4wEEIACBGhDYI+45y9sXn6sa&#10;MMFFCEAAAs4T4IGq8yHEAQhAAALbBBB3RgUEIAABDwkg7h4GFZcgAAEIHBD3cTdZCtncek2VN1QZ&#10;PxCAAAQsJbBH3He9mKqXRqqDN1QtDSpmQQACECAtwxiAAAQg4CEBxN3DoOISBCAAAcSdMQABCEDA&#10;QwKIu4dBxSUIQAACiDtjAAIQgICHBBB3D4OKSxCAAAQQd8YABCAAAQ8JIO4eBhWXIAABCCDujAEI&#10;QAACHhJA3D0MKi5BAAIQQNwZAxCAAAQ8JIC4exhUXIIABCCAuDMGIAABCHhIAHH3MKi4BAEIQKB0&#10;cZ/1wwrwt6Oc7VZXo9u4PnxSDD5zTj6jRjxjEgIQgEAJBMoVdxHqbjBVtd6X95PmplDP+s3J/VKX&#10;gl8OF91I/mUf7p7uQo34EuLJJSAAAQhoAuWKuxLqu466buPHfXv8NstSnr2Ne0+PDX2q8fjUm38s&#10;5V+rz0X7pkk0IAABCECgTAKlintWqBvXrWDxmU3NyM5O6d5NovShpsv3wXzQjJI1G3P9b5mjTKe5&#10;FgQgAAHfCZQq7iLURrxU9mYxfFWzePk+CNrDMFfztbx5XkvV/8scRhemEQQgAAEIlJ+Wad60D2OV&#10;J64q9f4eJmgaj+9f0T/lP65bYa6GAwIQgAAETiJQ6sw9K85qSt66DjPsyaFWxqgnromcn2Q7nSEA&#10;AQhAYAeBUsU9kKn7+FmvgVz9nsTPVuM7i7I3B61pJvEun8g8Ps3EyBdC9DyWeEEAAhCAwCkEyhV3&#10;SbJMW/rxqMq8hI9P1WxdPShVch8E42680D1c0955UYsmo3MPwWv6yPUUr+gLAQhAoOYEyhV3gSlr&#10;YvSRJtIlq64kW2XX149QyDPnydbUfDTiPgQgUBqB0sW9NMu4EAQgAAEIFCaAuBdGR0cIQAAC9hJA&#10;3O2NDZZBAAIQKEwAcS+Mjo4QgAAE7CWAuNsbGyyDAAQgUJgA4l4YHR0hAAEI2EsAcbc3NlgGAQhA&#10;oDABxL0wOjpCAAIQsJcA4m5vbLAMAhCAQGECiHthdHSEAAQgYC8BxN3e2GAZBCAAgcIEEPfC6OgI&#10;AQhAwF4CiLu9scEyCEAAAoUJIO6F0dERAhCAgL0EEHd7Y4NlEIAABAoTQNwLo6MjBCAAAXsJIO72&#10;xgbLIAABCBQmgLgXRkdHCEAAAvYSQNztjQ2WQQACEChMAHEvjI6OEIAABOwlgLjbGxssgwAEIFCY&#10;AOJeGB0dIQABCNhLAHG3NzZYBgEIQKAwAcS9MDo6QgACELCXAOJub2ywDAIQgEBhAoh7YXR0hAAE&#10;IGAvAcTd3thgGQQgAIHCBBD3wujoCAEIQMBeAoi7vbHBMghAAAKFCSDuhdHREQIQgIC9BBB3e2OD&#10;ZRCAAAQKE0DcC6OjIwQgAAF7CSDu9sYGyyAAAQgUJoC4F0ZHRwhAAAL2EkDc7Y0NlkEAAhAoTABx&#10;L4yOjhCAAATsJYC42xsbLIMABCBQmADiXhgdHSEAAQjYSwBxtzc2WAYBCECgMAHEvTA6OkIAAhCw&#10;lwDibm9ssAwCEIBAYQKIe2F0dIQABCBgLwHE3d7YYBkEIACBwgQQ98Lo6AgBCEDAXgKIu72xwTII&#10;QAAChQkg7oXR0RECEICAvQQQd3tjg2UQgAAEChNA3AujoyMEIAABewkg7vbGBssgAAEIFCaAuBdG&#10;R0cIQAAC9hJA3O2NDZZBAAIQKEwAcS+Mjo4QgAAE7CWAuNsbGyyDAAQgUJgA4l4YHR0hAAEI2EsA&#10;cbc3NlgGAQhAoDABxL0wOjpCAAIQsJcA4m5vbLAMAhCAQGECiHthdHSEAAQgYC8BxN3e2GAZBCAA&#10;gcIEEPfC6OgIAQhAwF4CiLu9scEyCEAAAoUJIO6F0dERAhCAgL0EEHd7Y4NlEIAABAoTQNwLo6Mj&#10;BCAAAXsJIO72xgbLIAABCBQmgLgXRkdHCEAAAvYSQNztjQ2WQQACEChMAHEvjI6OEIAABOwlgLjb&#10;GxssgwAEIFCYAOJeGB0dIQABCNhLAHG3NzZYBgEIQKAwAcS9MDo6QgACELCXAOJub2ywDAIQgEBh&#10;Aoh7YXR0hAAEIGAvAcTd3thgGQQgAIHCBEoX91n/Sh+3o1WOUbmf7u9S2DU6QgACEKgvgXLFfTW6&#10;7QbTLzmW95Nmf7bONffT/V3qGxg8hwAEIHAKgXLFffkx7911lD2NH/ft8du6uud+ur/LKa7RFwIQ&#10;gECNCahpdlnHcthuD5fR1aa9IP0PPZnP+3Rvl/9ljoM2+hTDXGe9d/BgiA828B6R9w4eDDENzAmU&#10;OnOXWfie0Zf76d4u/zLHwWFt7rP9LXOdtd9scwsPRrNYA3MD7G/JGCg2BuiVEChV3Js37T1ocz/d&#10;34VAQQACEIBAIQKlinvjujX/WIZ2rD4XQeu6kTEq99P9XQq5RCcIQAACEChV3AOZh4+f9RrI1e9J&#10;/Gw1gZz76f4uBAgCEIAABIoQuJLkY5F+O/vIovXuWD6Vh6nvj2riLmsdmx9PXy96Ec3WpztPlmoU&#10;F4MABCBQMwKli3vN+OEuBCAAASsJlJuWsdJFjIIABCBQPwKIeyUxl9xUWJUhPjbf3q3ECm5yUQJx&#10;mQ01Boj/RUNRj5sj7pXFuafrMoTHNOjy910ZeRtupJ42hZU59Pt8i25+8SUbTMUGTwgg7hcJZOdF&#10;/r7DdUXqSOZ08YROZvq3o1FUgy3zNZBO/rJTv63uF/GJm+4hoFYGR5U5pFXj8ak3n/xW4ZfY9UfR&#10;77qM3md+6kWRVkOi31c/APUJRgLj7RABxP0QoTN9rhb4h3/e8nfaXeiqDWpCl4j2fDC50aUcpr1o&#10;ealqGE3+si3zu5/JbC5bjICutZSZrXdevsLFZHKMB5N7FelpaxAV25v1m+Gp9TExHwdPckoWnjES&#10;ioWhXr0Q90vFO3k3d/Y2bt//UH/oakKXVlvrPYV//dIweTUsWHzq74PG43u0uDTY1f1SfnHfXAIq&#10;Yl9PH83ooctaUiaKdOfnsB3GNyP9MglIr5fO/QNGAgPtEAHE/RChc32eraozH0R/9PKKQCTfebeV&#10;ZI5UUt6ul2/Y/VyecF1TAiLaUdJd4pjoe/umGV4g+7p2knfRb41sHowEU+R1boe4Xyj66YRbDMg+&#10;a01+recZpud/OlfTGjwkKXvj7hfyldvq1HqmALZOuseVOhI8kpgPhV4l1N/uorRMfr0mRgKj6hAB&#10;xP0QobN8LjnTcZx26dxlkuo7drDSRsiffM4SC+PuZ3GEi5oRUFFKn6dILCUXF0/Y54NfWvdnvwaB&#10;zs+tP31NMjDpnRgJZtTr3sr+2qc+WChl69cHWnayrZ6ZRp/GFfBV+7hJ5t9Ju/XJ/lZ3H5D550Mm&#10;eulWB2rbg14vHB3p/gfpeNEfqqGQHRKZEcNI8G+glOUR5Qfq/u2O/xclIJPw55uoDNNFDeHm3hEg&#10;LeNdSHEIAhCAQBAwc2cUQAACEPCQADN3D4OKSxCAAAQQd8YABCAAAQ8JIO4eBhWXIAABCARlLbs5&#10;93UIVX0I7BpL9SGAp+Z6sr7MOF1Oan6F/JZq5apejqxukKxRnk7jmj/pyVPvdK7+PFDl7wgCEHCU&#10;gNrDcxDEO3qGe3oO5iLJ4a6eJx1RkebMldTVpaDb3nfIT7plyZ1Jy5QMlMtBAALVEJDimVlll5tK&#10;UQaZZ8dVVKuxwt67IO72xgbLIACB3QSkhEMQ1/BIW6miO+ncersuvp7eSx2PWbo5WqbqT1Im/3b0&#10;GV8zaS8/CgJVpE8VAQlPRhsyHHuXiqKKuFcEmttAAAJlElAVeJL6PLkX1kmaVrj9ldoBIVO7bT54&#10;Dl7jymxx1R+ViAl3VlDVmQfr5Tib+keBTr6v52WOvUuZDPZfC3GvjjV3ggAESiXQuo42PMm7qhRi&#10;k/R7lDNXdTiDdLOEdMqvtlEJ62yv/RJQxfWNTD32LkYXLacR4l4OR64CAQhUTmDP5gfaluzMXu2O&#10;k7TPmfJv/BLQom92HHMXsyuW0wpxL4cjV4EABColoPao2q6JLybkF0Su1DY7boa42xEHrIAABI4j&#10;oDIn2wtjVqPncRCna+JtitWF1dZn+9I4m18W2a3S9ht2zF2Oc/G01oj7afzoDQEIXIhA4/F1GAzS&#10;/QrTde460a7EP94IRVa3iOZn96Ddtlk2VAmSHVXUdjqbTXJ/Kxx7lwpZIe4VwvbgVslSMb2Ta3bn&#10;uBznVrNZuFZsbd3Y5ShYYsblAHh3Z7XuUXacjLcdv9Lr3pM3mPSqd1kkow69bObAq02yxe1UNszS&#10;7Z9vhvEOOim1UP43xv2xd6kwCOd69ZXrekdA7ySU3UJKn9j1vvfaS9uZF7gviCVr0gXN4NYQqIQA&#10;M/cKv0hdvpXMevUa4OzkR2Y6S/ldnO7U7bKD2A4Bzwgg7p4F9EzurH5P5ttvA6r3vZ96UV5TJT36&#10;o+S9v+zrfKFRv/v6B+9GPifv7T7VOvOuoHqZUGeA1m6RnEmuGr8yGKZfRvHtNnYV3zJD3SmTYNI3&#10;0TtWc0DAZQKIu8vRq8x2pe073gZcWz48Hnw8Rb84N1/nmw8mN0lBvfi51a63+9bfFezKa9/JkdxC&#10;fkOo4iLRG4i6eF/y+CyQ18QHgX43Uf22aKZinWOGzqS+xXKuv8buTq87VVlsuBEE8gkg7oyM0wis&#10;LyHYI4vJxD/zTuCOdwj3viuY3mLV/PmV5onSy2qH4ncT1ZKK7Iq5HDOy6o62nzYc6G0PAcTdnli4&#10;a0kyqd9T62PHR3lv9+19VzDTodFQL58n+RuVCEqObLPs2y65ZugV03rujra7OwqxfIMA4s6QMCCg&#10;ZsW5bwOGFTn2lvgwuHzRJlrXk1pP67s2HHVN5Z9Sd7T9KGw0tpoA4m51eKwxTqtfd/s5o3o3pD38&#10;WTxFnfd2n+m7gvK9ki3St/ZKYearSP0QOJRFD9V9RL7dmhGHIScTQNxPRliPC8irGvoFj6y+y8RZ&#10;vTXy+phXmm9n6Y8Mr11v9+kk+HNULTvvXcHkGsl3g1qqufZKYfrM9kGKAx58QqrVfWDSsh7xdsHL&#10;dJnUCf9ywdGCNiLuBcHVsJssa/+aBuELfProqvUoOzcdy32dbwPbrrf71LuC8YuHue8K6ut0Xqay&#10;DjN8PVHtfyYvVSUT9vZwGJpq8mqiulhYBfDwt0ANA2+xy/+ddljsWQmmsYdqCRC5xHkJyC+E55sj&#10;tq4sttel6iULOUvYffO8NLh6TEC+ukXbT+Hx588fWS17yhVs7svM3ebo1NU29aA0s4dZpszf+YjI&#10;s9TglIcH57OMK0OgEAHEvRA2Op2VQOdFv3oUJn9M8yrFLdIvyUpeJ//hQfHr0hMClyRAWuaS9Lk3&#10;BCBQmABpmf3omLkXHlp0hAAEIGAvAcTd3thgGQQgAIHCBBD3wujoCAEIeEkgU6k0Wfe7UVvUdr+V&#10;C4i77VHCPghAoFoCaoOnsKJoO9mdZuf7HNWadszdEPdjaNEWAhCoLQGZDd/2+7KyKt1dYH1/AtUg&#10;3UcgfZk73ZwyOSenks0Psj8KkqaZV8FzuksM8lomJ29/fQQB4l7boYrjEIDAkQTm40BtWBDuJSAv&#10;RUcT/EVSdinZL0CKdUQFNKR+Rri1gPwSSBsGwXgQXkC9ix1JuTRV252pk0E30vz87knL7DXT7k/B&#10;eI64HxlcmkMAAjUmkNSnkAoZcaZGlVFKjni/ANnEJi1et/jUO8WrdE/mDeioqaqwFDaQSnhxdyne&#10;kdbU2+6uaubd/1A1ndReaNFWM9nuck3EvcbjFNchAIFTCMSZkfWSdZtXlFfy7ifRG3nZDEyytYB8&#10;OejvAVW+NDnUDmf62NU9rqp0JXfX6r/WXX3hkJY5Jbj0hQAE6klACfvbXfLcdS+E+AGtysDkbCcv&#10;qqyFfu0XQKaAdX73Xpjq0Yf+DbHWXSk94l7PoYnXEIDACQQ2NwmIMic5V5RvgfxllPGOv7NfgyBM&#10;sUguJknUx3mX/O7Zlsn1sydlA8vyxT1ZIpr3CHjNyfg3zeGTJ8SArhCAAARKJ6C25l1E5a8fPlq7&#10;9inTaZWkerUqkp0uqWz3gmddOXuRbImQtk1a7uieaZntHieAnoNeOyi5towItvxUUc8M0jKtaSnV&#10;TFFV85Olh4ULQgACPhBwubbMsWWsi8Sr3LSMelwb7XmTPkyW5FF0Mt6pUgw1P1nEK/pAAAIQqDmB&#10;UsVdPxj4VJsWyxFnW+KnBQq0SvnHD3azz4r3nIzj8y0+5NI1jxnuQwACjhPIrKQ8myelirtYOR98&#10;RE+Q7yfhc+G1bYtjP8xPxj3+xcfZUHBhCEAAAv4QKFvc2/FmNmrt5uS3qHuyXjMLzfykP6jxBAIQ&#10;gECFBNK1kiX8a9prhy/Pqvdne0H4H/KPeElmWojH/OSmWcKmBEu5BAQgUHsCfotJuTP3zl1r8Gum&#10;v5pUqj1cvCmz9GjxpmxTGT9bNT9Z4Rcdt4IABNwhkJTjLfwPd3wtYmnJSyH1EsjwZVyZrSdlFOKT&#10;MpVPl3man1xzTAIpE44ivtIHAhDwiIBIwd+/f09x6Pv37x6LiXtCibifMprpCwFvCCDu+0NZblrG&#10;m2GDIxCAAATcJoC4ux0/rIcABCCQSwBxZ2BAAAIQ8JAA4u5hUHEJAhCAAOLOGIAABCDgIQHE3cOg&#10;4hIEIHASgaRyebqEPrNjteGl1UWO77Xv4sddEXE3DBTNIACBWhHIbnWk97bO33PDXiaIu72xwTII&#10;QMASAqpcebrhdbzRUDoxlzP9kczUswVxs6ZnfgpkJvPJdZLvje0ry1WSfY1+fRyDA3E/hhZtIQCB&#10;WhJQpVPiKuWzvmyepMpmqel8KtXjweReF9NqDZob2ZhZvxl+lu0jei/7LYWFuKK9VXOvnJz8egrG&#10;8yPoI+5HwKIpBCBQGwLjaBc9PRtX4hyVTpEtiaKyWY3Hp974LSymJUfvSe1THXR+DtsbW6pmqrcn&#10;21hnKm3JVnx6j+vcK6sdkMIL6ysfgR9xPwIWTSEAgdoQiHPuUsFWCty+hvoaHvNBM3zSKnW0Eh3P&#10;bj+UZnCSPnFuJSy9pY+kx54rq524kyP5ZjAKAuJuhIlGEIBATQl0XpbDYD3Tkn3WmpZCjPlkN58L&#10;zylhl82lw7RMOvnO+QrYuvKanq8p/cFwIO4HEdEAAhCoNYHG4+uwPY7T6527XlTDXIl2uoRmHpU7&#10;n/0aBGG184zaB/Hm0uqcnuxndpQOoiWOuVfOnvw1IOde65GI8xCAQMkEInkPlbzzop6Z6qzMIpOu&#10;afeC562T2g7VexFl8B8+WtGym8bj+zQIz6qMviqQnntl+eVwP9G3ew56x+TcKflb8ijgchCAQDUE&#10;bCr5K3P455vMbhXVENh/F9IyNkQBGyAAAQiUTICZe8lAuRwEIFANAZtm7tV4fNxdmLkfx4vWEIAA&#10;BJwggLg7ESaMhAAEIHAcAdIyx/GiNQQgYAkBScucbgkbZJ/OsLQrsEF2aSi5EAQg4C8B0jL+xhbP&#10;IACBGhNA3GscfFyHAAT8JYC4+xtbPIMABGpMAHGvcfBxHQIQ8JcA4u5vbPEMAhCoMQHEvcbBx3UI&#10;QMBfAoi7v7HFMwhAoMYEEPcaBx/XIQABfwkg7v7GFs8gAIEaE0Dcaxx8XIcABPwlgLj7G1s8K0og&#10;3stYSl30o73t41Pxf0eXlv3R0n3W1Dlpt9GkqBH0g8BpBBD30/jR20MCaoPj4VJvZ/ylNj9Tki0b&#10;qsmZpeyWltHu1ehhbVNLUfbM3vYeksEllwgg7i5FC1urILD6PZm3rjc2OG7rLY/VpsZ6d2N1iLRP&#10;WummljKJlw3up70qTOQeEDhMAHHfxyj7ozv5qZ7M3NSW5eGx9kOcH+aHh53VLZYf8/ZCb3UcR1bO&#10;RGrfuG7NP5axtN+//rxJXJH9jsNpPgcErCCAuO8OQ/ZHd/y7XH6Z3zzrLKuat93r3+7Z3+r8MLdi&#10;WJ9kROfl6/X1VSdlJNj5GXQd/dfH7PT+pHvSGQKlE0DcdyFd+9GtsrD6d7n+ZR5Mfke/zOPO7Zum&#10;/p3OD/PSR+hFLthoJLKtsjDNmzgZowaCxFplbuaD5tVVc6D+f/2Z6kUs5qYQ2CSAuOePiXBmlvzo&#10;Vr/GI0VXf9da5B/fX4MH9dP9IXh913M4fph78Qe2nldT+Zgk/HE6XiIdPm9dDtvy7DUMPwcErCKA&#10;uOeFY/tHd+dl2lIzNZHyj1Zb9REJEFVXf+BK41n+ZtWwPskYiXXQDVPuEmGdR4/D3xy0piTWT6JL&#10;58oIsIdqDmpJr8jP7eSDjamZqLqsivj5eZvM2JXQy6nor37tPyoLJDeCAAQgkCXAzD1nPOT86E5+&#10;qq9Gz+PeXSf9pa4m8W/jMOnOAQEIQMASAoi7WSCSn+rJD/M0UXPVDaZkXc040goCEKiIAGmZikBz&#10;GwhAAAJVEkDcq6TNvRwjIM9UzS2WZ+vmjWkJgXMTIC1zbsL2Xj/7/m3O27brpbLSBnoZSU1Wdofr&#10;HbcPCWruSXuDjWX1I4C41y/mocfZ929z3rbdLJWVPGRWS7uD3hMru+s6cPDbFQIli/v6/C5Z/B1P&#10;Atfme+YnXYHpkJ0bRa+yluuFP8kruWulslSz2S/WejsU6J2mJr/bcn+Tbf+S21FJyQcU3vqw64dn&#10;sfNSE6833eiqZ3r6ZPqvzD8Pndw0JPcXcTFrTXodFXiTC9rQJnyvMvzfyB4VBjniE5lArsV0rY8N&#10;ruQMj6NCZnPjM/LV4U6jn7xuG/6lplGO/zq3z5zROC5dDoFyH6jKt3v6Zk/8Z5N5qUe9HfTxpN72&#10;MT+5+dcnCV8bnlxZYkYRbYqjFCTRkmg83+iX6OMIBelrWdmXstKGRW5cRR+Jy3///XfuO/358+fc&#10;d5FbnG2cqxHw0QoWN1HdjBBXEujtP+PcP+xzQ+b6JxIoNy0jpVF1OaVsHdyo1JK2U2p0BLoctvnJ&#10;2L9v8XGiw3TfLnqVLYv2+NQbv822S2WFf/5vY7Ltzo+gjbpJkT/ydt5i+FPXLFYVjoPfUT1rnVvd&#10;PuM8hRo4UKq4i0ikP/Xi0rgyLrY5mp+M+/6Lj4NBib5bzvx/YsaZ76Auf9DZAg2237/NlEWL37bd&#10;KpWlbpT9Si5wYwe7yPQ59xBXts+74d+OYsXyKCWI6p4qP8aTsG7Sl5TZCR+dbZ9xw98aW3nGFEf0&#10;K6+ZTdXEP+vTjICaD0ZJgdyTW+X2DuZD+GFuOJ6zv7XTOvSSdI23lgv3jEtOrJfQMbxJ1c2qiX4F&#10;Xp0pLbOjbtLO6kjhIHn6aCbFk0jRVBD9Um5R6sw916J07xo99Qv0ljbmJ0vxkovkEZApfFI1QTao&#10;iI6k6GF8Kq2CKGcoiej4WMovVrz+m6xzp1Nz+gg3odo+4ziGWphfqrjL13+62FHGiyqwFaj07fhZ&#10;7V2ktzgIzx1x8sJh8PCH+YWJcnv7CKT7CGrbOi+SVA2zjvKgXX2hb5+xzwks2iBQclom86MvWyg3&#10;/tG/VjzX/OSazZakZSoYSWf6YV6B5Re8BWmZC8Ln1lYRKFncK/ANca8Asru3QNzdjR2Wl0ug1LRM&#10;uaZxNQhAAAIQKEoAcS9Kzot+R63m9MJjnIBAXQgg7nWJdK6fu15zlsZUPfR+ZPDV7neIEXe/44t3&#10;ENhJgK92vwcH4u5YfI+abRVuLFAK9zXv6Bh6zIWAUwRYLWNvuHKXQop0/v3799xGf//+/dx3kVuc&#10;ozAWq2VOHxsHF6SdfguuUAEBxL0CyAVvUYG4i8KaG1eu3CPu+8nvir55vCxveY6vdstdrtg8xL1i&#10;4EfcrgJxP8Kaspsi7sXEvdyv2Fwb3P3dVvYgdft65Nzdjh/WQwACEMglgLgzMCAAAQh4SIC0jL1B&#10;JS1TIDZ+P1At93G6f09cCgwYj7sg7vYGF3EvEBvEvQC06ruc6YlL9Y7YfEfSMjZHB9sgAAEIFCSA&#10;uBcERzcIQAACNhNA3G2ODrZBAAIQKEgAcS8Ijm4QgAAEbCaAuNscHWyDAAQgUJAA4l4QHN0gAAEI&#10;2EwAcbc5OtgGAQhAoCABxL0gOLpBAAIQsJkA4m5zdLANAhCAQEECiHtBcHSDAAQgYDMBxN3m6GAb&#10;BCAAgYIEEPeC4OgGAQhAwGYCiLvN0cE2CEAAAgUJIO4FwdENAhCAgM0EEHebo4NtEIAABAoSQNwL&#10;gqMbBCAAAZsJIO42RwfbIAABCBQkgLgXBEc3CEAAAjYTQNxtjg62QQACEChIAHEvCI5uEIAABGwm&#10;gLjbHB1sgwAEIFCQAOJeEBzdIAABCNhMAHG3OTrYBgEIQKAgAcS9IDi6QQACELCZAOJuc3SwDQIQ&#10;gEBBAkbivhrdXm0dt6NVwXvSDQIQgAAEzkxgv7jP+lrTH4LXr63jNXjQHyLyZw4Rl4cABCBwPIE9&#10;4i7K/nanNf39sbF95cbju/7w6aPZnx1/Y3pAAAIQgMD5COwR987L10vn8J0Nmx2+EC0gAAEIQKAs&#10;AkY597JuxnUgAAEIQKAaAobirpLvOvkSZeGj/6rGRu4CAQhAAAJHEjAS91m/O+5NJUezGj2Pg970&#10;62s5XHTJtB/JmuYQgAAEKiNgIu6zN1H0O0m/r35P5uG/GtetYPzGc9TK4sSNIAABCBxFwETckwsu&#10;P+ZB+6Z51A1oDAEIQAAC1RMwEffmTTtYfK4CNYNv3/9QyyKTyfwOi9VrT5m0TZypX1sTb36yeizc&#10;EQIQgIDbBEzEvfH4OgwGzauuZGeeZMm7qHJ3MVzuXie5Gj0M5gkXEfpuIHl6ydTfT+I18eYn3eaL&#10;9RCAAAQuQsBE3CXFHr2wFC58l5Xt+e81hR6ItE9avXY2maPz9HKZH/ftKFMvGR7DkxfBwk0hAAEI&#10;uE3ATNyP8FFJ+/3rz5t04v65SPL06jmsSvAEK+OT8XW+xccRttAUAhCAQF0JmIl7buWwbFI9xhdK&#10;+1q1AvUUduswPxl3/RcfdY0UfkMAAhA4goCJuOsUulrdvnFsJd1zpD0I1OPYrcP85BG+0BQCEIAA&#10;BCICJuKuptlRgnwvN7UMfi4PXuVoygPVcVdXjJRUzPxjGXaUbEzQupblNuYniRQEIAABCBxPwETc&#10;c6fZObdKHruqN1jb6k1WXU5Suo+fdfF3pf7Rt4T5yeN9ogcEIACB2hMwEffG41NvXLzagGj+tKUn&#10;9M3JfbyA0vxk7UMEAAhAAALHEzAR9zBvLlmWjWNPcRk1ic+k5NXiya3C8OYnj3eLHhCAAATqTcBE&#10;3NUD1WC4PPxAtd4o8R4CEICAPQRMxF09UNWPQTkgAAEIQMANAibibvpA1Q2PsRICEIBADQiYiLuq&#10;LUP59hoMBlyEAAT8IWAi7rN+tGzd/IGqP4DwBAIQgICLBEzEPV7WcvANVRcBYDMEIAABHwmYiLuP&#10;fuMTBCAAAa8J7BF3Kdtusk2qYTOvKeIcBCAAAcsI7BF3ycbcvek0e67Gx5Uin2/2bNthmbeYAwEI&#10;QKAmBPanZaJse6Tx689TH4LX7bdOa0INNyEAAQhYTsAo5577RFUXBeOAAAQgAAEbCRiJu42GYxME&#10;IAABCOwmgLgzOiAAAQh4SABx9zCouAQBCEAAcWcMQAACEPCQAOLuYVBxCQIQgICpuMer2tWad/Vv&#10;tTsqBwQgAAEIWErASNzlJVS1Q97XtKe9UFUig0HT5PVVS73GLAhAAAKeEzAR99nbOOg9ZZe1q11V&#10;g/HbzHM4uAcBCEDAVQIm4u6qb9gNAQhAoLYETMS983PYHj9nk+yzfnfcHv7s1BYbjkMAAhCwm4CJ&#10;uEuS/f3r6aN51R0HwbgrJWa6i+GS8gN2RxbrIACBWhMwEndFaL2+DMpe61GD8xCAgPUEjMXdek8w&#10;EAIQgAAEEgJm4p6scl+r+staSAYSBCAAAUsJmIj7avQwmPemm1uofr3wQNXSqGIWBCBQewIm4r78&#10;mAe9O5S89oMFABCAgDsETMS9edN2xyEshQAEIACBIDARd/U+6rhLhp3xAgEIQMAZAibiHgRq7q4X&#10;uPNA1ZnIYigEIFBrAibirh6oBsMlD1RrPVJwHgIQcIqAibirB6qta7bDdiqwGAsBCNSbgIm480C1&#10;3mME7yEAAQcJmIi7qt++4IGqg9HFZAhAoLYETMR91m8O5jxQre0YwXEIQMBBAibivl4zLH2uyhuq&#10;DgYckyEAgXoQMBH3epDASwhAAAIeEdgj7rJzqtoOOwjUP/IOXmvyaCDgCgQg4BeBPeKusjE680Ja&#10;xq+Y4w0EIFADAiYz9xpgwEUIQAACfhEg5+5XPPEGAhCAgCaAuDMQIAABCHhIAHH3MKi4BAEIQOCA&#10;uG+Xgswsm2G1DOMHAhCAgKUEDoh7zuZ6vMRkaSgxCwIQgEBKgLQMowECEICAhwTKFvf0hads0iY+&#10;eztapQzNT3rIHZcgAAEInJVAqeK+Gt12g6nO2yzTOpLp2eX9pBlpvvnJs7rPxSEAAQj4ScDkDVVj&#10;zxuP7+E7rUHQ+HHfHr+p4gWB7PXRu9NnC500vjsNIQABCEAgJlDqzD2DdfV7Ekn66nPRvmmGHzWu&#10;W8HiU1Iz5ifja36LD2IHAQhAAAIHCZxB3CXjcnXVlF1Xf+rputqkb+swPxl3/RcfB12iAQQgAAEI&#10;nEHcVXJGjqePpn5+mrtJn/lJQgQBCEAAAscTOIO4R0Z07nrzj6VOxej/V4dkY8Ktts1PHu8SPSAA&#10;AQhAwFTcda5FHbLaRf17bVFjjFEWN6bnZ2/jMNcus/Txs14DmSbijzhJjCAAAQhA4GgCRuIuot2c&#10;3C+/pj19fbVhdjCIFzVmbtl5UYsdowIFzzfL90eZpEvz92lroE6ri8SraYxPHu0SHSAAAQhAwETc&#10;ZQ4e9J60UEdH4/GpF0QrHdcYRvl2lXMPlT084u0+sueOOEmYIAABCEDgOAIm4n7cFWkNAQhAAAIX&#10;J2Ai7p2fwzhrHtk763fH7Wip48VdwAAIQAACENgkYCLuKmuuVjZedcdBoIsAdxfDKKEOUQhAAAIQ&#10;sJCAkbhn0+Zhxd+15LmFbmESBCAAgXoTMBb3emPCewhAAAJuETAUd1WeV9dzTEr6sg2TW4HGWghA&#10;oF4EjMRdPT/tTWWF+mr0LKsipahvpqJvvXjhLQQgAAEnCJiIu17nror2qjdMw3+p8o5569yd8Bkj&#10;IQABCHhPwETcEwiqlmNSvtd7NDgIAQhAwF0CJuKuSjiqKuxqBt++/6FePE0m8+56juUQgAAEPCZg&#10;Iu5RLRm1zF1XIZCHqmqhe1QlxmM4uAYBCEDAVQIm4q5rf4Xr27Wgq0oxLHR3NeLYDQEI1IKAmbjX&#10;AgVOQgACEPCHgJm4J9Xco3K+SWl3f0DgCQQgAAGfCJiI+2r0MJir1e0bB0l3n0YCvkAAAl4RMBF3&#10;tQJSr27ngAAEIAABNwiYiHvubtZuuIeVEIAABOpJwETc1b5L4y7FZOo5QvAaAhBwkoCJuKvSMlEh&#10;dx6oOhlljIYABGpHwETc4x1QeaBau+GBwxCAgKsETMTdVd+wGwIQgEBtCZiK+8ZK99vRqrbIcBwC&#10;EICA/QSMxF2UvTloZRa6T1uDJvpuf3SxEAIQqC0BE3Gf/VLvMGVfWeq8THvzwS+1NRMHBCAAAQjY&#10;R8BE3O2zGosgAAEIQGAvARNx7/wcttfXuavFke3hT15aZXRBAAIQsJOAibirir9q09R0kbsq507R&#10;XzsjilUQgAAEhICRuEu7pKJ7uNgdZWf0QAACELCZgKm42+wDtkEAAhCAwAYBU3HfWOdOoRlGEgQg&#10;AAGbCRiJ+/Y696B7xTp3m+OKbRCAQM0JmIg769xrPkhwHwIQcI+Aibi75xUWQwACEKg5ARNxV++j&#10;jrvZNAzr3Gs+bHAfAhCwnYCJuIf13OeDZrLQfeO/ebxqe5ixDwIQqBsBE3HfVc89qe/OTtl1Gzb4&#10;CwEI2E7ARNxt9wH7IAABCEBgg4ChuM/6V1c6+aL+oQ9SMYwlCEAAAvYSMBJ3lXTXNX9Xo+dx0JPC&#10;7qrUDPJub1ixDAIQqDsBE3GfvYmi30kJyNXvyTz8V+O6FYzfqOde9+GD/xCAgK0ETMQ9sX35MQ/a&#10;N01bfcEuCEAAAhCICJiIe/OmHSw+V4GawbfvfzRU6j2ezAMSAhCAAAQsJGAi7o3H12Egq9xldXvv&#10;6bGhHqqqgu4sgLQwnpgEAQhAQBMwEfdMNXct6GrdOwXdGUAQgAAELCZgJu4WO4BpEIAABCCwTcBU&#10;3JN67rIAUv2bgr+MJghAAAIWEzASd0myNyf3y69pT3sS5eBz17lnNvXIfB6/+rT2lWB+0mJ+mAYB&#10;CEDASgIm4q6XxqgnqcnReHzq5a1zn/X1l4A61GtOoZaL3ncDefFJzt1PmpHkm5+0EhtGQQACELCb&#10;gIm4G3sg3wLJl4DS//nHUvrK6nj94pNM+X/ct6NXn8xPGt+dhhCAAAQgEBMwEffOz2F7/Kxn4dGx&#10;o567LKNJ10eK0usXnlafi+TFJ/Viq1oxf8TJ+Jbf4oPYQQACEIDAQQIm4i5J9vevpw+90D0Yd6Vq&#10;mFrmvncxpMq6LIavKpWjXmvdOsxPxl3/xcdBl2gAAQhAAAJG4q4wrRd136vs0fPXqI16v3XrMD9J&#10;iCAAAQhA4HgCxuK+denVaJRTOEytllGPT1P1l1RMmHuXQ1I0QetapvPmJ493iR4QgAAEIHBA3JPy&#10;7ev129Xp5uBjE58oe3PQmmYS76qFzNKjjL2qKhk9WzU/SYwgAAEIQOBoAvvEXSXOpY77+sJGvV2H&#10;Sr7rAu9rh64IHCblszt6SMZ+2tIbsKp1klEn85NHu0QHCEAAAhC4EuneQUHNw0WNowSLaPrzzfR+&#10;0h1I2d8Dj1PPilW+JHbbrO4sDf7777+z2lDNxf/8+bPtqXj39+/fagw4612+f/++P47F7k70i3Gr&#10;uNeZol+xF5bfbs/MXa1o0QlyfUgeZT4QZRdhp2qY5UHFPAhAAALHPVC96JSdYEEAAhCAgCmBo8Q9&#10;2qnD9Nq0gwAEIACBCxE4StwvZCO3hQAEIACBIwkg7kcCozkEIAABFwgcEPd0XWNTVsnM9YLG9YWO&#10;LjiJjRCAAATqRmCPuK8XHNB1fNcPNlGt22jBXwhAwBkCpGWcCRWGQgACEDAngLibs6IlBCAAAWcI&#10;IO7OhApDIQABCJgTQNzNWdESAhCAgDMEEHdnQoWhEIAABMwJIO7mrGgJAQhAwBkCiLszocJQCEAA&#10;AuYEEHdzVrSEAAQg4AwBxN2ZUGEoBCAAAXMCiLs5K1pCAAIQcIYA4u5MqDAUAhCAgDkBxN2cFS0h&#10;AAEIOEMAcXcmVBgKAQhAwJwA4m7OipYQgAAEnCGAuDsTKgyFAAQgYE4AcTdnRUsIQAACzhBA3J0J&#10;FYZCAAIQMCeAuJuzoiUEIAABZwgg7s6ECkMhAAEImBNA3M1Z0RICEICAMwQQd2dChaEQgAAEzAkg&#10;7uasaAkBCEDAGQKIuzOhwlAIQAAC5gQQd3NWtIQABCDgDAHE3ZlQYSgEIAABcwKIuzkrWkIAAhBw&#10;hgDi7kyoMBQCEICAOQHE3ZwVLSEAAQg4QwBxdyZUGAoBCEDAnADibs6KlhCAAAScIYC4OxMqDIUA&#10;BCBgTgBxN2dFSwhAAALOEEDcnQkVhkIAAhAwJ4C4m7OiJQQgAAFnCCDuzoQKQyEAAQiYE0DczVnR&#10;EgIQgIAzBBB3Z0KFoRCAAATMCSDu5qxoCQEIQMAZAoi7M6HCUAhAAALmBM4j7qvR7VV/llox61/p&#10;43a0KnLS3B1aQgACEICAInAGcRclbw7mKV5R+m4w/ZJjeT9pRppvfpI4QQACEIDA0QRKFnc1Re8u&#10;htNhO7Vk+THv3XXUfzd+3LfHb3pGb37yaJfoAAEIQAACJYt750Um6O+PzQzY1eeifROdaFy3gsWn&#10;pGbMT8ZX+hYfxAwCEIAABA4SKFncc+4nc/Tts+Yn477/4uOgSzSAAAQgAIHzi3vzJpOiiYGbnyRE&#10;EIAABCBwPIHzi7ukYuYfy9AyycYEreuGZN+NTx7vEj0gAAEIQOD84h7ILH38rNdArn5P4mer5ieJ&#10;EQQgAAEIHE2gAnFvPL5PW4OmLHNvTu6XL3rdTGB+8miX6AABCEAAAucRd5Hur0jFNWK9iEavo5GU&#10;THyYnyRMEIAABCBwHIHziPtxNtAaAhCAAARKJoC4lwyUy0EAAhCwgQDibkMUsAECEIBAyQQQ95KB&#10;cjkIQAACNhBA3G2IAjZAAAIQKJkA4l4yUC4HAQhAwAYCiLsNUcAGCEAAAiUTQNxLBsrlIAABCNhA&#10;AHG3IQrYAAEIQKBkAoh7yUC5HAQgAAEbCCDuNkQBGyAAAQiUTABxLxkol4MABCBgAwHE3YYoYAME&#10;IACBkgkg7iUD5XIQgAAEbCCAuNsQBWyAAAQgUDIBxL1koFwOAhCAgA0EEHcbooANEIAABEomgLiX&#10;DJTLQQACELCBAOJuQxSwAQIQgEDJBBD3koFyOQhAAAI2EEDcbYgCNkAAAhAomQDiXjJQLgcBCEDA&#10;BgKIuw1RwAYIQAACJRNA3EsGyuUgAAEI2EAAcbchCtgAAQhAoGQCiHvJQLkcBCAAARsIIO42RAEb&#10;IAABCJRMAHEvGSiXgwAEIGADAcTdhihgAwQgAIGSCSDuJQPlchCAAARsIIC42xAFbIAABCBQMgHE&#10;vWSgXA4CEICADQQQdxuigA0QgAAESiaAuJcMlMtBAAIQsIEA4m5DFLABAhCAQMkEEPeSgXI5CEAA&#10;AjYQQNxtiAI2QAACECiZAOJeMlAuBwEIQMAGAoi7DVHABghAAAIlE0DcSwbK5SAAAQjYQABxtyEK&#10;2AABCECgZAKIe8lAuRwEIAABGwgg7jZEARsgAAEIlEwAcS8ZKJeDAAQgYAMBxN2GKGADBCAAgZIJ&#10;IO4lA+VyEIAABGwggLjbEAVsgAAEIFAyAdvEfda/0sftaFWyp1wOAhCAQI0IWCXuq9FtN5h+ybG8&#10;nzT7sxrFAVchAAEIlErAKnFffsx7dx3lX+PHfXv8hrqXGmsuBgEI1IjAlUyTbXFXJu4Pwev7Y0MZ&#10;JPmZ55tl9B/y39++fQvt/Pfv336DJalji0cn27EdHb+9OxlY4Dcfv707PfpcIUvAJnFf0/NNcSds&#10;EIAABCBgTsCmtEzzpm1uOC0hAAEIQGA3AZvEvXHdmn8sQ1tXn4ugda0TNBwQgAAEIHAsAZvEPZCp&#10;+/hZr4Fc/Z7Ez1aP9Yj2EIAABCAQ2JRzV+GQVHt3LP/fHmYephInCEAAAhA4joBt4n6c9bSGAAQg&#10;AIFcAlalZYgRBCAAAQiUQwBxL4ej6VVkLX9YXyE+eA/XFJ0P7eLqGir6RN6HiNrsA+JefXR6usJC&#10;eEyDLn/l1YfgIndUz5PC6hqqwMZw0aWA0kXiUJubIu6XDXXnRf7KwxVC6khmdvG0Tmb6t6NRVE0t&#10;8zWQTgGzE8Ct7pd1jrtnCajVvVF1DTndeHzqzSe/VeAlav1R9Isuo/eZH3lRjNVg6PfVTz99gjHA&#10;ANtLAHG/9ABRq/vDP3L5a+0uhstoWpeI9nwwuVEnv6a9aKGoahhNAdUEMG6Z3/3S/nH/iICul5SZ&#10;rXdevpLqGuPB5F7FeNoaRAXzZv1meCqc5Mcxno+DJzn10mEMMLAOEUDcDxE6++fJi7mzt3H7/od6&#10;cUtN69K6ab2nsNyONExe8goWn/r7oPH4rv7S9VfDju5nd4AbmBFQsfp6+mhGj1vWkjJRjDs/h+0w&#10;shnpl6//9Abp3D9gDJhxr20rxP3ioZdamIkN80H0py+L/SP5zrNPkjlSE3m78r1h94u7XGMDRLSj&#10;pLtEMNH39k0zZJJ9SzvJu+g3PzYPxkCNR5GZ64i7GafztUon3HKP7LPWtCJmzs31LFDnalqDhyRl&#10;b9z9fO5w5V0EVGo9U8RaJ93jahtJH0nMh0KvEupvd1FaJr/mEmOAwbaXAOJ+2QEiefJxnHbp3GWS&#10;6vv2opI//JyFFsbdL+txbe+u4pPkzpV8SxotnrDPB7+07s9+DQKdmVt/+ppkYFJ4jIHaDiRzx9NV&#10;efyrAgLL4cYsLDvZVs9Mo8hJ+YVk1hY3UX2jfyft1if7W90r8IhbHEEgEzdVYSP68dUL2r1eOC6S&#10;k/IYNR4p+kMV+MwA0M/Xk7/ytcW1m0PoCPNo6hUByg+Yfw/SEgLnIMDWBeegyjUD0jIMAghAAAIe&#10;EmDm7mFQcQkCEIAAM3fGAAQgAAEPCSDuHgYVlyAAAQgg7owBCEAAAh4ScC/nLu9lehgHXNoiIKvS&#10;tqkQ/ZqMlNzo18T3stx0T9zL8pzrQAACEPCYAGkZj4OLaxCAQH0JIO71jT2eQwACHhNA3D0OLq5B&#10;AAL1JYC41zf2eA4BCHhMAHH3OLi4BgEI1JcA4l7f2OM5BCDgMQHE3ePg4hoEIFBfAoh7fWOP5xCA&#10;gMcEEHePg3s219QecOmR3Twu55ar2Uzv5R2sRrf79pc6m7UbF7bEjKrc5T61JYC41zb0BR1Xwt4N&#10;ZF+g+JgG3audoi1K2nz+LHgrukEAAsUJIO7F2dWwp2h1dyHbw710Uuc7L7L/W5DZpruGXHAZAvYR&#10;QNzti4m9Fq1+T+bxdt5ZKxuPT71oj2eV9OiP5H/CozmYB/NBMzOz/52mdDL5HNUtOtayPEkC6HY0&#10;U1dW20iv3SI5k6aJos3Dw/TLKL7dxpbiW2aoO20YdCDfZG+csAwCQgBxZxgYE1Da3r5p5rVv3rSD&#10;xWeYWw/Gg4+nKGmj9nRWmz6/Pzb0R/PB5CbZ+nvcDeVT5W4GrTDTsxwuurHIit7q3wnqeProyvdE&#10;ciS3kN8Qs37SW28iHX3NhLcbhBkk9duimYp1jhmdu14wftP2KJPU19hd5veJMSQaQsASAoi7JYFw&#10;3IzGdSuYfywjL/bIYjLxb/y4j74PZr8G8940yvSoHwGRyM7exkHSvPNTviYyR3qLVfPnV5onSi+r&#10;G8fXbTy+Dtvj51H09ZNeN22fVXe03fHxiPlCAHFnGJRFIJnU75jdq/vs+Ch7Ov4RsPpcZJtrFU6O&#10;TIdGQ/0oSPI3KhGU2yz79ZNrhvr+COfuaHtZY4LrXJAA4n5B+K7dWulrOj1fs17NslvXYeql6kPr&#10;epK/UYmggofyT6k72l4QIN2sIoC4WxUOy43R6hclyrOmrkbP4/bwZ/EU9XzyO06YBMuPuf6eWM/0&#10;BPp83iHfK9ms/lqzzFeR+iFwKIseqvuIfLvl4xDzjAgg7kaYaBQSaDy+T3vj5ImnPicT5+YgGL5G&#10;j0zXUW0qdB5IlQ5JHoKq74lIhHUSPE6Tz/rd8c4oJN8NaqnmWrP0me2DJPYPPiHV6j4wacmIgIDt&#10;BBB32yNkm32yrP1Lv7cUH/qNpng1zJa1WqGl9b5lhfKVoRfJhGsnZdlM9HBVbjVtyTpKdTzfDHv5&#10;KDovU1mHGbZqTu6X0176aLc9HIamZi+7j2iY2T/8LWBbVLAHAlsE2EOVQeEIAfmF8Hyz3PktsuWF&#10;WmApWm/eQV9B9ZKFnNm3tBzhg5kQWCfAzJ0RYSsB9aA0efVIp2vO/8hWnqUGpzw8sJUldtWQAOJe&#10;w6A74nLnRb96FL/qmqZrzmO/fklW5vr5Dw/Oc0+uCoHzESAtcz62XBkCEIDAxQgwc78Yem4MAQhA&#10;4HwEEPfzseXKEIAABC5GAHG/GHpuDAEIQOB8BBD387HlyhCAAAQuRgBxvxh6bgwBCEDgfAQQ9/Ox&#10;5coQgAAELkbg/wEhwh/OWQ5VAgAAAABJRU5ErkJgglBLAwQKAAAAAAAAACEA74aRzWc0AABnNAAA&#10;FAAAAGRycy9tZWRpYS9pbWFnZTIucG5niVBORw0KGgoAAAANSUhEUgAAAfQAAAJYCAIAAAAbgoPV&#10;AAAAAXNSR0IArs4c6QAAAAlwSFlzAAAOxAAADsQBlSsOGwAANAxJREFUeF7t3T134rr+9nHnfi2Q&#10;gkX3PxWZfhZMkyptOihDM13KdNNAGbq0qdIMrOlnqHbJShF4L7kl+QEDDsjINnr4ujhn72DZ0ufn&#10;fcWRjX31+fkZsSCAAAII+CXw//waDqNBAAEEEJAChDvHAQIIIOChAOHuYVEZEgIIIFBPuG+mN1ej&#10;RYHuYnSllpvpZvtp4Q8pDQIIIIDA+QI1hLvI6vZ4WdAlEfmDaC6u4H6u717bSfgX/vD88dASAQQQ&#10;QKD6OXd5Ej5YTeaTXoHu+n05vO3LD1o/7nqzN3VqX/hDSoMAAgggYCRQ8Zl7/1mcl/97aBf1afOx&#10;6nWST1rX3Wj1IaZmCn+Ytv5fbhFzOUYDpTECCCAQkkDF4X6MTpyjH35c+MN0tf9yS0hFYawIIICA&#10;qUCD4d7uFMzVFP7QdFC0RwABBEIXaDDcxVTM8n0dg4vZmKh73RKz70U/DL0oxuNP7z86vGMp/WR7&#10;M5O8syleCu9vMu4LG0AAgYsINBjukThLnz2peyA3v1/Ta6uFP7wIhTc7XYzENe21uCdpshrsBnb6&#10;ifis86RuR91M71/vxLpFa3sDwkAQCFGg/nDf3vPeevg3747b4hyxLQLlWd03ExX+MMRKVDZmeY36&#10;7of8q0jck6SuWqdL9on6LHr9vRG/ZSO1rirEZ1KTyrrChhBA4GIC9YR7Pih2QkPdTaNuqFGBEi+F&#10;P7yYiPM7Fteo1YzX7pxX+u8i0eU/yr+dxP/JdaPfybwM0zLO154BILAVqCfcEbZToP+c/Ol0df/e&#10;TS5vz16jF/ULdx7tTeLYOQZ6hQACWgKEuxaTSyuJqxjJZEz+SwT7fyXdRsn5/fAx+Stq286l0dJX&#10;BBAoFiDcvTsy5A1IavJFTr0kEzTJIMW9MvHcy2b6NJPfFu7fDpNvCsdTNPF0DgsCCLgvcOXKyzrE&#10;ZVhXunr5o0KE+GAmujGcx9dIxb+/3ap/TD/JPhI5fxM/Cqg3We9cCrn8MOgBAgicL+BMYhLu5xeZ&#10;lgggEJ4A0zLh1ZwRI4BAAAKEewBFZogIIBCeAOEeXs0ZMQIIBCBAuAdQZIaIAALhCRDu4dWcESOA&#10;QAAC3C3jc5H133DCbaY+HweMLUgBwj24snNTaXAlZ8BBChDuNpZd/4zbwt7zR4CFRaFLAQoQ7jYW&#10;XYT7379/a+rZt2/fat044V5T4dgsAqUECPdSXA2tXFW4ixzX7HFVcS/2SLhrmrMaArUKEO618p65&#10;8arC/czdGzQj3A3waIpAlQLcClmlJttCAAEELBEg3C0pBN1AAAEEqhQg3KvUZFsI1CsgHtmslsNX&#10;IqafZB/JlxcnCy9QrLcqlm6dcLe0MHQLgQOBxWiwmqw/P9eT1d4rEdNPxGedp5vpRjym/37cnav3&#10;Jx6uDW0QAoS7KjMnREEc7Y4PUr428e6HeFlW68dd+irFeEjZJ+qzSLyIK/de+oO1HWeg+5oChLuK&#10;dk6INI8XVrugwPZFiPJViu/rbVeyVyvGL1fc7ePi17ibvij3gr1n100LEO650x5OiJo+/NhfRQL9&#10;53l33JZT7Pfv3V5uo+Jv0qfOWr1skSUwAcI9/2ZoTogCO/zdGm67k07GyGmYTnun9/1nNcH++e82&#10;Sl90Li+pimTnzbhulbmy3hLuRyk5IarsSGNDxgLZ5Iuceulei8n3bBEn6PEtMZvp02x4K07U5YvP&#10;3x8/SXZjdmc3QLhHESdEzh6+gXU8Pddoixth4pmWNNTFJ9FAzsqkH4mJ9mU0Uz+Si7yBhiUwAR4/&#10;EP8Xov56jeKTndwEpfjk7Vb+IDkPeu5n/1DngcLjB+rUZdsIBCHAmbsoMydEQRzrDBKBoAQ4c7ex&#10;3Jy521gV+oSAUwKcuTtVLjqLQCqQTqef+H/AghUg3IMtPQN3WyC+8zG/iPEU/tDtcdL7cwUI93Pl&#10;aIcAAghYLEC4W1wcuoYAAgicK0C4nytHOwQQQMBiAcJ9pziaF6nEahbXlK7ZK6B/gJ2xphj2Ga30&#10;m9jLSs+KBLgV8vRxIY7+hl/6zK2Qp6vi5hq1Vla8wLaqF50f6vJ2XOeOOE/O3PXPPs5YkxMi5w5r&#10;OowAAk2fk54tfvz0WXz6/fv3szd+vOGfP39q3fjhnwW1nt/VpBRvlvO747y1VpYz91qPbec2Trjv&#10;lEzkuGYJq4p7sUfCXdPcg9UIdw+K6MoQCPcLV4pwv3ABmt19heEuztN1+l7VLDx/k+loW7UO4X7h&#10;chDuFy5As7uvMNyb7TgTbg17V7A7Ty6oViDBJhBAAAGPBAh3j4rJUBBAAIFUgHDnWEAAAQQ8FCDc&#10;PSwqQ0IAAQQId44BBBBAwEMBwt3DojIkBBBAgHDnGEAAAQQ8FCDcPSwqQ0IAAQQId44BBBBAwEMB&#10;wt3DojIkBBBAgHDnGEAAAQQ8FCDcPSwqQ0IAAQQId44BBBBAwEMBwt3DojIkBBBAgHDnGEAAAQQ8&#10;FCDcPSwqQ0IAAQQId44BBBBAwEMBwt3DojIkBBBAgHDnGEAAAQQ8FCDcPSwqQ0IAAQQId44BBBBA&#10;wEMBwt3DojIkBBBAgHDnGEAAAQQ8FCDcPSwqQ0IAAQQId44BBBBAwEMBwt3DojIkBBBAgHDnGEAA&#10;AQQ8FCDcPSwqQ0IAAQQId44BBBBAwEMBwt3DojIkBBBAgHDnGEAAAQQ8FCDcPSwqQ0IAAQQId44B&#10;BBBAwEMBwt3DojKkHYHF6Eoto8U+zGZ6E3+Ufrb9QcHasCLglADh7lS56GxpgcVosJqsPz/Xk9Vg&#10;N9430/vXO/FJ9pn4wbg7lz8oWLv0jmmAwGUFCPfL+rP3mgU2H6ve3Y9WFLV+3PVWH5uvdtfrtKPW&#10;w7/P575a48TaNXeazSNQgQDhXgEim7BXYP2+7F6LbBd5fd1dvq9zPRVZ/hLdy0mZ++jl34NaKV0W&#10;v8bdx90f2TtGeoZAkQDhznERqoCYixepLidhZMbnpmzEB0+ddXIOH6oO43ZegHB3voQM4JhAu5NO&#10;xsgJGjH3ki3ZhI04qX94HM7e1PVWeUlVJPveiTzGCLgnQLi7VzN6XEJATsa8/hZT7Zvfr+kETdw8&#10;+0T88+JtJoNfJHv7/fGTZC8BzKrWChDu1paGjlUi0H+ed8ftq6u2uBEmnmkRsy5qDib9REy6D6K5&#10;SHQx0b6MZoPk7sirm+mXl18r6RkbQaBWgSsx41jrDqrauPgv7khXxaffv3+val9NbufPnz+H4xLD&#10;+fv3b5PdqGpf3759c+WIqmrIpbZDZUtxsbKJAGfuJnq0RQABBCwVINwtLQzdQgABBEwECHcTPdq6&#10;JJDOpZ/+f5dGRV8R+EKAcOfQCEVAPVdgfxGDL/xhKCiM018Bwt3f2jIyBBAIWIBwD7j4DB0BBPwV&#10;INz9rS0jQwCBgAUI94CL78jQT18ANVhDGBi0Pt3UEWO66aEAX2K6cFH5EtPJAtT6DTXhX9/X3w6L&#10;y5eYTpabFaoS4My9Kkm2gwACCFgkQLhbVAy6ggACCFQlQLhXJcl2EEAAAYsECHeLikFXEEAAgaoE&#10;uKBaleSZ2+GC6km4qi6oCuqT+4pXqOoSKxdUNcFZrQ4Bwr0O1RLbJNxPYlUV7id3VPkKhHvlpGxQ&#10;X4BpGX0r1kQAAQScESDcnSkVHUUAAQT0BQh3fSvWRAABBJwRINydKRUdRQABBPQFCHd9K9ZEAAEE&#10;nBEg3J0pFR1FAAEE9AUId30r1kQAAQScESDcnSkVHUUAAQT0BQh3fSvWRAABBJwRINydKRUdRQAB&#10;BPQFCHd9K9ZEAAEEnBEg3J0pFR1FAAEE9AUId30r1kQAAQScESDcnSkVHUUAAQT0BQh3fSvWRAAB&#10;BJwRINydKRUdRQABBPQFCHd9K9ZEAAEEnBEg3J0pFR1FAAEE9AUId30r1kQAAQScESDcnSkVHUUA&#10;AQT0BQh3fSvWRAABBJwRINydKRUdRQABBPQFCHd9K9ZEAAEEnBEg3J0pFR1FAAEE9AUId30r1kQA&#10;AQScESDcnSkVHUUAAQT0BSoP98XoSi03081uLzbTm/iTbBkt5Bq7P49/xoIAAgggYCRQbbiLoB5E&#10;80+xrO9e27tB3Xr4Jz+Il/kw6k1+9mXX1+/LoWqilmf1MxYEEEAAASOBasNdBvWtiufWj7ve7O2L&#10;0/DFaLCavDy01In7x6rXaRuNgcYIIIAAAnsClYZ7Pqhb191o9bE3NaN2vpk+zYaPcbSrE/fluJ1M&#10;1exNyvwvt1A5BBBAAAF9gUrDXQT16T0vfo2jZEYmPnEXEzTreE5m3Xnamar/L7ec3jBrIIAAAgik&#10;ApWGe7vTOym7eJv17n4kp+1i+kbMxP9Lz+LF2f7yfX1yE6yAAAIIIHBCoNJwz4ezPCXvXmchnnZj&#10;L9upDwIIIIBAHQKVhnskTt1nT+oeyM3v1/Taar7bclY+d94eReLOye1MjPg0uR5bx1DZJgIIIBCO&#10;QLXhLiZZ5l11ebT9ereOb2uU97FnF0oPZuX7z/KmyeR66n30wq2Q4Rx7jBQBBGoUqDbcRUf7z/HF&#10;0e1EuphVzyJbfJp9kIwqd//7/kc1jptNI4AAAl4LVB7uXmsxOAQQQMARAcLdkULRTQQQQKCMAOFe&#10;Rot1EUAAAUcECHdHCkU3EUAAgTIChHsZLdZFAAEEHBEg3B0pFN1EAAEEyggQ7mW0WBcBBBBwRIBw&#10;d6RQdBMBBBAoI0C4l9FiXQQQQMARAcLdkULRTQQQQKCMAOFeRot1EUAAAUcECHdHCkU3EUAAgTIC&#10;hHsZLdZFAAEEHBEg3B0pFN1EAAEEyggQ7mW0WBcBBBBwRIBwd6RQdBMBBBAoI0C4l9FiXQQQQMAR&#10;AcLdkULRTQQQQKCMAOFeRot1EUAAAUcECHdHCkU3EUAAgTIChHsZLdZFAAEEHBEg3B0pFN1EAAEE&#10;yggQ7mW0WBcBBBBwRIBwd6RQdBMBBBAoI0C4l9FiXQQQQMARAcLdkULRTQQQQKCMAOFeRot1EUAA&#10;AUcECHdHCkU3EUAAgTIChHsZLdZFAAEEHBEg3B0pFN1EAAEEyggQ7mW0WBcBBBBwRIBwd6RQdBMB&#10;BBAoI0C4l9FiXQQQQMARAcLdkULRTQQQQKCMAOFeRot1EUAAAUcECHdHCkU3EUAAgTIChHsZLdZF&#10;AAEEHBEg3B0pFN1EAAEEyggQ7mW0WBcBBBBwRIBwd6RQdBMBBBAoI0C4l9FiXQQQQMARAcLdkULR&#10;TQQQQKCMAOFeRot1EUAAAUcECHdHCkU3EUAAgTIChHsZLdZFAAEEHBEg3B0pFN1EAAEEyggQ7mW0&#10;WBcBBBBwRIBwd6RQdBMBBBAoI0C4l9FiXQQQQMARAcLdkULRTQQQQKCMAOFeRot1EUAAAUcECHdH&#10;CkU3EUAAgTIChHsZLdZFAAEEHBEg3B0pFN1EAAEEyggQ7mW0WBcBBBBwRIBwd6RQdBMBBBAoI0C4&#10;l9FiXQQQQMARAcLdkULRTQQQQKCMAOFeRot1EUAAAUcECHdHCkU3EUAAgTIChHsZLdZFAAEEHBEg&#10;3B0pFN1EAAEEygjohPtidCWWm+mmzIZZFwEEEEDgcgI64d5//vycD5fjtsx4Qv5yxWLPCCCAgK6A&#10;TrjLbcmAlwshryvLeggggMAFBXTDPe1iHPLzYRSlZ/KjxQW7z64RQAABBIoEyoX7ZnqjpmYGs+E8&#10;PZOfDZiN59hCAAEELBPQDPck1dvjZZLqz/14IP3bYbR8X1s2KrqDAAIIBC6gE+7ibpnDVM/P06RJ&#10;H7glw0cAAQSsEdAJ93ienQS3pmh0BAEEEDgloBPuYhtyWiadWldTNFxGPSXL5wgggMAFBbTCfTFq&#10;j7vzfw8t1dHWw7/1ZDUg3y9YNnaNAAIIHBfQCffF2ywa3iZXUJN8fxxGszduguTwQgABBOwU0Al3&#10;O3tOrxBAAAEEvhTQCff+z0lvNsjPsi9Gg1lv8jN/Mo8xAggggIA9AjrhLmfZP+fRQH1/Kf4S02qy&#10;Tqfg7RkLPUEAAQQQSAS0wl2umz5cJv5iKsnOEYQAAgjYLKAd7jYPgr4hgAACCOwK6IV7+kyZ7cSM&#10;/CfudedoQgABBCwV0An3zfR+HE3Wn5/rSS9Sz5aRT4UczvnOqqVFpVsIIICATriv35dR91p8g6l1&#10;3Y1WH+KFTP3n+XD2xKuZOH4QQAABSwV0wn3b9Xant30EJA+DtLSmdAsBBBCIdMJdPtY3/jqqPHVX&#10;/7T5WEW9ThtABBBAAAErBXTCXczCyIfJyAeHqfkYccN7W0zCvyTPmrFyXHQKAQQQCFpAK9zVw8KS&#10;e9vT+9250z3o44bBI4CA5QI64S5vhOS2R8sLSfcQQACBvIBOuMu7ZVgQQAABBBwS0Al39eAwbnx0&#10;qKp0FQEEghfQCffFr/EyWo7bu99P5RuqwR88ACCAgL0COuG++8yw+MlhvFXV3prSMwQQQEDrPneY&#10;EEAAAQQcE9A5c1+M9idk4n/nDhrHik13EUAgHAGdcD+clhEPDutN1jw4LJzjhJEigIBjAjrhfjgk&#10;8UXV7vieB4c5Vmy6iwAC4QicF+7KhweHhXOYMFIEEHBN4MxwX7zNeHCYa7WmvwggEJCATrgXXFAd&#10;zHo8OCygw4ShIoCAawI64V54nzsPDnOt1PQXAUcEdl/rKR9HW80iT1PVPX5yB+lmN4tFvP38D6vZ&#10;34W3ohPuF+4iu0cAgWAEZMS2X+/EWz3jZT2JxJfjK77tOnvKrdhb++kjxt0++tYTbM1w3/lNJ/Sr&#10;xvZEk2EggICJwGIkXxWxzs0LiMgV727m2VZnqGqFuxTvzlNwpb0akO9ncNMEAQS+FpA3agwf998C&#10;tHtKnZuzyc7n45PPhTztPPiCZXbJ8GaanKKnMzBi/Xby2Cw5R7MzLVN2LzZWVSfclfhtP9f91sNj&#10;+uY9GwdFnxBAwEGB02/vlNMo4kQzmbDZOcVcjp+il+SD3mwQB79I9sFqEs/xPL6PZzsobfVHgfw+&#10;ZvImovTTsnuxlFon3C3tOt1CAAHvBLrXrSNn9uIBtcN58tX4/VPM7JS/9eOuF60+xGXSnb8E5KPL&#10;tbjkY3DL7EVroxdYSSfc1fPck9+EcRcXI3kv5M/8yfwF+s4uEUDANwEVykeWXqedfdruJCEuf5L/&#10;IFlj7y8BFfp6S5m96G3xAmvphLu6jDyPxHux00X+pcO9kBcoF7tEwGOB1nW3+IvvYnaluhsiPQbc&#10;HZpWuMsmuze7k+zBHCEMFIHGBIpf+raZPs2idLpm+fo7O7WXLwA9No2z/8tC/4WhZfbSmE7ZHWmH&#10;e9kNsz4CCCBQUqD18CLva8+dpquLm+kUuAz/5fiXulYq7m4Rmb97p8f+3vq34saPdEZZTibvr1D4&#10;t0LZvZQcY2Ora4Y797k3VhF2hEDIAmoOuLt9qae67/0zfbx4eh+2nCBWt82ceO64mHCYD2fxjPJT&#10;ZzI8kI3jf++LO2X3Ymm9rsQtQie7Ju8nivKO6a1CDT7RXRTnSFfFp9+/fz85EAtX+PPnz+G4xHD+&#10;/v1rYW9Pdunbt286R9TJ7eRX8Km4VLZU6VnZREDnzJ373E2EaYsAAghcQEAn3C/QLXaJAAIIIGAi&#10;oBPu3OduIkxbBBBA4AICOuHOfe4XKAy7RAABBEwEtMJd7oD73E2YaYsAAgg0K6Ad7gfdWowqfsZy&#10;swNnbwgggIDPAmeEe/IIzcMvBPjsxNgQQAABpwRKhHv6hGOZ6kP50M0G73J3ypTOIoDAGQLbh1cZ&#10;/NMZ+/W1ic6XmOR3mLbf2xW5folU50tMThyCfIkpX6bDb6jxJaYjh7H5t9UKvxLoxH84dXTy2Jl7&#10;7lRdPs9eLPPDr+/W0Sm2iQACCCBgJnAk3ONH1sdvqeUpkGbMtEYAAQSaFTgS7v3n7JE7vBC72aqw&#10;NwQQQMBQ4OgF1eTedvmewfjBatwhY8hNcwQQQKAZAZ27ZeRDOLcz7irmucW9mfKwFwQQQOA8AZ1w&#10;T7e8fyJPwp9nTisEEECgdoEy4Z50JjuRv629d+wAAQQQQOAsgTPCPTuR7/cLdpl8f7XwfbbpvZXx&#10;VxSyE/9jTc4aFI0QQACBTGA3eOL4ceyF23IIZadKDMK94OARPZCvbBLL+u61fdAX8X7a9N7K7Auu&#10;J5pwhCKAAAJmAulkg7w1JKC7u6sNd5net+p8vvXjrjd7i19kmy6bj1Wv094r0/EmZjWlNQIIIPCV&#10;gDixvBmNbtJZhNz5fXJeKleYTkfJwxC2J6vpXMPu9MNoKs6u9/8oyFbNneoWNBddLFoz++HNr/fy&#10;daw03PPpLV8rvvrY5HskcnyZvfg25csF/kGT/+WW8kOjBQIIIHBUYDmLHuNZhMWo/Xqnvof/uZ6s&#10;BmkWL8evneTb+bOnqcqzxSiZnthZMYpm43gD8vXeSXOx6ir5cn80SCaCiptna+Z3vm3+GM2WpUup&#10;F+5Fc1YF90OK9D7SARH9UfIYA+HXeVJjPdrkv9xSemQ0QAABBE4IJDMN6oUV6ffw5VlmtgwfH1ry&#10;X9qd3vJ9nfw4OW2V0z25B20lq8o318UriLdPp837t8Pl6+/kZPewuVizd/dD7qj18DhM5jzyzcU2&#10;S9dSJ9w30/vtgwjixxGo5eD5YWL8RzogJbLHGAg/RXW8Senh0AABBBA4UyCdGTn+Zc3+s7yieHhZ&#10;NptzTsNNns5mS5Z0XzXPZjXE3lX67zTf+YWjOTydcJdn19kvuGPbTQcl15E9616r33kVNzm1ST5H&#10;AAEESgrIYH+7TaZlTpwlpxdo5QzMfTxXk1/S6emdQM7NURQ3z91rEp8E7zTfSXrNoemEu/7ZtVgz&#10;mZja/H5Nr62mPRF629uPRF/j3xdHm2gOgtUQQAABEwEZnvkz2L3rhblN7+RYfpfL8S91B4l44mIU&#10;T7GIuZhsoj6ddylunl8zy8n8D8VTHEsPTyfc1SxQdoXh6Hn4wz95NUH8xSIvTsTTNtkNmvk/R67u&#10;o5f4Y/Fb7KBJ6VHQAAEEEDAQaD28iMuo8VzL/Xs3N7++v1HxQMU44+TDtqL59oG5vWH0pH64mrzE&#10;8/RiIj9dN1vzi+a5NfPN0wmgp2hYfs69/Ms6tmNt9LUdvKzD4Mhtrikv68hb87KOUkeeyy/rECfk&#10;T521XY9G1zlzT54pk7uU+sUF1VKVZGUEEEAAgdoEdMK9tp2zYQQQQMAHgdydlNYMRzfc9+50d+zB&#10;DNZw0xEEEECgGQGtcBfJ3h53kzfuqSe7iysK5HszFWIvCCCAwBkCuhdUxePAdr6zJK4fyO/gHnyP&#10;6Ywu6DXhgqqe04XX4oIqF1QvfAiy+1RA68wdLgQQQKBugeQBXWb/V3cnHdq+zpm7vFVdTctk5+ny&#10;vF08EKfJG384c3fiqOLMnTP3sw9U8d/4379/z24uGtZx+Jn057Jttc7cxReN5LPKtr9Rm072yxqx&#10;dwQQQMA5Aa1wF6PKHocQ3+Le5Dm7c6Z0GAEEELi4gG64X7yjdAABBBBAQF/gSLjLx6SpZ85vXxyy&#10;e6mj7Cv99HvFmggggAACRgJHwl0+dUBdQuXxA0bENEYAAQSaF9CZlslO4XPdK/pZ871njwgggAAC&#10;hQI64Q4dAggg4LJAwYtCy88qZ08vr0yi+i3mu3Ys3FMQ+dKpWe5GSPXM4pney5kqY2BDCCCAgIFA&#10;/lVH6t3Wvj9B5Vi4p7c/zodRtAPDE38NDjGaIoDAxQVaP+5yL+TI7hnJTufFT0bT6Y26haTol0Du&#10;T4HcnwDZdrImh1sWQ09/ePPrvU4InWkZ/dfs1dlTto0AAghUJCDfA5q+0Xoxkt/KFKes8nR+G9Wz&#10;sXidXPKYxL05nMVIvmoueeFq2kbkvXzeVvJkRfVu1cItZz/8fIxm5V+epw+gE+65V7vqb5g1EUAA&#10;AYsEdqaWZTgnX8VcpK83FV/VFC8UfVMvQpXL8FG9La//c9Lbe6Vq7unt2Wus86+NTj4v3LL4YbJh&#10;teUagXTCXXYhfc9rjV1h0wgggEBtAunUspxm7mWvOVW7W2YvRZ1FWY6nJ/aRyO/l+3q/X+ncirwk&#10;mSxZi+26B1uWb+LOluw3Qy2D1gl38Tbv5Xb42y8ylb/cXMsQ2CgCCCCgLdB/Xk+icTsfX/lLioeP&#10;VhF5vBfbMtjfbpNpme3Jd8GvgIMt7+T5TtJrD0B3RZ1w50tMupqshwAC9gu0Hl7EZEQ6vd6/HaYT&#10;EyK0t1dPl+NfaoZGnNxGdz/kBE26yEwe3soveMaLOtmXl2jTOZ3kFsfCLed/KE+b61t0wr2+vbNl&#10;BBBAoHmBJN7jJO8/y1fLqTu8V7npmt4wejr4oeqqbJ0+Jff+vZvcdiPuLpxH8S3jckZffru/cMvi&#10;L4e7V7W7p2hY55y71vPcxXDUI923v2V6zT7MXXSA57k3/1/AGXus44HaovTfv38/ozMXb/Lnzx/x&#10;p3u+G+aPLL/UoOqo7N5YzHGq66Q4h3/qNPrGiuoLq3XmzjtUq4dniwgggECdAjrhLi+oDuf516WK&#10;vzaG6YxUnb1j2wgggMAFBHI3O15g79XsUifcq9kTW0EAAQQQaExAJ9zVfe65b26pL17NepOf28vF&#10;jfWXHSGAAAIIaAhwQVUDqc5VDq+5ib2ZX1mqs8vHtl3dFa3tXrigeqlq5vdbR2X3xiUKbT7SvSvY&#10;5ht0dws6Z+5ydLxD1d0a03MEnBCIH0houDgx0mY6qRvuzfSGvSCAAAIIVCKgG+57D7vnyQOV6LMR&#10;BBBAoCYBrXA/vM9dfBHL9yfd1wTOZhFAAIEmBHTCnfvcm6gE+0AAAQQqFNAJ9wp3x6YQQAABBJoQ&#10;0Al3+X3U2c4LB7nPvYnasA8EEEDgbAGdcJdRnnueffx67PwD3rm8erY/DRFAAIFaBHTC/avnuWc3&#10;pOYfO1NLL9koAggggEApAZ1wL7VBVkYAAQQQuLyAbrjv3efOfZCXLx09QAABBL4W0Ap3nufOIYQA&#10;Agi4JaAT7tzn7lZN6S0CCCAQ6YQ7TAgggAACjgnohDvPc3esqHQXAQQQ0Al3+bzfdfa27+R94I6/&#10;O5bKI4AAAl4LaIW7EOB57l4fBgwOAQR8E9AJd3kbJF9C9a3yjAcBBLwW0An39fvSawMGhwACCHgn&#10;oBPu6oLq03Tj3eAZEAIIIOCrgE64y/vc888Jk5dU5cJUja9HBeNCAAHnBXTC/asHh/G8MOfLzwAQ&#10;QMBXAZ1w93XsjAsBBBDwVuBEuC9G6RwMkzDeHgMMDAEEPBQ4Fu4i2QeryVo9tl19iYlJdg+PAIaE&#10;AAJeChwJ983HKho+PrTUuFsPL+KWmbeFlwgMCgEEEPBN4Ei4F9zevvrgfkjfjgDGgwACXgpwQdXL&#10;sjIoBBAIXYBwD/0IYPwIIOClAOHuZVkZFAIIhC5wItxng+xWyPbB11S5eSb0o4fxI4CAtQJHwv2r&#10;L6aqWyPlwjdUrS0rHUMAgdAFmJYJ/Qhg/Agg4KUA4e5lWRkUAgiELkC4h34EMH4EEPBSgHD3sqwM&#10;CgEEQhcg3EM/Ahg/Agh4KUC4e1lWBoUAAqELEO6hHwGMHwEEvBQg3L0sK4NCAIHQBQj30I8Axo8A&#10;Al4KEO5elpVBIYBA6AKEe+hHAONHAAEvBQh3L8vKoBBAIHQBwj30I4DxI4CAlwKEu5dlZVAIIBC6&#10;AOEe+hHA+BFAwEsBwt3LsjIoBBAIXYBwD/0IYPwIIOClAOHuZVkZFAIIhC5AuId+BDB+BBDwUoBw&#10;97KsDAoBBEIXINxDPwIYPwIIeClAuHtZVgaFAAKhCxDuoR8BjB8BBLwUINy9LCuDQgCB0AUI99CP&#10;AMaPAAJeChDuXpaVQSGAQOgChHvoRwDjRwABLwUIdy/LyqAQQCB0AcI99COA8SOAgJcChLuXZWVQ&#10;CCAQugDhHvoRwPgRQMBLAcLdy7IyKAQQCF2AcA/9CGD8CCDgpQDh7mVZGRQCCIQuQLiHfgQwfgQQ&#10;8FKAcPeyrAwKAQRCFyDcQz8CGD8CCHgpQLh7WVYGhQACoQsQ7qEfAYwfAQS8FCDcvSwrg0IAgdAF&#10;CPfQjwDGjwACXgoQ7l6WlUEhgEDoAoR76EcA40cAAS8FCHcvy8qgEEAgdAHCPfQjgPEjgICXAoS7&#10;l2VlUAggELoA4R76EcD4EUDASwHC3cuyMigEEAhdgHAP/Qhg/Agg4KUA4e5lWRkUAgiELkC4h34E&#10;MH4EEPBSgHD3sqwMCgEEQhcg3EM/Ahg/Agh4KUC4e1lWBoUAAqELEO6hHwGMHwEEvBQg3L0sK4NC&#10;AIHQBQj30I8Axo8AAl4KEO5elpVBIYBA6AKEe+hHAONHAAEvBQh3L8vKoBBAIHQBwj30I4DxI4CA&#10;lwKEu5dlZVAIIBC6AOEe+hHA+BFAwEsBwt3LsjIoBBAIXYBwD/0IYPwIIOClQOXhvhhdqeVmujkE&#10;20xv4k+vrkaL5OPcz/I/9lKbQSGAAAINCVQb7iKoB9H8Uyzru9d2lt/JWBaj9uvdWn76uZ6sBkn8&#10;r9+XQ9VELc/9hgbObhBAAAGfBaoNdxnUtyqeWz/uerO39OxcCS7eZsPHh5b659bD43D5vhb/tPlY&#10;9Tptn4kZGwIIINC8QKXhng/q1nU3Wn3kp2b6z7nzcpH0caaL3wfLcXt/riaG+F9uaZ6GPSKAAALu&#10;ClQa7iKotSTk7M1q8iLP4sXvg6g3iedqPtedp52p+v9yi9aGWQkBBBBAQAlUGu7tTu80q7jiKqfe&#10;/8UTNK2Hf5/JP4p/ue7GczUsCCCAAAJGApWGez6c5Sl59zqeYc8WeWeMvOKaxblR32mMAAIIIPCF&#10;QKXhHolT99mTugdy8/s1vbaa7lkke3vcne/eECPO47czMeIXQnI9lnohgAACCJgIVBvuYpJl3lWX&#10;R+XMS3xbozxblzdFyriPotkgvdE9vtW9/yxvmkx+dh+9cCukSTVpiwACCCQC1Ya72Ki4J0Yt24l0&#10;MasuI1vOru8ucZDnfs5sDcclAgggUI1A5eFeTbfYCgIIIICAiQDhbqJHWwQQQMBSAcLd0sLQLQQQ&#10;QMBEgHA30aMtAgggYKkA4W5pYegWAgggYCJAuJvo0RYBBBCwVIBwt7QwdAsBBBAwESDcTfRoiwAC&#10;CFgqQLhbWhi6hQACCJgIEO4merRFAAEELBUg3C0tDN1CAAEETAQIdxM92iKAAAKWChDulhaGbiGA&#10;AAImAoS7iR5tEUAAAUsFCHdLC0O3EEAAARMBwt1Ej7YIIICApQKEu6WFoVsIIICAiQDhbqJHWwQQ&#10;QMBSAcLd0sLQLQQQQMBEgHA30aMtAgggYKkA4W5pYegWAgggYCJAuJvo0RYBBBCwVIBwt7QwdAsB&#10;BBAwESDcTfRoiwACCFgqQLhbWhi6hQACCJgIEO4merRFAAEELBUg3C0tDN1CAAEETAQIdxM92iKA&#10;AAKWChDulhaGbiGAAAImAoS7iR5tEUAAAUsFCHdLC0O3EEAAARMBwt1Ej7YIIICApQKEu6WFoVsI&#10;IICAiQDhbqJHWwQQQMBSAcLd0sLQLQQQQMBEgHA30aMtAgggYKkA4W5pYegWAgggYCJAuJvo0RYB&#10;BBCwVIBwt7QwdAsBBBAwESDcTfRoiwACCFgqQLhbWhi6hQACCJgIEO4merRFAAEELBUg3C0tDN1C&#10;AAEETAQIdxM92iKAAAKWChDulhaGbiGAAAImAoS7iR5tEUAAAUsFCHdLC0O3EEAAARMBwt1Ej7YI&#10;IICApQKEu6WFoVsIIICAiQDhbqJHWwQQQMBSAcLd0sLQLQQQQMBEgHA30aMtAgggYKkA4W5pYegW&#10;AgggYCJAuJvo0RYBBBCwVIBwt7QwdAsBBBAwESDcTfRoiwACCFgqQLhbWhi6hQACCJgIEO4merRF&#10;AAEELBUg3C0tDN1CAAEETAQIdxM92iKAAAKWChDulhaGbiGAAAImAoS7iR5tEUAAAUsFCHdLC0O3&#10;EEAAARMBwt1Ej7YIIICApQKEu6WFoVsIIICAiQDhbqJHWwQQQMBSAcLd0sLQLQQQQMBEgHA30aMt&#10;AgggYKkA4W5pYegWAgggYCJAuJvo0RYBBBCwVIBwt7QwdAsBBBAwESDcTfRoiwACCFgqQLhbWhi6&#10;hQACCJgIEO4merRFAAEELBUg3C0tDN1CAAEETAQIdxM92iKAAAKWChDulhaGbiGAAAImAoS7iR5t&#10;EUAAAUsFCHdLC0O3EEAAARMBwt1Ej7YIIICApQKEu6WFoVsIIICAiQDhbqJHWwQQQMBSAcLd0sLQ&#10;LQQQQMBEgHA30aMtAgggYKkA4W5pYegWAgggYCJAuJvo0RYBBBCwVIBwt7QwdAsBBBAwESDcTfRo&#10;iwACCFgqQLhbWhi6hQACCJgIEO4merRFAAEELBUg3C0tDN1CAAEETAQIdxM92iKAAAKWChDulhaG&#10;biGAAAImAoS7iR5tEUAAAUsFCHdLC0O3EEAAARMBwt1Ej7YIIICApQKEu6WFoVsIIICAiQDhbqJH&#10;WwQQQMBSAcLd0sLQLQQQQMBEgHA30aMtAgggYKkA4W5pYegWAgggYCJAuJvo0RYBBBCwVIBwt7Qw&#10;dAsBBBAwESDcTfRoiwACCFgqQLhbWhi6hQACCJgIEO4merRFAAEELBUg3C0tDN1CAAEETAQIdxM9&#10;2iKAAAKWChDulhaGbiGAAAImAoS7iR5tEUAAAUsFCHdLC0O3EEAAARMBwt1Ej7YIIICApQKEu6WF&#10;oVsIIICAiQDhbqJHWwQQQMBSAcLd0sLQLQQQQMBEgHA30aMtAgggYKkA4W5pYegWAgggYCJAuJvo&#10;0RYBBBCwVIBwt7QwdAsBBBAwESDcTfRoiwACCFgqQLhbWhi6hQACCJgIEO4merRFAAEELBUg3C0t&#10;DN1CAAEETAQIdxM92iKAAAKWClQe7ovRlVpuppuCIRd+eryJpXB0CwEEELBZoNpw30xvBtH8Uyzr&#10;u9f2aLE78sJPjzexmY6+IYAAAvYKVBvu6/fl8LYvR9v6cdebve2me+Gnx5vYC0fPEEAAAasF5Gl2&#10;Vct60utN1snW5sNo+y/qZL7o06NN/i+3HO+j1cSnOnc4tFMtrP68qqMp247Voz3VuT2NU6tb/Xnl&#10;lWWDtQpUeuYuzsKPHJyFnx5t8l9uOX7U12pU98YPh1b3HmvdfuX5VGtv6974nkbdu6t1+5VXlg3W&#10;KlBpuLc7vSOdLfz0eJNah87GEUAAAX8FKg331nV3+b6OsTYfq6h73crJFX56vIm/7owMAQQQqFWg&#10;0nCPxHn47EndA7n5/ZpeW836X/jp8Sa1jp2NI4AAAt4KXIlJukoHJ25aH8zEFsXF1H8P8sRd3OvY&#10;fn/8fFY30Rx8+uUPK+0UG0MAAQQCE6g83APzY7gIIICAlQLVTstYOUQ6hQACCIQnQLiHV3NGjAAC&#10;AQgQ7gEUmSEigEB4AoR7DTUX15Djp6ely/5TdmrYJ5tsRCB9yJ2sLFVthJydnCtAuJ8rd6LdUD0/&#10;LV7m0YAkqMm5yc3Ke73i5+Kpp2msBsWPPm2yS+wLgS8FCPcGDo7+s0iC+P5/uWRnf+mpnzjTv5lO&#10;k2cl534NbE8T8yeJB80bGAG7EALye3nJc/HEv7UeHofL19+yqKIio2ny11ou73N/wCX1k4UejeSf&#10;deoH1Jfjqk4Bwr1O3Wzb8ou4cRCI/6IHK/V0NXnql4X2cvzaUY9cmw+Tr4HJFZPTxPyaxc0bGUTo&#10;O1FPOs2drfefP+OvcohlNn69k/Wbd8fJo64Xo3b8o91KL2fRo/iR+NoH9Q39gKp7/IR73cLx9rNn&#10;6CzeZr27HzIS5Knf9qnIw8c4J8SK2SMcotWH+n3QeviXfAks+qp5M6MIfC+yDp+P7+3kUsrOpExS&#10;v/7PSS+uWi76xa/2rdz23D+ivoEfUDUPn3CvGTjZfP7pl8txEg/iq7xJfBd1QkzmiDeeHL7XSrN5&#10;M+MKby8itJNJd1GdLN97nXZMkX9YUjbvor6zvb9Q3/AOnmZHTLg34r094Ra7y19rzf6uL+qGOlNU&#10;czXd8X02Za/dvJGRBbQTObWee/2MmnRPn5OXMYiJ+Tjo5YT6220yLVP8tFTqG9DRc4GhEu4NoIvZ&#10;1Vk67dK/zU2qf/GmWdUlEQ4FN2NoN29gWKHtQtpvr5KICokZtvSEfTn+pXJ/8WscqVm33auv2QzM&#10;1oz6hnb8ND/eWp/uH+jGxeuldguZP9mW10yTT9M3Vcn101Vy/5ytt3uyf9A8UOWLDDtXk+2LxuRL&#10;x4bDuObbt49tjwL1oSxwvtC544D6XqSW3u+UB4c1//uUPXomIE7CnzrJQ1A9GxrDcViAaRmHi0fX&#10;EUAAga8EOHPn2EAAAQQ8FODM3cOiMiQEEECAcOcYQAABBDwUINw9LCpDQgABBJyZcxff1KRarguI&#10;m88Oh0BlXS9r3P/C4voxNEdH4Uy4O+pLtxFAAIGLCDAtcxF2dooAAgjUK0C41+vL1hFAAIGLCBDu&#10;F2FnpwgggEC9AoR7vb5sHQEEELiIAOF+EXZ2igACCNQrQLjX68vWEUAAgYsIEO4XYWenCCCAQL0C&#10;hHu9vs5sXb44aLvk3zhUMITNYqFe7hptpjfHXjjS1Ogt6UZTw2U/COgIEO46Sp6vI4N9EImXSaTL&#10;PBpcfRnaIknbTx+ekzA8BJwXINydL6HhAERWD1aT9edzf7sh8RLo9STKvbfVcB80RwCBxgUI98bJ&#10;7drh5vfrMn2/a75n6vXP8YtB5aTHaCr+J17a42W0HLdzZ/a/t1M6ufkc2SxZdmZ5sgmgm+lCbvlg&#10;F9lPttNEydtk4+mXabq7vXfMHnRD7mmvQyfmm+yqDb1BwESAcDfRc7+tzPbsLc+7w2l3etHqI55b&#10;j2bj98dk0ka+CFS+KfTfg3gPtFiW49fOWn0mPknfIC3nbsbdeKZnPVkN0pAVeav+TpDL4/tA/J7I&#10;lmwX4m+IxShrrTabvn9a7W4czyDJvy3a27Au6IZ4o3U0e1Mvrpa/o+Svsdvc3yfuV48RIHBEgHDn&#10;8PhCoHXdjZbv6+TTI7GYnfi3ftwlvw8Wv8bL4TyZ6ZF/BCQhu3ibRdnq/Z+7LxLf7mLT/vm5nSfa&#10;blb1Jd1u6+FF/DJ5mia/frbb3a6fT3eynSM9MAHCPbCClxtudlL/xdm93NoXH+V/nP4RsPlY5VdX&#10;KZwtuQatlvyjIJu/kRNBhavlf/0UdkP+/ojP3cn2cpVnbfcFCHf3a2gyApmv29PznS3Js+zudTz1&#10;0vSicj2bv5ETQWcucnwy3cn2MwFp5q4A4e5u7SrpuUq/weF1xs30adab/Dx/inr5+judMInW70v1&#10;e2J3pidSPy9axO+V/Kz+zmq5X0XyD4FTs+hxuk+Zb6/kaGEjLgkQ7i5Vq46+th7+zYez7Iqn2oU4&#10;cW6Po8lLcsl0d7f7CV3UKTkdkl0Elb8nkhBWk+DpNPliNJh9OaLsd4O8VXNnte0123sxsX/yCqlK&#10;97HOmnXosk0ELiZAuF+M3p4di9vaP9X3ltJFfaMpvRvmoJ8qocXax24rFL8y1E0y8b2T4raZ5OKq&#10;2NW8K+6jlMtTZzIsRug/z8V9mPFa7de79Xy4vbTbm0ziruY3e8wyntk//VvAnnrQEwSqEOA1e1Uo&#10;so3zBMRfCE+d9Ze/RQ42Km+wFFmv30BtQbYSN3Lmv6V1XndphYBLApy5u1Qt5/sqL5RmXz1S0zX1&#10;X7IV11Ijk4sHzqMzgEAFCPdAC3+ZYfef1VeP0q+6bqdr6umO+pKsONcvvnhQzz7ZKgKWCDAtY0kh&#10;6AYCCCBQpQBn7lVqsi0EEEDAEgHC3ZJC0A0EEECgSgHCvUpNtoUAAghYIkC4W1IIuoEAAghUKUC4&#10;V6nJthBAAAFLBAh3SwpBNxBAAIEqBf4/xd9h3c/JLfIAAAAASUVORK5CYIJQSwECLQAUAAYACAAA&#10;ACEAsYJntgoBAAATAgAAEwAAAAAAAAAAAAAAAAAAAAAAW0NvbnRlbnRfVHlwZXNdLnhtbFBLAQIt&#10;ABQABgAIAAAAIQA4/SH/1gAAAJQBAAALAAAAAAAAAAAAAAAAADsBAABfcmVscy8ucmVsc1BLAQIt&#10;ABQABgAIAAAAIQDWPanwZAMAAP0JAAAOAAAAAAAAAAAAAAAAADoCAABkcnMvZTJvRG9jLnhtbFBL&#10;AQItABQABgAIAAAAIQAubPAAxQAAAKUBAAAZAAAAAAAAAAAAAAAAAMoFAABkcnMvX3JlbHMvZTJv&#10;RG9jLnhtbC5yZWxzUEsBAi0AFAAGAAgAAAAhAN32VoTgAAAACQEAAA8AAAAAAAAAAAAAAAAAxgYA&#10;AGRycy9kb3ducmV2LnhtbFBLAQItAAoAAAAAAAAAIQD0ZSA5m08AAJtPAAAUAAAAAAAAAAAAAAAA&#10;ANMHAABkcnMvbWVkaWEvaW1hZ2UxLnBuZ1BLAQItAAoAAAAAAAAAIQDvhpHNZzQAAGc0AAAUAAAA&#10;AAAAAAAAAAAAAKBXAABkcnMvbWVkaWEvaW1hZ2UyLnBuZ1BLBQYAAAAABwAHAL4BAAA5j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top:205;width:47618;height:7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JulxgAAANsAAAAPAAAAZHJzL2Rvd25yZXYueG1sRI9Pa8JA&#10;FMTvBb/D8gpeSt1YGy2pmyCFhHr0z6HeHtnXJG32bcyuGr99Vyh4HGbmN8wyG0wrztS7xrKC6SQC&#10;QVxa3XClYL/Ln99AOI+ssbVMCq7kIEtHD0tMtL3whs5bX4kAYZeggtr7LpHSlTUZdBPbEQfv2/YG&#10;fZB9JXWPlwA3rXyJork02HBYqLGjj5rK3+3JKDj8LI7raDYv8ng1LZ6GnTFfeaHU+HFYvYPwNPh7&#10;+L/9qRW8xnD7En6ATP8AAAD//wMAUEsBAi0AFAAGAAgAAAAhANvh9svuAAAAhQEAABMAAAAAAAAA&#10;AAAAAAAAAAAAAFtDb250ZW50X1R5cGVzXS54bWxQSwECLQAUAAYACAAAACEAWvQsW78AAAAVAQAA&#10;CwAAAAAAAAAAAAAAAAAfAQAAX3JlbHMvLnJlbHNQSwECLQAUAAYACAAAACEAeiibpcYAAADbAAAA&#10;DwAAAAAAAAAAAAAAAAAHAgAAZHJzL2Rvd25yZXYueG1sUEsFBgAAAAADAAMAtwAAAPoCAAAAAA==&#10;">
                  <v:imagedata r:id="rId36" o:title=""/>
                  <v:path arrowok="t"/>
                </v:shape>
                <v:shape id="Picture 47" o:spid="_x0000_s1028" type="#_x0000_t75" style="position:absolute;left:14897;width:3588;height:1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IWwwAAANsAAAAPAAAAZHJzL2Rvd25yZXYueG1sRI9Pi8Iw&#10;FMTvwn6H8Ba8aboqKtUo6z/wuq6Ix2fzbIvNS22irX76jSDscZiZ3zDTeWMKcafK5ZYVfHUjEMSJ&#10;1TmnCva/m84YhPPIGgvLpOBBDuazj9YUY21r/qH7zqciQNjFqCDzvoyldElGBl3XlsTBO9vKoA+y&#10;SqWusA5wU8heFA2lwZzDQoYlLTNKLrubUVCvj8P+gvqnxWpwOI+2z4O+XY1S7c/mewLCU+P/w+/2&#10;VisYjOD1JfwAOfsDAAD//wMAUEsBAi0AFAAGAAgAAAAhANvh9svuAAAAhQEAABMAAAAAAAAAAAAA&#10;AAAAAAAAAFtDb250ZW50X1R5cGVzXS54bWxQSwECLQAUAAYACAAAACEAWvQsW78AAAAVAQAACwAA&#10;AAAAAAAAAAAAAAAfAQAAX3JlbHMvLnJlbHNQSwECLQAUAAYACAAAACEAgo5SFsMAAADbAAAADwAA&#10;AAAAAAAAAAAAAAAHAgAAZHJzL2Rvd25yZXYueG1sUEsFBgAAAAADAAMAtwAAAPcCAAAAAA==&#10;">
                  <v:imagedata r:id="rId37" o:title="" croptop="590f" cropbottom="63061f" cropleft="19281f" cropright="41299f"/>
                  <v:path arrowok="t"/>
                </v:shape>
                <w10:wrap type="square"/>
              </v:group>
            </w:pict>
          </mc:Fallback>
        </mc:AlternateContent>
      </w:r>
    </w:p>
    <w:sectPr w:rsidR="00AB41EA" w:rsidSect="00A30CF5">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AFF6F" w16cid:durableId="20EA7E0A"/>
  <w16cid:commentId w16cid:paraId="0B2751B0" w16cid:durableId="20EA7886"/>
  <w16cid:commentId w16cid:paraId="715C0E92" w16cid:durableId="20EA78ED"/>
  <w16cid:commentId w16cid:paraId="67103A97" w16cid:durableId="20EA7A0D"/>
  <w16cid:commentId w16cid:paraId="2B8FE237" w16cid:durableId="20EA7AFB"/>
  <w16cid:commentId w16cid:paraId="5086B6A4" w16cid:durableId="20EA7CEB"/>
  <w16cid:commentId w16cid:paraId="5D56D5F6" w16cid:durableId="20EA7E59"/>
  <w16cid:commentId w16cid:paraId="38ADEF21" w16cid:durableId="20EA7EF7"/>
  <w16cid:commentId w16cid:paraId="1F78DD4A" w16cid:durableId="20EA7F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8C427" w14:textId="77777777" w:rsidR="00376BCF" w:rsidRDefault="00376BCF" w:rsidP="003E1579">
      <w:pPr>
        <w:spacing w:after="0" w:line="240" w:lineRule="auto"/>
      </w:pPr>
      <w:r>
        <w:separator/>
      </w:r>
    </w:p>
  </w:endnote>
  <w:endnote w:type="continuationSeparator" w:id="0">
    <w:p w14:paraId="39C96C15" w14:textId="77777777" w:rsidR="00376BCF" w:rsidRDefault="00376BCF" w:rsidP="003E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09271"/>
      <w:docPartObj>
        <w:docPartGallery w:val="Page Numbers (Bottom of Page)"/>
        <w:docPartUnique/>
      </w:docPartObj>
    </w:sdtPr>
    <w:sdtEndPr>
      <w:rPr>
        <w:noProof/>
      </w:rPr>
    </w:sdtEndPr>
    <w:sdtContent>
      <w:p w14:paraId="7B989469" w14:textId="41E0B831" w:rsidR="003165A9" w:rsidRDefault="003165A9">
        <w:pPr>
          <w:pStyle w:val="Footer"/>
          <w:jc w:val="center"/>
        </w:pPr>
        <w:r>
          <w:fldChar w:fldCharType="begin"/>
        </w:r>
        <w:r>
          <w:instrText xml:space="preserve"> PAGE   \* MERGEFORMAT </w:instrText>
        </w:r>
        <w:r>
          <w:fldChar w:fldCharType="separate"/>
        </w:r>
        <w:r w:rsidR="00A37EAE">
          <w:rPr>
            <w:noProof/>
          </w:rPr>
          <w:t>28</w:t>
        </w:r>
        <w:r>
          <w:rPr>
            <w:noProof/>
          </w:rPr>
          <w:fldChar w:fldCharType="end"/>
        </w:r>
      </w:p>
    </w:sdtContent>
  </w:sdt>
  <w:p w14:paraId="369E4B19" w14:textId="77777777" w:rsidR="003165A9" w:rsidRDefault="00316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C8FE2" w14:textId="77777777" w:rsidR="00376BCF" w:rsidRDefault="00376BCF" w:rsidP="003E1579">
      <w:pPr>
        <w:spacing w:after="0" w:line="240" w:lineRule="auto"/>
      </w:pPr>
      <w:r>
        <w:separator/>
      </w:r>
    </w:p>
  </w:footnote>
  <w:footnote w:type="continuationSeparator" w:id="0">
    <w:p w14:paraId="785FE80E" w14:textId="77777777" w:rsidR="00376BCF" w:rsidRDefault="00376BCF" w:rsidP="003E1579">
      <w:pPr>
        <w:spacing w:after="0" w:line="240" w:lineRule="auto"/>
      </w:pPr>
      <w:r>
        <w:continuationSeparator/>
      </w:r>
    </w:p>
  </w:footnote>
  <w:footnote w:id="1">
    <w:p w14:paraId="54FE7540" w14:textId="2785AA8A" w:rsidR="0002724A" w:rsidRDefault="0002724A">
      <w:pPr>
        <w:pStyle w:val="FootnoteText"/>
      </w:pPr>
      <w:r>
        <w:rPr>
          <w:rStyle w:val="FootnoteReference"/>
        </w:rPr>
        <w:footnoteRef/>
      </w:r>
      <w:r>
        <w:t xml:space="preserve"> We used non-adjacent transpositions of consonants and vowels for the reason that in our alphabets, the symbols associated with consonants and vowels only occur in certain positions (e.g. vowel symbols do not occur in the third position).</w:t>
      </w:r>
      <w:r w:rsidR="006D0A6E">
        <w:t xml:space="preserve"> </w:t>
      </w:r>
      <w:r>
        <w:t xml:space="preserve">We had no predictions about consonant-vowel status on the transposed-letter effect, and note that this comparison in any case is confounded with position of disrupted letters. </w:t>
      </w:r>
    </w:p>
  </w:footnote>
  <w:footnote w:id="2">
    <w:p w14:paraId="40E4FFF3" w14:textId="0FA17E5A" w:rsidR="0002724A" w:rsidRPr="0002724A" w:rsidRDefault="0002724A">
      <w:pPr>
        <w:pStyle w:val="FootnoteText"/>
        <w:rPr>
          <w:lang w:val="en-US"/>
        </w:rPr>
      </w:pPr>
      <w:r>
        <w:rPr>
          <w:rStyle w:val="FootnoteReference"/>
        </w:rPr>
        <w:footnoteRef/>
      </w:r>
      <w:r>
        <w:t xml:space="preserve"> </w:t>
      </w:r>
      <w:r>
        <w:rPr>
          <w:lang w:val="en-US"/>
        </w:rPr>
        <w:t>We chose to investigate transposed letter phenomena using standard lexical decision rather than masked priming because we judged that this would be more suitable for use with an artificial orthography training paradigm.</w:t>
      </w:r>
      <w:r w:rsidR="006D0A6E">
        <w:rPr>
          <w:lang w:val="en-US"/>
        </w:rPr>
        <w:t xml:space="preserve"> </w:t>
      </w:r>
      <w:r>
        <w:rPr>
          <w:lang w:val="en-US"/>
        </w:rPr>
        <w:t>Though there is ample evidence that participants can discriminate trained from untrained stimuli in such paradigms (e.g. Taylor et al., 2017), we are unaware of any evidence suggesting that trained items would yield masked repetition priming effects.</w:t>
      </w:r>
      <w:r w:rsidR="006D0A6E">
        <w:rPr>
          <w:lang w:val="en-US"/>
        </w:rPr>
        <w:t xml:space="preserve"> </w:t>
      </w:r>
    </w:p>
  </w:footnote>
  <w:footnote w:id="3">
    <w:p w14:paraId="35867F73" w14:textId="55C0F8A8" w:rsidR="009E239A" w:rsidRDefault="009E239A">
      <w:pPr>
        <w:pStyle w:val="FootnoteText"/>
      </w:pPr>
      <w:r w:rsidRPr="00B135A5">
        <w:rPr>
          <w:rStyle w:val="FootnoteReference"/>
          <w:highlight w:val="yellow"/>
        </w:rPr>
        <w:footnoteRef/>
      </w:r>
      <w:r>
        <w:t xml:space="preserve"> </w:t>
      </w:r>
      <w:r w:rsidRPr="00B135A5">
        <w:rPr>
          <w:rFonts w:ascii="Times New Roman" w:hAnsi="Times New Roman" w:cs="Times New Roman"/>
          <w:sz w:val="24"/>
          <w:szCs w:val="24"/>
          <w:highlight w:val="yellow"/>
        </w:rPr>
        <w:t>We note that there was some indication from by-item analyses</w:t>
      </w:r>
      <w:r w:rsidR="00442BE2">
        <w:rPr>
          <w:rFonts w:ascii="Times New Roman" w:hAnsi="Times New Roman" w:cs="Times New Roman"/>
          <w:sz w:val="24"/>
          <w:szCs w:val="24"/>
          <w:highlight w:val="yellow"/>
        </w:rPr>
        <w:t xml:space="preserve"> </w:t>
      </w:r>
      <w:r w:rsidRPr="00B135A5">
        <w:rPr>
          <w:rFonts w:ascii="Times New Roman" w:hAnsi="Times New Roman" w:cs="Times New Roman"/>
          <w:sz w:val="24"/>
          <w:szCs w:val="24"/>
          <w:highlight w:val="yellow"/>
        </w:rPr>
        <w:t>that the dense orthography may have been easier to learn for some of the participants (although</w:t>
      </w:r>
      <w:r>
        <w:rPr>
          <w:rFonts w:ascii="Times New Roman" w:hAnsi="Times New Roman" w:cs="Times New Roman"/>
          <w:sz w:val="24"/>
          <w:szCs w:val="24"/>
        </w:rPr>
        <w:t xml:space="preserve"> </w:t>
      </w:r>
      <w:r w:rsidRPr="00B135A5">
        <w:rPr>
          <w:rFonts w:ascii="Times New Roman" w:hAnsi="Times New Roman" w:cs="Times New Roman"/>
          <w:sz w:val="24"/>
          <w:szCs w:val="24"/>
          <w:highlight w:val="yellow"/>
        </w:rPr>
        <w:t xml:space="preserve">performance converged by the end of training). </w:t>
      </w:r>
      <w:r w:rsidR="003165A9" w:rsidRPr="00B135A5">
        <w:rPr>
          <w:rFonts w:ascii="Times New Roman" w:hAnsi="Times New Roman" w:cs="Times New Roman"/>
          <w:sz w:val="24"/>
          <w:szCs w:val="24"/>
          <w:highlight w:val="yellow"/>
        </w:rPr>
        <w:t>This may suggest that there are meaningful individual differences in how these types of writing systems are learned. Future higher-powered studies may wish to investigate this possibility.</w:t>
      </w:r>
      <w:r w:rsidR="003165A9">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55EB" w14:textId="45E41415" w:rsidR="003165A9" w:rsidRDefault="00B31BF2" w:rsidP="00B31BF2">
    <w:pPr>
      <w:pStyle w:val="Header"/>
      <w:jc w:val="right"/>
    </w:pPr>
    <w:r>
      <w:t>SHAPING PRECISION OF POSITION CODING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3FD6"/>
    <w:multiLevelType w:val="hybridMultilevel"/>
    <w:tmpl w:val="BCCC8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AB"/>
    <w:rsid w:val="00000355"/>
    <w:rsid w:val="000024B5"/>
    <w:rsid w:val="00002B53"/>
    <w:rsid w:val="000042C3"/>
    <w:rsid w:val="0001153D"/>
    <w:rsid w:val="00012AD5"/>
    <w:rsid w:val="00020847"/>
    <w:rsid w:val="00026908"/>
    <w:rsid w:val="0002724A"/>
    <w:rsid w:val="00040AD0"/>
    <w:rsid w:val="000526F0"/>
    <w:rsid w:val="000613F9"/>
    <w:rsid w:val="0006594E"/>
    <w:rsid w:val="00090403"/>
    <w:rsid w:val="0009255C"/>
    <w:rsid w:val="00093B72"/>
    <w:rsid w:val="000974A0"/>
    <w:rsid w:val="000A230D"/>
    <w:rsid w:val="000B3A03"/>
    <w:rsid w:val="000B42B5"/>
    <w:rsid w:val="000B6C27"/>
    <w:rsid w:val="000C3444"/>
    <w:rsid w:val="000C4B48"/>
    <w:rsid w:val="000D6509"/>
    <w:rsid w:val="000D6F2E"/>
    <w:rsid w:val="000E37DB"/>
    <w:rsid w:val="000F5A5E"/>
    <w:rsid w:val="0012551B"/>
    <w:rsid w:val="001375FD"/>
    <w:rsid w:val="001471DF"/>
    <w:rsid w:val="00160F71"/>
    <w:rsid w:val="001669FE"/>
    <w:rsid w:val="00166E21"/>
    <w:rsid w:val="00195857"/>
    <w:rsid w:val="0019667D"/>
    <w:rsid w:val="001A431A"/>
    <w:rsid w:val="001A6D1B"/>
    <w:rsid w:val="001A77B6"/>
    <w:rsid w:val="001A7E05"/>
    <w:rsid w:val="001C19A8"/>
    <w:rsid w:val="001C39A1"/>
    <w:rsid w:val="001D2109"/>
    <w:rsid w:val="001D49E6"/>
    <w:rsid w:val="001F2497"/>
    <w:rsid w:val="00201115"/>
    <w:rsid w:val="0020246D"/>
    <w:rsid w:val="00230FC2"/>
    <w:rsid w:val="0023538B"/>
    <w:rsid w:val="00236804"/>
    <w:rsid w:val="00245CBA"/>
    <w:rsid w:val="00251C7D"/>
    <w:rsid w:val="00251F73"/>
    <w:rsid w:val="002553CB"/>
    <w:rsid w:val="00266E2F"/>
    <w:rsid w:val="00271F6F"/>
    <w:rsid w:val="00277D40"/>
    <w:rsid w:val="00284939"/>
    <w:rsid w:val="00285BE9"/>
    <w:rsid w:val="002A15C1"/>
    <w:rsid w:val="002A7D86"/>
    <w:rsid w:val="002B74F6"/>
    <w:rsid w:val="002D1AF9"/>
    <w:rsid w:val="002E233E"/>
    <w:rsid w:val="002E70C4"/>
    <w:rsid w:val="002F5133"/>
    <w:rsid w:val="00303633"/>
    <w:rsid w:val="00306B20"/>
    <w:rsid w:val="003165A9"/>
    <w:rsid w:val="00326211"/>
    <w:rsid w:val="00333026"/>
    <w:rsid w:val="0034540C"/>
    <w:rsid w:val="00355C5E"/>
    <w:rsid w:val="00357BC9"/>
    <w:rsid w:val="003747DD"/>
    <w:rsid w:val="00376BCF"/>
    <w:rsid w:val="0038473A"/>
    <w:rsid w:val="003B61B0"/>
    <w:rsid w:val="003E1579"/>
    <w:rsid w:val="003F7E13"/>
    <w:rsid w:val="0040376C"/>
    <w:rsid w:val="00411E53"/>
    <w:rsid w:val="004134F0"/>
    <w:rsid w:val="00421F4D"/>
    <w:rsid w:val="00431530"/>
    <w:rsid w:val="0043690B"/>
    <w:rsid w:val="00441581"/>
    <w:rsid w:val="00442BE2"/>
    <w:rsid w:val="00442F01"/>
    <w:rsid w:val="00447E19"/>
    <w:rsid w:val="00472C0B"/>
    <w:rsid w:val="00477831"/>
    <w:rsid w:val="004806CB"/>
    <w:rsid w:val="00485077"/>
    <w:rsid w:val="004A5DBA"/>
    <w:rsid w:val="004B178C"/>
    <w:rsid w:val="004B620D"/>
    <w:rsid w:val="004C489F"/>
    <w:rsid w:val="004C6524"/>
    <w:rsid w:val="004C7BBB"/>
    <w:rsid w:val="004E4DD0"/>
    <w:rsid w:val="004F69D7"/>
    <w:rsid w:val="0051032A"/>
    <w:rsid w:val="005112D1"/>
    <w:rsid w:val="00513C26"/>
    <w:rsid w:val="00522ACD"/>
    <w:rsid w:val="00532871"/>
    <w:rsid w:val="00534CBC"/>
    <w:rsid w:val="00540120"/>
    <w:rsid w:val="0054498C"/>
    <w:rsid w:val="005459D8"/>
    <w:rsid w:val="00546351"/>
    <w:rsid w:val="00546E9C"/>
    <w:rsid w:val="00557118"/>
    <w:rsid w:val="00557BA0"/>
    <w:rsid w:val="005618D4"/>
    <w:rsid w:val="00583313"/>
    <w:rsid w:val="0058765D"/>
    <w:rsid w:val="00591FA7"/>
    <w:rsid w:val="00592480"/>
    <w:rsid w:val="00597A72"/>
    <w:rsid w:val="005A011A"/>
    <w:rsid w:val="005B3516"/>
    <w:rsid w:val="005B7515"/>
    <w:rsid w:val="005C0733"/>
    <w:rsid w:val="005C2105"/>
    <w:rsid w:val="005E0D0D"/>
    <w:rsid w:val="005E1420"/>
    <w:rsid w:val="006110A6"/>
    <w:rsid w:val="00613C76"/>
    <w:rsid w:val="00616E50"/>
    <w:rsid w:val="00621A2F"/>
    <w:rsid w:val="00624609"/>
    <w:rsid w:val="006277A4"/>
    <w:rsid w:val="00632558"/>
    <w:rsid w:val="00632D96"/>
    <w:rsid w:val="00646C2B"/>
    <w:rsid w:val="00647E71"/>
    <w:rsid w:val="00651A1B"/>
    <w:rsid w:val="00656D41"/>
    <w:rsid w:val="0066307D"/>
    <w:rsid w:val="006654C3"/>
    <w:rsid w:val="006761D2"/>
    <w:rsid w:val="006B36F2"/>
    <w:rsid w:val="006B6194"/>
    <w:rsid w:val="006C4A6D"/>
    <w:rsid w:val="006C4AFA"/>
    <w:rsid w:val="006C5C71"/>
    <w:rsid w:val="006D0A6E"/>
    <w:rsid w:val="006D68D6"/>
    <w:rsid w:val="006E087C"/>
    <w:rsid w:val="006E6552"/>
    <w:rsid w:val="006F139D"/>
    <w:rsid w:val="006F25C3"/>
    <w:rsid w:val="00701537"/>
    <w:rsid w:val="00706740"/>
    <w:rsid w:val="007101B0"/>
    <w:rsid w:val="007244FD"/>
    <w:rsid w:val="0072456E"/>
    <w:rsid w:val="0072558A"/>
    <w:rsid w:val="0072604F"/>
    <w:rsid w:val="00726276"/>
    <w:rsid w:val="0073110D"/>
    <w:rsid w:val="00741C05"/>
    <w:rsid w:val="007537D0"/>
    <w:rsid w:val="00757554"/>
    <w:rsid w:val="007649F9"/>
    <w:rsid w:val="00765FBC"/>
    <w:rsid w:val="00766A44"/>
    <w:rsid w:val="00774C42"/>
    <w:rsid w:val="00793169"/>
    <w:rsid w:val="0079331B"/>
    <w:rsid w:val="007A174B"/>
    <w:rsid w:val="007B3AA4"/>
    <w:rsid w:val="007B3E42"/>
    <w:rsid w:val="007B6E77"/>
    <w:rsid w:val="007C2414"/>
    <w:rsid w:val="007D2E65"/>
    <w:rsid w:val="007D4407"/>
    <w:rsid w:val="007E1CD3"/>
    <w:rsid w:val="007F0D71"/>
    <w:rsid w:val="00810610"/>
    <w:rsid w:val="0081312F"/>
    <w:rsid w:val="00837F68"/>
    <w:rsid w:val="00854928"/>
    <w:rsid w:val="0086057F"/>
    <w:rsid w:val="00862155"/>
    <w:rsid w:val="00870EFE"/>
    <w:rsid w:val="008834C6"/>
    <w:rsid w:val="00893759"/>
    <w:rsid w:val="00893AEF"/>
    <w:rsid w:val="00897B00"/>
    <w:rsid w:val="008A1117"/>
    <w:rsid w:val="008B4F9B"/>
    <w:rsid w:val="008C0282"/>
    <w:rsid w:val="008C5F43"/>
    <w:rsid w:val="008D3E49"/>
    <w:rsid w:val="008D5775"/>
    <w:rsid w:val="008D6F19"/>
    <w:rsid w:val="008E069E"/>
    <w:rsid w:val="008E33FC"/>
    <w:rsid w:val="008E7EF4"/>
    <w:rsid w:val="00904423"/>
    <w:rsid w:val="00915131"/>
    <w:rsid w:val="00920C9D"/>
    <w:rsid w:val="00933411"/>
    <w:rsid w:val="00940061"/>
    <w:rsid w:val="009516B3"/>
    <w:rsid w:val="00956F34"/>
    <w:rsid w:val="00957802"/>
    <w:rsid w:val="00965E93"/>
    <w:rsid w:val="00966F9C"/>
    <w:rsid w:val="00970194"/>
    <w:rsid w:val="00985BB0"/>
    <w:rsid w:val="00985C44"/>
    <w:rsid w:val="00993BC0"/>
    <w:rsid w:val="009A7A47"/>
    <w:rsid w:val="009B610A"/>
    <w:rsid w:val="009B6A71"/>
    <w:rsid w:val="009B713A"/>
    <w:rsid w:val="009C06E8"/>
    <w:rsid w:val="009C296D"/>
    <w:rsid w:val="009D4FF8"/>
    <w:rsid w:val="009D7321"/>
    <w:rsid w:val="009D7B47"/>
    <w:rsid w:val="009E239A"/>
    <w:rsid w:val="009E3F37"/>
    <w:rsid w:val="009F132D"/>
    <w:rsid w:val="009F314F"/>
    <w:rsid w:val="009F49CA"/>
    <w:rsid w:val="009F7902"/>
    <w:rsid w:val="00A20E10"/>
    <w:rsid w:val="00A23417"/>
    <w:rsid w:val="00A30CF5"/>
    <w:rsid w:val="00A33360"/>
    <w:rsid w:val="00A37EAE"/>
    <w:rsid w:val="00A42E91"/>
    <w:rsid w:val="00A47911"/>
    <w:rsid w:val="00A65804"/>
    <w:rsid w:val="00A939B6"/>
    <w:rsid w:val="00AA5D71"/>
    <w:rsid w:val="00AB41EA"/>
    <w:rsid w:val="00AB7989"/>
    <w:rsid w:val="00AE07DF"/>
    <w:rsid w:val="00AF18AB"/>
    <w:rsid w:val="00AF2DD9"/>
    <w:rsid w:val="00B049CD"/>
    <w:rsid w:val="00B118B4"/>
    <w:rsid w:val="00B11BB6"/>
    <w:rsid w:val="00B135A5"/>
    <w:rsid w:val="00B31BF2"/>
    <w:rsid w:val="00B42772"/>
    <w:rsid w:val="00B50A4E"/>
    <w:rsid w:val="00B544B4"/>
    <w:rsid w:val="00B5791A"/>
    <w:rsid w:val="00B7106E"/>
    <w:rsid w:val="00B76706"/>
    <w:rsid w:val="00B831F0"/>
    <w:rsid w:val="00B87DE5"/>
    <w:rsid w:val="00B91668"/>
    <w:rsid w:val="00B96D4C"/>
    <w:rsid w:val="00BB5094"/>
    <w:rsid w:val="00BB5598"/>
    <w:rsid w:val="00BB7E8C"/>
    <w:rsid w:val="00BF6977"/>
    <w:rsid w:val="00C02286"/>
    <w:rsid w:val="00C03B3A"/>
    <w:rsid w:val="00C23F62"/>
    <w:rsid w:val="00C47F75"/>
    <w:rsid w:val="00C50D30"/>
    <w:rsid w:val="00C51556"/>
    <w:rsid w:val="00C76C18"/>
    <w:rsid w:val="00C84B20"/>
    <w:rsid w:val="00C90468"/>
    <w:rsid w:val="00C92BE0"/>
    <w:rsid w:val="00CA1967"/>
    <w:rsid w:val="00CA6D82"/>
    <w:rsid w:val="00CB4338"/>
    <w:rsid w:val="00CB6CE3"/>
    <w:rsid w:val="00CC265B"/>
    <w:rsid w:val="00CC6A31"/>
    <w:rsid w:val="00CF02DF"/>
    <w:rsid w:val="00D04AAD"/>
    <w:rsid w:val="00D125D4"/>
    <w:rsid w:val="00D14D5F"/>
    <w:rsid w:val="00D24EF5"/>
    <w:rsid w:val="00D2675F"/>
    <w:rsid w:val="00D31F60"/>
    <w:rsid w:val="00D408DD"/>
    <w:rsid w:val="00D4195D"/>
    <w:rsid w:val="00D422B6"/>
    <w:rsid w:val="00D524EA"/>
    <w:rsid w:val="00D7180C"/>
    <w:rsid w:val="00D75BF7"/>
    <w:rsid w:val="00D82945"/>
    <w:rsid w:val="00DA3410"/>
    <w:rsid w:val="00DD526D"/>
    <w:rsid w:val="00DE007F"/>
    <w:rsid w:val="00DE0FFE"/>
    <w:rsid w:val="00DF3708"/>
    <w:rsid w:val="00E17727"/>
    <w:rsid w:val="00E262A1"/>
    <w:rsid w:val="00E30D9D"/>
    <w:rsid w:val="00E31E9A"/>
    <w:rsid w:val="00E357D3"/>
    <w:rsid w:val="00E44C83"/>
    <w:rsid w:val="00E458EB"/>
    <w:rsid w:val="00E4634E"/>
    <w:rsid w:val="00E52BA4"/>
    <w:rsid w:val="00E71531"/>
    <w:rsid w:val="00E75D8D"/>
    <w:rsid w:val="00E80BAF"/>
    <w:rsid w:val="00E86A3A"/>
    <w:rsid w:val="00E87B39"/>
    <w:rsid w:val="00EA174E"/>
    <w:rsid w:val="00EA356D"/>
    <w:rsid w:val="00EB0C8F"/>
    <w:rsid w:val="00EB34D0"/>
    <w:rsid w:val="00EB5FCB"/>
    <w:rsid w:val="00ED2D19"/>
    <w:rsid w:val="00ED3622"/>
    <w:rsid w:val="00EE09A8"/>
    <w:rsid w:val="00EE49CF"/>
    <w:rsid w:val="00EE4F3B"/>
    <w:rsid w:val="00EF6550"/>
    <w:rsid w:val="00F00F37"/>
    <w:rsid w:val="00F11034"/>
    <w:rsid w:val="00F16A92"/>
    <w:rsid w:val="00F17781"/>
    <w:rsid w:val="00F24134"/>
    <w:rsid w:val="00F348E5"/>
    <w:rsid w:val="00F3640C"/>
    <w:rsid w:val="00F4121E"/>
    <w:rsid w:val="00F51C3F"/>
    <w:rsid w:val="00F52A9F"/>
    <w:rsid w:val="00F60A7C"/>
    <w:rsid w:val="00F62DA5"/>
    <w:rsid w:val="00F6570C"/>
    <w:rsid w:val="00F77589"/>
    <w:rsid w:val="00F82922"/>
    <w:rsid w:val="00F8310C"/>
    <w:rsid w:val="00FA2D15"/>
    <w:rsid w:val="00FB6806"/>
    <w:rsid w:val="00FC53C2"/>
    <w:rsid w:val="00FD7194"/>
    <w:rsid w:val="00FD7B40"/>
    <w:rsid w:val="00FE2201"/>
    <w:rsid w:val="00FE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07049"/>
  <w14:defaultImageDpi w14:val="300"/>
  <w15:docId w15:val="{4A1D95A8-D0B9-D34F-A906-7C0E037D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AB"/>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AF18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AB"/>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AF18AB"/>
    <w:rPr>
      <w:sz w:val="16"/>
      <w:szCs w:val="16"/>
    </w:rPr>
  </w:style>
  <w:style w:type="paragraph" w:styleId="CommentText">
    <w:name w:val="annotation text"/>
    <w:basedOn w:val="Normal"/>
    <w:link w:val="CommentTextChar"/>
    <w:uiPriority w:val="99"/>
    <w:semiHidden/>
    <w:unhideWhenUsed/>
    <w:rsid w:val="00AF18AB"/>
    <w:pPr>
      <w:spacing w:line="240" w:lineRule="auto"/>
    </w:pPr>
    <w:rPr>
      <w:sz w:val="20"/>
      <w:szCs w:val="20"/>
    </w:rPr>
  </w:style>
  <w:style w:type="character" w:customStyle="1" w:styleId="CommentTextChar">
    <w:name w:val="Comment Text Char"/>
    <w:basedOn w:val="DefaultParagraphFont"/>
    <w:link w:val="CommentText"/>
    <w:uiPriority w:val="99"/>
    <w:semiHidden/>
    <w:rsid w:val="00AF18AB"/>
    <w:rPr>
      <w:rFonts w:eastAsiaTheme="minorHAnsi"/>
      <w:sz w:val="20"/>
      <w:szCs w:val="20"/>
      <w:lang w:val="en-GB"/>
    </w:rPr>
  </w:style>
  <w:style w:type="paragraph" w:styleId="BalloonText">
    <w:name w:val="Balloon Text"/>
    <w:basedOn w:val="Normal"/>
    <w:link w:val="BalloonTextChar"/>
    <w:uiPriority w:val="99"/>
    <w:semiHidden/>
    <w:unhideWhenUsed/>
    <w:rsid w:val="00AF18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8AB"/>
    <w:rPr>
      <w:rFonts w:ascii="Lucida Grande" w:eastAsiaTheme="minorHAns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F18AB"/>
    <w:rPr>
      <w:b/>
      <w:bCs/>
    </w:rPr>
  </w:style>
  <w:style w:type="character" w:customStyle="1" w:styleId="CommentSubjectChar">
    <w:name w:val="Comment Subject Char"/>
    <w:basedOn w:val="CommentTextChar"/>
    <w:link w:val="CommentSubject"/>
    <w:uiPriority w:val="99"/>
    <w:semiHidden/>
    <w:rsid w:val="00AF18AB"/>
    <w:rPr>
      <w:rFonts w:eastAsiaTheme="minorHAnsi"/>
      <w:b/>
      <w:bCs/>
      <w:sz w:val="20"/>
      <w:szCs w:val="20"/>
      <w:lang w:val="en-GB"/>
    </w:rPr>
  </w:style>
  <w:style w:type="paragraph" w:styleId="NormalWeb">
    <w:name w:val="Normal (Web)"/>
    <w:basedOn w:val="Normal"/>
    <w:uiPriority w:val="99"/>
    <w:semiHidden/>
    <w:unhideWhenUsed/>
    <w:rsid w:val="000D650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unhideWhenUsed/>
    <w:rsid w:val="003E1579"/>
    <w:pPr>
      <w:spacing w:after="0" w:line="240" w:lineRule="auto"/>
    </w:pPr>
    <w:rPr>
      <w:sz w:val="20"/>
      <w:szCs w:val="20"/>
    </w:rPr>
  </w:style>
  <w:style w:type="character" w:customStyle="1" w:styleId="FootnoteTextChar">
    <w:name w:val="Footnote Text Char"/>
    <w:basedOn w:val="DefaultParagraphFont"/>
    <w:link w:val="FootnoteText"/>
    <w:uiPriority w:val="99"/>
    <w:rsid w:val="003E1579"/>
    <w:rPr>
      <w:rFonts w:eastAsiaTheme="minorHAnsi"/>
      <w:sz w:val="20"/>
      <w:szCs w:val="20"/>
      <w:lang w:val="en-GB"/>
    </w:rPr>
  </w:style>
  <w:style w:type="character" w:styleId="FootnoteReference">
    <w:name w:val="footnote reference"/>
    <w:basedOn w:val="DefaultParagraphFont"/>
    <w:uiPriority w:val="99"/>
    <w:unhideWhenUsed/>
    <w:rsid w:val="003E1579"/>
    <w:rPr>
      <w:vertAlign w:val="superscript"/>
    </w:rPr>
  </w:style>
  <w:style w:type="paragraph" w:styleId="ListParagraph">
    <w:name w:val="List Paragraph"/>
    <w:basedOn w:val="Normal"/>
    <w:uiPriority w:val="34"/>
    <w:qFormat/>
    <w:rsid w:val="007537D0"/>
    <w:pPr>
      <w:ind w:left="720"/>
      <w:contextualSpacing/>
    </w:pPr>
  </w:style>
  <w:style w:type="character" w:styleId="Hyperlink">
    <w:name w:val="Hyperlink"/>
    <w:basedOn w:val="DefaultParagraphFont"/>
    <w:uiPriority w:val="99"/>
    <w:unhideWhenUsed/>
    <w:rsid w:val="0081312F"/>
    <w:rPr>
      <w:color w:val="0000FF" w:themeColor="hyperlink"/>
      <w:u w:val="single"/>
    </w:rPr>
  </w:style>
  <w:style w:type="character" w:customStyle="1" w:styleId="hlfld-contribauthor">
    <w:name w:val="hlfld-contribauthor"/>
    <w:basedOn w:val="DefaultParagraphFont"/>
    <w:rsid w:val="00F4121E"/>
  </w:style>
  <w:style w:type="character" w:customStyle="1" w:styleId="nlmgiven-names">
    <w:name w:val="nlm_given-names"/>
    <w:basedOn w:val="DefaultParagraphFont"/>
    <w:rsid w:val="00F4121E"/>
  </w:style>
  <w:style w:type="character" w:customStyle="1" w:styleId="nlmyear">
    <w:name w:val="nlm_year"/>
    <w:basedOn w:val="DefaultParagraphFont"/>
    <w:rsid w:val="00F4121E"/>
  </w:style>
  <w:style w:type="character" w:customStyle="1" w:styleId="nlmarticle-title">
    <w:name w:val="nlm_article-title"/>
    <w:basedOn w:val="DefaultParagraphFont"/>
    <w:rsid w:val="00F4121E"/>
  </w:style>
  <w:style w:type="character" w:customStyle="1" w:styleId="nlmfpage">
    <w:name w:val="nlm_fpage"/>
    <w:basedOn w:val="DefaultParagraphFont"/>
    <w:rsid w:val="00F4121E"/>
  </w:style>
  <w:style w:type="character" w:customStyle="1" w:styleId="nlmlpage">
    <w:name w:val="nlm_lpage"/>
    <w:basedOn w:val="DefaultParagraphFont"/>
    <w:rsid w:val="00F4121E"/>
  </w:style>
  <w:style w:type="character" w:styleId="FollowedHyperlink">
    <w:name w:val="FollowedHyperlink"/>
    <w:basedOn w:val="DefaultParagraphFont"/>
    <w:uiPriority w:val="99"/>
    <w:semiHidden/>
    <w:unhideWhenUsed/>
    <w:rsid w:val="00160F71"/>
    <w:rPr>
      <w:color w:val="800080" w:themeColor="followedHyperlink"/>
      <w:u w:val="single"/>
    </w:rPr>
  </w:style>
  <w:style w:type="paragraph" w:styleId="Header">
    <w:name w:val="header"/>
    <w:basedOn w:val="Normal"/>
    <w:link w:val="HeaderChar"/>
    <w:uiPriority w:val="99"/>
    <w:unhideWhenUsed/>
    <w:rsid w:val="00F77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589"/>
    <w:rPr>
      <w:rFonts w:eastAsiaTheme="minorHAnsi"/>
      <w:sz w:val="22"/>
      <w:szCs w:val="22"/>
      <w:lang w:val="en-GB"/>
    </w:rPr>
  </w:style>
  <w:style w:type="paragraph" w:styleId="Footer">
    <w:name w:val="footer"/>
    <w:basedOn w:val="Normal"/>
    <w:link w:val="FooterChar"/>
    <w:uiPriority w:val="99"/>
    <w:unhideWhenUsed/>
    <w:rsid w:val="00F77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589"/>
    <w:rPr>
      <w:rFonts w:eastAsiaTheme="minorHAnsi"/>
      <w:sz w:val="22"/>
      <w:szCs w:val="22"/>
      <w:lang w:val="en-GB"/>
    </w:rPr>
  </w:style>
  <w:style w:type="paragraph" w:styleId="Revision">
    <w:name w:val="Revision"/>
    <w:hidden/>
    <w:uiPriority w:val="99"/>
    <w:semiHidden/>
    <w:rsid w:val="0023538B"/>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5128">
      <w:bodyDiv w:val="1"/>
      <w:marLeft w:val="0"/>
      <w:marRight w:val="0"/>
      <w:marTop w:val="0"/>
      <w:marBottom w:val="0"/>
      <w:divBdr>
        <w:top w:val="none" w:sz="0" w:space="0" w:color="auto"/>
        <w:left w:val="none" w:sz="0" w:space="0" w:color="auto"/>
        <w:bottom w:val="none" w:sz="0" w:space="0" w:color="auto"/>
        <w:right w:val="none" w:sz="0" w:space="0" w:color="auto"/>
      </w:divBdr>
    </w:div>
    <w:div w:id="360057607">
      <w:bodyDiv w:val="1"/>
      <w:marLeft w:val="0"/>
      <w:marRight w:val="0"/>
      <w:marTop w:val="0"/>
      <w:marBottom w:val="0"/>
      <w:divBdr>
        <w:top w:val="none" w:sz="0" w:space="0" w:color="auto"/>
        <w:left w:val="none" w:sz="0" w:space="0" w:color="auto"/>
        <w:bottom w:val="none" w:sz="0" w:space="0" w:color="auto"/>
        <w:right w:val="none" w:sz="0" w:space="0" w:color="auto"/>
      </w:divBdr>
    </w:div>
    <w:div w:id="2137984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g74vp/" TargetMode="External"/><Relationship Id="rId13" Type="http://schemas.openxmlformats.org/officeDocument/2006/relationships/image" Target="media/image3.tif"/><Relationship Id="rId18" Type="http://schemas.openxmlformats.org/officeDocument/2006/relationships/image" Target="media/image8.tif"/><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tif"/><Relationship Id="rId17" Type="http://schemas.openxmlformats.org/officeDocument/2006/relationships/image" Target="media/image7.tif"/><Relationship Id="rId25"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if"/><Relationship Id="rId20" Type="http://schemas.openxmlformats.org/officeDocument/2006/relationships/image" Target="media/image10.png"/><Relationship Id="rId29" Type="http://schemas.openxmlformats.org/officeDocument/2006/relationships/image" Target="media/image19.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5.ti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ti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6F32-D069-4F1A-845F-F0199F2A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6158</Words>
  <Characters>35102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RHUL, Psychology</Company>
  <LinksUpToDate>false</LinksUpToDate>
  <CharactersWithSpaces>41178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Rastle</dc:creator>
  <cp:keywords/>
  <dc:description/>
  <cp:lastModifiedBy>Rastle, Kathy</cp:lastModifiedBy>
  <cp:revision>3</cp:revision>
  <cp:lastPrinted>2019-07-31T07:50:00Z</cp:lastPrinted>
  <dcterms:created xsi:type="dcterms:W3CDTF">2019-07-30T19:46:00Z</dcterms:created>
  <dcterms:modified xsi:type="dcterms:W3CDTF">2019-07-31T08:37:00Z</dcterms:modified>
</cp:coreProperties>
</file>